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5919" w14:textId="77777777" w:rsidR="00047318" w:rsidRDefault="00047318">
      <w:pPr>
        <w:rPr>
          <w:rFonts w:hint="eastAsia"/>
        </w:rPr>
      </w:pPr>
      <w:r>
        <w:rPr>
          <w:rFonts w:hint="eastAsia"/>
        </w:rPr>
        <w:t>迟的拼音和笔画</w:t>
      </w:r>
    </w:p>
    <w:p w14:paraId="764E7C6F" w14:textId="77777777" w:rsidR="00047318" w:rsidRDefault="00047318">
      <w:pPr>
        <w:rPr>
          <w:rFonts w:hint="eastAsia"/>
        </w:rPr>
      </w:pPr>
      <w:r>
        <w:rPr>
          <w:rFonts w:hint="eastAsia"/>
        </w:rPr>
        <w:t>汉字“迟”是一个常见且富有深意的文字，它承载着时间与速度的概念，在汉语中频繁出现。为了更好地理解这个字，我们可以从它的拼音读法和书写结构出发。</w:t>
      </w:r>
    </w:p>
    <w:p w14:paraId="3424E27A" w14:textId="77777777" w:rsidR="00047318" w:rsidRDefault="00047318">
      <w:pPr>
        <w:rPr>
          <w:rFonts w:hint="eastAsia"/>
        </w:rPr>
      </w:pPr>
    </w:p>
    <w:p w14:paraId="5E68E0A0" w14:textId="77777777" w:rsidR="00047318" w:rsidRDefault="0004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2372" w14:textId="77777777" w:rsidR="00047318" w:rsidRDefault="00047318">
      <w:pPr>
        <w:rPr>
          <w:rFonts w:hint="eastAsia"/>
        </w:rPr>
      </w:pPr>
      <w:r>
        <w:rPr>
          <w:rFonts w:hint="eastAsia"/>
        </w:rPr>
        <w:t>拼音：表达声音的符号</w:t>
      </w:r>
    </w:p>
    <w:p w14:paraId="2E5D8E6E" w14:textId="77777777" w:rsidR="00047318" w:rsidRDefault="00047318">
      <w:pPr>
        <w:rPr>
          <w:rFonts w:hint="eastAsia"/>
        </w:rPr>
      </w:pPr>
      <w:r>
        <w:rPr>
          <w:rFonts w:hint="eastAsia"/>
        </w:rPr>
        <w:t>“迟”的拼音是 chí。拼音系统是中国政府于1958年正式公布的一种为汉字注音的方法，它是根据国际音标制定的一套拉丁字母标记法。通过拼音，我们不仅能够准确地读出“迟”这个字，还可以了解其在语句中的发音位置和韵律。当我们在日常交流或是学习汉语时，拼音就像是桥梁，帮助人们跨越了方言差异的鸿沟，使得沟通更加顺畅。</w:t>
      </w:r>
    </w:p>
    <w:p w14:paraId="39A235D2" w14:textId="77777777" w:rsidR="00047318" w:rsidRDefault="00047318">
      <w:pPr>
        <w:rPr>
          <w:rFonts w:hint="eastAsia"/>
        </w:rPr>
      </w:pPr>
    </w:p>
    <w:p w14:paraId="180B4ABC" w14:textId="77777777" w:rsidR="00047318" w:rsidRDefault="0004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51021" w14:textId="77777777" w:rsidR="00047318" w:rsidRDefault="00047318">
      <w:pPr>
        <w:rPr>
          <w:rFonts w:hint="eastAsia"/>
        </w:rPr>
      </w:pPr>
      <w:r>
        <w:rPr>
          <w:rFonts w:hint="eastAsia"/>
        </w:rPr>
        <w:t>笔画：构建汉字的基石</w:t>
      </w:r>
    </w:p>
    <w:p w14:paraId="5998F008" w14:textId="77777777" w:rsidR="00047318" w:rsidRDefault="00047318">
      <w:pPr>
        <w:rPr>
          <w:rFonts w:hint="eastAsia"/>
        </w:rPr>
      </w:pPr>
      <w:r>
        <w:rPr>
          <w:rFonts w:hint="eastAsia"/>
        </w:rPr>
        <w:t>“迟”字由12划组成，每一笔都蕴含着书法家的心血和智慧。具体来说，“迟”的笔画顺序是：竖、横折、撇、点、横折钩、竖、横折钩、撇、点、横折钩、横、横。这些笔画按照一定的规则和顺序排列组合，构成了“迟”字独特的形态。汉字的笔画不仅仅是简单的线条，它们是文化的传承，是历史的记忆，每一个转折、每一笔顿挫都记录着中华民族悠久的历史和丰富的文化内涵。</w:t>
      </w:r>
    </w:p>
    <w:p w14:paraId="5AA8D685" w14:textId="77777777" w:rsidR="00047318" w:rsidRDefault="00047318">
      <w:pPr>
        <w:rPr>
          <w:rFonts w:hint="eastAsia"/>
        </w:rPr>
      </w:pPr>
    </w:p>
    <w:p w14:paraId="5216FFC1" w14:textId="77777777" w:rsidR="00047318" w:rsidRDefault="0004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557F2" w14:textId="77777777" w:rsidR="00047318" w:rsidRDefault="00047318">
      <w:pPr>
        <w:rPr>
          <w:rFonts w:hint="eastAsia"/>
        </w:rPr>
      </w:pPr>
      <w:r>
        <w:rPr>
          <w:rFonts w:hint="eastAsia"/>
        </w:rPr>
        <w:t>迟的意义及应用</w:t>
      </w:r>
    </w:p>
    <w:p w14:paraId="1659A04D" w14:textId="77777777" w:rsidR="00047318" w:rsidRDefault="00047318">
      <w:pPr>
        <w:rPr>
          <w:rFonts w:hint="eastAsia"/>
        </w:rPr>
      </w:pPr>
      <w:r>
        <w:rPr>
          <w:rFonts w:hint="eastAsia"/>
        </w:rPr>
        <w:t>“迟”作为形容词，通常用来描述动作或事件发生的时间比预期要晚；作为动词，则有缓慢移动的意思。在文学作品中，“迟”字常常被用以渲染一种慢节奏的生活状态或者人物的心情，例如：“迟来的爱情”，暗示了一种经历长久等待后的情感爆发。“迟”也出现在许多成语之中，如“迟到一步”，表达了错过机会的遗憾。在生活中，我们经常使用“迟”来提醒自己珍惜时间，不要让重要的事情因拖延而变得难以挽回。</w:t>
      </w:r>
    </w:p>
    <w:p w14:paraId="25981E02" w14:textId="77777777" w:rsidR="00047318" w:rsidRDefault="00047318">
      <w:pPr>
        <w:rPr>
          <w:rFonts w:hint="eastAsia"/>
        </w:rPr>
      </w:pPr>
    </w:p>
    <w:p w14:paraId="15541D2C" w14:textId="77777777" w:rsidR="00047318" w:rsidRDefault="0004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751C9" w14:textId="77777777" w:rsidR="00047318" w:rsidRDefault="00047318">
      <w:pPr>
        <w:rPr>
          <w:rFonts w:hint="eastAsia"/>
        </w:rPr>
      </w:pPr>
      <w:r>
        <w:rPr>
          <w:rFonts w:hint="eastAsia"/>
        </w:rPr>
        <w:t>最后的总结</w:t>
      </w:r>
    </w:p>
    <w:p w14:paraId="3376399D" w14:textId="77777777" w:rsidR="00047318" w:rsidRDefault="00047318">
      <w:pPr>
        <w:rPr>
          <w:rFonts w:hint="eastAsia"/>
        </w:rPr>
      </w:pPr>
      <w:r>
        <w:rPr>
          <w:rFonts w:hint="eastAsia"/>
        </w:rPr>
        <w:t>“迟”的拼音和笔画不仅是学习汉语的基础知识，也是深入理解中华文化的一个窗口。通过掌握正确的拼音读法和规范的书写方式，我们可以更好地欣赏汉字之美，感受语言文字背后深厚的文化底蕴。“迟”字所传达的时间观念也时刻警醒着我们，在快节奏的现代生活中，合理安排时间，避免不必要的延误，让生活更加有序和高效。</w:t>
      </w:r>
    </w:p>
    <w:p w14:paraId="1433E80F" w14:textId="77777777" w:rsidR="00047318" w:rsidRDefault="00047318">
      <w:pPr>
        <w:rPr>
          <w:rFonts w:hint="eastAsia"/>
        </w:rPr>
      </w:pPr>
    </w:p>
    <w:p w14:paraId="7067F2B0" w14:textId="77777777" w:rsidR="00047318" w:rsidRDefault="00047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EAF38" w14:textId="265A4724" w:rsidR="00C61E33" w:rsidRDefault="00C61E33"/>
    <w:sectPr w:rsidR="00C6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33"/>
    <w:rsid w:val="00047318"/>
    <w:rsid w:val="00613040"/>
    <w:rsid w:val="00C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F908-8ADA-4E9E-919B-5620CCA9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