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129E" w14:textId="77777777" w:rsidR="003C672A" w:rsidRDefault="003C672A">
      <w:pPr>
        <w:rPr>
          <w:rFonts w:hint="eastAsia"/>
        </w:rPr>
      </w:pPr>
      <w:r>
        <w:rPr>
          <w:rFonts w:hint="eastAsia"/>
        </w:rPr>
        <w:t>迟到的拼音和笔画</w:t>
      </w:r>
    </w:p>
    <w:p w14:paraId="6533A885" w14:textId="77777777" w:rsidR="003C672A" w:rsidRDefault="003C672A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都有其独特的构造方式，通过不同的笔画组合而成。在汉语拼音系统中，每个汉字还对应着特定的发音符号，即拼音。拼音是学习汉字发音的基础工具，而笔画则是书写汉字的基本元素。今天，我们将探讨“迟到”这两个字的拼音与笔画构成。</w:t>
      </w:r>
    </w:p>
    <w:p w14:paraId="485E70DF" w14:textId="77777777" w:rsidR="003C672A" w:rsidRDefault="003C672A">
      <w:pPr>
        <w:rPr>
          <w:rFonts w:hint="eastAsia"/>
        </w:rPr>
      </w:pPr>
    </w:p>
    <w:p w14:paraId="72073697" w14:textId="77777777" w:rsidR="003C672A" w:rsidRDefault="003C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1B1DE" w14:textId="77777777" w:rsidR="003C672A" w:rsidRDefault="003C672A">
      <w:pPr>
        <w:rPr>
          <w:rFonts w:hint="eastAsia"/>
        </w:rPr>
      </w:pPr>
      <w:r>
        <w:rPr>
          <w:rFonts w:hint="eastAsia"/>
        </w:rPr>
        <w:t>迟到的拼音解析</w:t>
      </w:r>
    </w:p>
    <w:p w14:paraId="3A8847CA" w14:textId="77777777" w:rsidR="003C672A" w:rsidRDefault="003C672A">
      <w:pPr>
        <w:rPr>
          <w:rFonts w:hint="eastAsia"/>
        </w:rPr>
      </w:pPr>
      <w:r>
        <w:rPr>
          <w:rFonts w:hint="eastAsia"/>
        </w:rPr>
        <w:t>“迟到”的拼音是 “chídào”。其中，“迟”字的拼音为 “chí”，声调为第二声，表示一个上升的语调；“到”字的拼音为 “dào”，同样带有第四声，这是一个下降然后突然升高的语调。在普通话中，正确的声调对于准确传达词汇意义至关重要，因为不同的声调可以改变词义。例如，“迟”如果用第一声念出，可能会被误解为其他同音字。</w:t>
      </w:r>
    </w:p>
    <w:p w14:paraId="6A122665" w14:textId="77777777" w:rsidR="003C672A" w:rsidRDefault="003C672A">
      <w:pPr>
        <w:rPr>
          <w:rFonts w:hint="eastAsia"/>
        </w:rPr>
      </w:pPr>
    </w:p>
    <w:p w14:paraId="27BBEA25" w14:textId="77777777" w:rsidR="003C672A" w:rsidRDefault="003C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7394" w14:textId="77777777" w:rsidR="003C672A" w:rsidRDefault="003C672A">
      <w:pPr>
        <w:rPr>
          <w:rFonts w:hint="eastAsia"/>
        </w:rPr>
      </w:pPr>
      <w:r>
        <w:rPr>
          <w:rFonts w:hint="eastAsia"/>
        </w:rPr>
        <w:t>迟到的笔画分析</w:t>
      </w:r>
    </w:p>
    <w:p w14:paraId="0D8582CF" w14:textId="77777777" w:rsidR="003C672A" w:rsidRDefault="003C672A">
      <w:pPr>
        <w:rPr>
          <w:rFonts w:hint="eastAsia"/>
        </w:rPr>
      </w:pPr>
      <w:r>
        <w:rPr>
          <w:rFonts w:hint="eastAsia"/>
        </w:rPr>
        <w:t>从笔画的角度来看，“迟”由8个基本笔画组成：横、竖、撇、点、横折、横撇、竖钩。“迟”的结构较为紧凑，上方是一个日字旁，下方是一个走之底，形象地反映了这个字的意义——行走的时间长了，即行动缓慢或晚于预定时间到达某地的意思。而“到”字则包含13个笔画，分别是：横、竖、横折、横、竖、横折钩、撇、横撇、竖、横折钩、撇、捺、竖。它的左边是一个至字旁，右边是刀字，暗示抵达目的地的概念。</w:t>
      </w:r>
    </w:p>
    <w:p w14:paraId="26E8C8B5" w14:textId="77777777" w:rsidR="003C672A" w:rsidRDefault="003C672A">
      <w:pPr>
        <w:rPr>
          <w:rFonts w:hint="eastAsia"/>
        </w:rPr>
      </w:pPr>
    </w:p>
    <w:p w14:paraId="058832DD" w14:textId="77777777" w:rsidR="003C672A" w:rsidRDefault="003C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F625" w14:textId="77777777" w:rsidR="003C672A" w:rsidRDefault="003C672A">
      <w:pPr>
        <w:rPr>
          <w:rFonts w:hint="eastAsia"/>
        </w:rPr>
      </w:pPr>
      <w:r>
        <w:rPr>
          <w:rFonts w:hint="eastAsia"/>
        </w:rPr>
        <w:t>理解迟到的重要性</w:t>
      </w:r>
    </w:p>
    <w:p w14:paraId="17BAA3C2" w14:textId="77777777" w:rsidR="003C672A" w:rsidRDefault="003C672A">
      <w:pPr>
        <w:rPr>
          <w:rFonts w:hint="eastAsia"/>
        </w:rPr>
      </w:pPr>
      <w:r>
        <w:rPr>
          <w:rFonts w:hint="eastAsia"/>
        </w:rPr>
        <w:t>了解“迟到”的拼音和笔画不仅仅是为了识记这个词语本身，它也是理解和运用中文语言的一部分。通过学习如何正确拼读以及按照规范顺序书写字体，我们能够更加深入地体会汉字背后的文化价值，并且提高我们的沟通效率。掌握好基础的拼音和笔画知识也有助于非母语者更好地学习汉语，促进跨文化交流。</w:t>
      </w:r>
    </w:p>
    <w:p w14:paraId="37F271FE" w14:textId="77777777" w:rsidR="003C672A" w:rsidRDefault="003C672A">
      <w:pPr>
        <w:rPr>
          <w:rFonts w:hint="eastAsia"/>
        </w:rPr>
      </w:pPr>
    </w:p>
    <w:p w14:paraId="420048A4" w14:textId="77777777" w:rsidR="003C672A" w:rsidRDefault="003C6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DF9C" w14:textId="77777777" w:rsidR="003C672A" w:rsidRDefault="003C672A">
      <w:pPr>
        <w:rPr>
          <w:rFonts w:hint="eastAsia"/>
        </w:rPr>
      </w:pPr>
      <w:r>
        <w:rPr>
          <w:rFonts w:hint="eastAsia"/>
        </w:rPr>
        <w:t>最后的总结</w:t>
      </w:r>
    </w:p>
    <w:p w14:paraId="1AA10FC2" w14:textId="77777777" w:rsidR="003C672A" w:rsidRDefault="003C672A">
      <w:pPr>
        <w:rPr>
          <w:rFonts w:hint="eastAsia"/>
        </w:rPr>
      </w:pPr>
      <w:r>
        <w:rPr>
          <w:rFonts w:hint="eastAsia"/>
        </w:rPr>
        <w:t>“迟到”一词的拼音为“chídào”，分别由8画和13画构成。通过对这些细节的学习，我</w:t>
      </w:r>
      <w:r>
        <w:rPr>
          <w:rFonts w:hint="eastAsia"/>
        </w:rPr>
        <w:lastRenderedPageBreak/>
        <w:t>们可以更全面地认识汉字的魅力，同时也能帮助我们在日常生活中准确无误地使用它们。无论是对于初学者还是想要进一步提升中文水平的人来说，研究汉字的构造都是一项非常有意义的任务。</w:t>
      </w:r>
    </w:p>
    <w:p w14:paraId="31B8B10F" w14:textId="77777777" w:rsidR="003C672A" w:rsidRDefault="003C672A">
      <w:pPr>
        <w:rPr>
          <w:rFonts w:hint="eastAsia"/>
        </w:rPr>
      </w:pPr>
    </w:p>
    <w:p w14:paraId="1F5EE90D" w14:textId="77777777" w:rsidR="003C672A" w:rsidRDefault="003C6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E06F1" w14:textId="156D5B94" w:rsidR="0075769E" w:rsidRDefault="0075769E"/>
    <w:sectPr w:rsidR="0075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9E"/>
    <w:rsid w:val="003C672A"/>
    <w:rsid w:val="00613040"/>
    <w:rsid w:val="007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0CB3-305F-4BF8-BE6C-18AC186C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