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63D4" w14:textId="77777777" w:rsidR="000C64F0" w:rsidRDefault="000C64F0">
      <w:pPr>
        <w:rPr>
          <w:rFonts w:hint="eastAsia"/>
        </w:rPr>
      </w:pPr>
      <w:r>
        <w:rPr>
          <w:rFonts w:hint="eastAsia"/>
        </w:rPr>
        <w:t>还是两的拼音节吗</w:t>
      </w:r>
    </w:p>
    <w:p w14:paraId="3FEEDA12" w14:textId="77777777" w:rsidR="000C64F0" w:rsidRDefault="000C64F0">
      <w:pPr>
        <w:rPr>
          <w:rFonts w:hint="eastAsia"/>
        </w:rPr>
      </w:pPr>
      <w:r>
        <w:rPr>
          <w:rFonts w:hint="eastAsia"/>
        </w:rPr>
        <w:t>在汉语的音韵世界里，每一个字都像是一个独立的小宇宙，承载着独特的声音和意义。当我们将目光聚焦于“还是两的拼音节吗”这一主题时，我们实际上是在探讨汉语拼音体系中关于双音节（two-syllable combinations）的组合规则与使用习惯。拼音作为汉语普通话的音译工具，不仅帮助人们准确发音，更是一座桥梁，连接了汉字与国际交流。</w:t>
      </w:r>
    </w:p>
    <w:p w14:paraId="6DD66E71" w14:textId="77777777" w:rsidR="000C64F0" w:rsidRDefault="000C64F0">
      <w:pPr>
        <w:rPr>
          <w:rFonts w:hint="eastAsia"/>
        </w:rPr>
      </w:pPr>
    </w:p>
    <w:p w14:paraId="022001AD" w14:textId="77777777" w:rsidR="000C64F0" w:rsidRDefault="000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2CD8B" w14:textId="77777777" w:rsidR="000C64F0" w:rsidRDefault="000C64F0">
      <w:pPr>
        <w:rPr>
          <w:rFonts w:hint="eastAsia"/>
        </w:rPr>
      </w:pPr>
      <w:r>
        <w:rPr>
          <w:rFonts w:hint="eastAsia"/>
        </w:rPr>
        <w:t>历史背景：从无到有的拼音系统</w:t>
      </w:r>
    </w:p>
    <w:p w14:paraId="2ADAD625" w14:textId="77777777" w:rsidR="000C64F0" w:rsidRDefault="000C64F0">
      <w:pPr>
        <w:rPr>
          <w:rFonts w:hint="eastAsia"/>
        </w:rPr>
      </w:pPr>
      <w:r>
        <w:rPr>
          <w:rFonts w:hint="eastAsia"/>
        </w:rPr>
        <w:t>拼音的历史可以追溯到16世纪末，当时西方传教士为了学习汉语，开始尝试用罗马字母来标注汉字读音。直到1958年，中华人民共和国政府正式公布了《汉语拼音方案》，这套系统的诞生标志着汉语标准化、国际化的重要一步。它为汉语教学、计算机输入法等提供了统一的标准，使得汉语的学习和传播变得更加容易。</w:t>
      </w:r>
    </w:p>
    <w:p w14:paraId="0B18B865" w14:textId="77777777" w:rsidR="000C64F0" w:rsidRDefault="000C64F0">
      <w:pPr>
        <w:rPr>
          <w:rFonts w:hint="eastAsia"/>
        </w:rPr>
      </w:pPr>
    </w:p>
    <w:p w14:paraId="51F2B349" w14:textId="77777777" w:rsidR="000C64F0" w:rsidRDefault="000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641B0" w14:textId="77777777" w:rsidR="000C64F0" w:rsidRDefault="000C64F0">
      <w:pPr>
        <w:rPr>
          <w:rFonts w:hint="eastAsia"/>
        </w:rPr>
      </w:pPr>
      <w:r>
        <w:rPr>
          <w:rFonts w:hint="eastAsia"/>
        </w:rPr>
        <w:t>双音节的魅力：语言中的和谐之美</w:t>
      </w:r>
    </w:p>
    <w:p w14:paraId="4E423E9E" w14:textId="77777777" w:rsidR="000C64F0" w:rsidRDefault="000C64F0">
      <w:pPr>
        <w:rPr>
          <w:rFonts w:hint="eastAsia"/>
        </w:rPr>
      </w:pPr>
      <w:r>
        <w:rPr>
          <w:rFonts w:hint="eastAsia"/>
        </w:rPr>
        <w:t>汉语中，许多词汇是由两个音节构成的，这种结构赋予了语言一种独特的节奏感和美感。例如，“美丽”、“和平”、“天空”，这些词不仅仅是简单的叠加，而是通过两个音节的配合，传达出更加丰富的情感和意境。双音节词在口语表达中占据主导地位，它们既简洁又富有表现力，是汉语魅力的一部分。</w:t>
      </w:r>
    </w:p>
    <w:p w14:paraId="014CF665" w14:textId="77777777" w:rsidR="000C64F0" w:rsidRDefault="000C64F0">
      <w:pPr>
        <w:rPr>
          <w:rFonts w:hint="eastAsia"/>
        </w:rPr>
      </w:pPr>
    </w:p>
    <w:p w14:paraId="75305C1D" w14:textId="77777777" w:rsidR="000C64F0" w:rsidRDefault="000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8D0D" w14:textId="77777777" w:rsidR="000C64F0" w:rsidRDefault="000C64F0">
      <w:pPr>
        <w:rPr>
          <w:rFonts w:hint="eastAsia"/>
        </w:rPr>
      </w:pPr>
      <w:r>
        <w:rPr>
          <w:rFonts w:hint="eastAsia"/>
        </w:rPr>
        <w:t>规则与例外：拼音组合的艺术</w:t>
      </w:r>
    </w:p>
    <w:p w14:paraId="72F17A67" w14:textId="77777777" w:rsidR="000C64F0" w:rsidRDefault="000C64F0">
      <w:pPr>
        <w:rPr>
          <w:rFonts w:hint="eastAsia"/>
        </w:rPr>
      </w:pPr>
      <w:r>
        <w:rPr>
          <w:rFonts w:hint="eastAsia"/>
        </w:rPr>
        <w:t>虽然汉语拼音有其固定的组合规则，比如声母和韵母的搭配方式，但在实际应用中，也有一些特殊情况需要记忆。例如，某些声母不能与特定的韵母相连，或者存在变调现象。掌握这些规则有助于正确书写和发音，同时也让学习者能够更好地理解和欣赏汉语的微妙之处。</w:t>
      </w:r>
    </w:p>
    <w:p w14:paraId="354B1460" w14:textId="77777777" w:rsidR="000C64F0" w:rsidRDefault="000C64F0">
      <w:pPr>
        <w:rPr>
          <w:rFonts w:hint="eastAsia"/>
        </w:rPr>
      </w:pPr>
    </w:p>
    <w:p w14:paraId="2EFF716C" w14:textId="77777777" w:rsidR="000C64F0" w:rsidRDefault="000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08F7" w14:textId="77777777" w:rsidR="000C64F0" w:rsidRDefault="000C64F0">
      <w:pPr>
        <w:rPr>
          <w:rFonts w:hint="eastAsia"/>
        </w:rPr>
      </w:pPr>
      <w:r>
        <w:rPr>
          <w:rFonts w:hint="eastAsia"/>
        </w:rPr>
        <w:t>文化交融：拼音走向世界的脚步</w:t>
      </w:r>
    </w:p>
    <w:p w14:paraId="3924731A" w14:textId="77777777" w:rsidR="000C64F0" w:rsidRDefault="000C64F0">
      <w:pPr>
        <w:rPr>
          <w:rFonts w:hint="eastAsia"/>
        </w:rPr>
      </w:pPr>
      <w:r>
        <w:rPr>
          <w:rFonts w:hint="eastAsia"/>
        </w:rPr>
        <w:t>随着全球化的进程加快，越来越多的人对汉语产生了浓厚的兴趣。拼音作为汉语的入门钥匙，正发挥着越来越重要的作用。无论是中国国内的孩子们，还是海外汉语学习者，拼音都是他们开启汉语学习之旅的第一步。拼音也促进了中外文化的交流，让世界更多地了解中国的语言和文化。</w:t>
      </w:r>
    </w:p>
    <w:p w14:paraId="017C5FA4" w14:textId="77777777" w:rsidR="000C64F0" w:rsidRDefault="000C64F0">
      <w:pPr>
        <w:rPr>
          <w:rFonts w:hint="eastAsia"/>
        </w:rPr>
      </w:pPr>
    </w:p>
    <w:p w14:paraId="5F4BFCFB" w14:textId="77777777" w:rsidR="000C64F0" w:rsidRDefault="000C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92CB" w14:textId="77777777" w:rsidR="000C64F0" w:rsidRDefault="000C64F0">
      <w:pPr>
        <w:rPr>
          <w:rFonts w:hint="eastAsia"/>
        </w:rPr>
      </w:pPr>
      <w:r>
        <w:rPr>
          <w:rFonts w:hint="eastAsia"/>
        </w:rPr>
        <w:t>最后的总结：永远的探索</w:t>
      </w:r>
    </w:p>
    <w:p w14:paraId="3807863C" w14:textId="77777777" w:rsidR="000C64F0" w:rsidRDefault="000C64F0">
      <w:pPr>
        <w:rPr>
          <w:rFonts w:hint="eastAsia"/>
        </w:rPr>
      </w:pPr>
      <w:r>
        <w:rPr>
          <w:rFonts w:hint="eastAsia"/>
        </w:rPr>
        <w:t>尽管汉语拼音已经走过了一段漫长的路程，但其发展和完善永远不会停止。对于“还是两的拼音节吗”这个问题的回答，并非一成不变。随着时代的发展，新的词汇不断涌现，拼音也在适应变化的过程中展现出无限可能。让我们继续在这条充满挑战与惊喜的语言之路上前行吧。</w:t>
      </w:r>
    </w:p>
    <w:p w14:paraId="3708220D" w14:textId="77777777" w:rsidR="000C64F0" w:rsidRDefault="000C64F0">
      <w:pPr>
        <w:rPr>
          <w:rFonts w:hint="eastAsia"/>
        </w:rPr>
      </w:pPr>
    </w:p>
    <w:p w14:paraId="335EB57B" w14:textId="77777777" w:rsidR="000C64F0" w:rsidRDefault="000C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BC3F" w14:textId="4E0F1328" w:rsidR="00DD7FF5" w:rsidRDefault="00DD7FF5"/>
    <w:sectPr w:rsidR="00DD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F5"/>
    <w:rsid w:val="000C64F0"/>
    <w:rsid w:val="00613040"/>
    <w:rsid w:val="00D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9A2D-5CBE-4E5D-A183-8F4A975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