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9F904" w14:textId="77777777" w:rsidR="006662F0" w:rsidRDefault="006662F0">
      <w:pPr>
        <w:rPr>
          <w:rFonts w:hint="eastAsia"/>
        </w:rPr>
      </w:pPr>
      <w:r>
        <w:rPr>
          <w:rFonts w:hint="eastAsia"/>
        </w:rPr>
        <w:t>还在屋里（Hái zài wū lǐ）：一种静谧的生活态度</w:t>
      </w:r>
    </w:p>
    <w:p w14:paraId="360A1497" w14:textId="77777777" w:rsidR="006662F0" w:rsidRDefault="006662F0">
      <w:pPr>
        <w:rPr>
          <w:rFonts w:hint="eastAsia"/>
        </w:rPr>
      </w:pPr>
      <w:r>
        <w:rPr>
          <w:rFonts w:hint="eastAsia"/>
        </w:rPr>
        <w:t>在喧嚣纷扰的现代社会中，“还在屋里”不仅仅是一种物理状态，更是一种生活哲学。它代表了那些选择在自己的小天地里找到宁静与满足的人们。屋子里，是他们构建起来的一个个世界，这里充满了个人的记忆、梦想和生活的点滴。当外面的世界快速变化时，屋内的一切却像是时间的避风港，稳稳地承载着居住者的内心世界。</w:t>
      </w:r>
    </w:p>
    <w:p w14:paraId="062500B8" w14:textId="77777777" w:rsidR="006662F0" w:rsidRDefault="006662F0">
      <w:pPr>
        <w:rPr>
          <w:rFonts w:hint="eastAsia"/>
        </w:rPr>
      </w:pPr>
    </w:p>
    <w:p w14:paraId="170ECAC2" w14:textId="77777777" w:rsidR="006662F0" w:rsidRDefault="00666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6892C" w14:textId="77777777" w:rsidR="006662F0" w:rsidRDefault="006662F0">
      <w:pPr>
        <w:rPr>
          <w:rFonts w:hint="eastAsia"/>
        </w:rPr>
      </w:pPr>
      <w:r>
        <w:rPr>
          <w:rFonts w:hint="eastAsia"/>
        </w:rPr>
        <w:t>从忙碌到慢活：转变中的心灵归宿</w:t>
      </w:r>
    </w:p>
    <w:p w14:paraId="09B804B6" w14:textId="77777777" w:rsidR="006662F0" w:rsidRDefault="006662F0">
      <w:pPr>
        <w:rPr>
          <w:rFonts w:hint="eastAsia"/>
        </w:rPr>
      </w:pPr>
      <w:r>
        <w:rPr>
          <w:rFonts w:hint="eastAsia"/>
        </w:rPr>
        <w:t>“还在屋里”这一概念反映了现代人对快节奏生活的反思。随着城市化进程的加速，越来越多的人开始寻求内心的平和，渴望在繁忙的工作之余寻得一片净土。“还在屋里”意味着人们愿意花更多的时间陪伴家人，阅读一本好书，或是简单地享受独处时光。这种生活方式并不是逃避现实，而是更加注重内在的成长和个人价值的实现。</w:t>
      </w:r>
    </w:p>
    <w:p w14:paraId="62A63404" w14:textId="77777777" w:rsidR="006662F0" w:rsidRDefault="006662F0">
      <w:pPr>
        <w:rPr>
          <w:rFonts w:hint="eastAsia"/>
        </w:rPr>
      </w:pPr>
    </w:p>
    <w:p w14:paraId="63F25E47" w14:textId="77777777" w:rsidR="006662F0" w:rsidRDefault="00666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4BA50" w14:textId="77777777" w:rsidR="006662F0" w:rsidRDefault="006662F0">
      <w:pPr>
        <w:rPr>
          <w:rFonts w:hint="eastAsia"/>
        </w:rPr>
      </w:pPr>
      <w:r>
        <w:rPr>
          <w:rFonts w:hint="eastAsia"/>
        </w:rPr>
        <w:t>创意与灵感：室内的无限可能</w:t>
      </w:r>
    </w:p>
    <w:p w14:paraId="0EC3EC58" w14:textId="77777777" w:rsidR="006662F0" w:rsidRDefault="006662F0">
      <w:pPr>
        <w:rPr>
          <w:rFonts w:hint="eastAsia"/>
        </w:rPr>
      </w:pPr>
      <w:r>
        <w:rPr>
          <w:rFonts w:hint="eastAsia"/>
        </w:rPr>
        <w:t>对于许多创作者来说，“还在屋里”是激发灵感的源泉。画家、作家、音乐家等各类艺术家常常在自己的工作室或家中寻找创作的动力。室内空间提供了不受外界干扰的环境，让思想自由翱翔。无论是布置一个充满艺术气息的角落，还是利用简单的材料进行DIY创作，屋里的每一寸空间都可能成为创新的温床。互联网的发展也使得即使身处斗室，也能获取全球的信息资源，为创作提供了无尽的可能性。</w:t>
      </w:r>
    </w:p>
    <w:p w14:paraId="1ED70C9A" w14:textId="77777777" w:rsidR="006662F0" w:rsidRDefault="006662F0">
      <w:pPr>
        <w:rPr>
          <w:rFonts w:hint="eastAsia"/>
        </w:rPr>
      </w:pPr>
    </w:p>
    <w:p w14:paraId="3834D70F" w14:textId="77777777" w:rsidR="006662F0" w:rsidRDefault="00666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CE037" w14:textId="77777777" w:rsidR="006662F0" w:rsidRDefault="006662F0">
      <w:pPr>
        <w:rPr>
          <w:rFonts w:hint="eastAsia"/>
        </w:rPr>
      </w:pPr>
      <w:r>
        <w:rPr>
          <w:rFonts w:hint="eastAsia"/>
        </w:rPr>
        <w:t>健康与舒适：营造理想的居住环境</w:t>
      </w:r>
    </w:p>
    <w:p w14:paraId="098D723B" w14:textId="77777777" w:rsidR="006662F0" w:rsidRDefault="006662F0">
      <w:pPr>
        <w:rPr>
          <w:rFonts w:hint="eastAsia"/>
        </w:rPr>
      </w:pPr>
      <w:r>
        <w:rPr>
          <w:rFonts w:hint="eastAsia"/>
        </w:rPr>
        <w:t>关注“还在屋里”的人们同样重视居住环境的质量。良好的空气质量、适宜的温度湿度、舒适的家具布置以及和谐的色彩搭配都是打造理想居所的关键因素。绿色植物的引入不仅美化了空间，还能净化空气；而柔和的灯光则能营造温馨的氛围。通过精心设计和布置，即使是狭小的空间也能变成令人愉悦的小窝，为居住者带来身心的放松和恢复。</w:t>
      </w:r>
    </w:p>
    <w:p w14:paraId="1D55FBBC" w14:textId="77777777" w:rsidR="006662F0" w:rsidRDefault="006662F0">
      <w:pPr>
        <w:rPr>
          <w:rFonts w:hint="eastAsia"/>
        </w:rPr>
      </w:pPr>
    </w:p>
    <w:p w14:paraId="564FA12A" w14:textId="77777777" w:rsidR="006662F0" w:rsidRDefault="00666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F648B" w14:textId="77777777" w:rsidR="006662F0" w:rsidRDefault="006662F0">
      <w:pPr>
        <w:rPr>
          <w:rFonts w:hint="eastAsia"/>
        </w:rPr>
      </w:pPr>
      <w:r>
        <w:rPr>
          <w:rFonts w:hint="eastAsia"/>
        </w:rPr>
        <w:t>社交新形式：线上交流与线下聚会</w:t>
      </w:r>
    </w:p>
    <w:p w14:paraId="04A1F5B2" w14:textId="77777777" w:rsidR="006662F0" w:rsidRDefault="006662F0">
      <w:pPr>
        <w:rPr>
          <w:rFonts w:hint="eastAsia"/>
        </w:rPr>
      </w:pPr>
      <w:r>
        <w:rPr>
          <w:rFonts w:hint="eastAsia"/>
        </w:rPr>
        <w:t>虽然“还在屋里”强调的是个人的私密空间，但这并不意味着与世隔绝。借助于社交媒体平台和技术手段，人们可以轻松地保持与外界的联系。视频通话让人们即使远隔千里也能面对面交谈；在线游戏和虚拟聚会则为志同道合的朋友创造了新的互动方式。当然，偶尔也会邀请亲朋好友来家里做客，共同分享美食、观看电影或是一起玩桌游，这样的线下活动增添了生活的乐趣。</w:t>
      </w:r>
    </w:p>
    <w:p w14:paraId="4F3A844E" w14:textId="77777777" w:rsidR="006662F0" w:rsidRDefault="006662F0">
      <w:pPr>
        <w:rPr>
          <w:rFonts w:hint="eastAsia"/>
        </w:rPr>
      </w:pPr>
    </w:p>
    <w:p w14:paraId="7A5E2759" w14:textId="77777777" w:rsidR="006662F0" w:rsidRDefault="006662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1DF63" w14:textId="77777777" w:rsidR="006662F0" w:rsidRDefault="006662F0">
      <w:pPr>
        <w:rPr>
          <w:rFonts w:hint="eastAsia"/>
        </w:rPr>
      </w:pPr>
      <w:r>
        <w:rPr>
          <w:rFonts w:hint="eastAsia"/>
        </w:rPr>
        <w:t>最后的总结：拥抱“还在屋里”的美好</w:t>
      </w:r>
    </w:p>
    <w:p w14:paraId="0BD6A626" w14:textId="77777777" w:rsidR="006662F0" w:rsidRDefault="006662F0">
      <w:pPr>
        <w:rPr>
          <w:rFonts w:hint="eastAsia"/>
        </w:rPr>
      </w:pPr>
      <w:r>
        <w:rPr>
          <w:rFonts w:hint="eastAsia"/>
        </w:rPr>
        <w:t>“还在屋里”不仅仅是待在家里这么简单，它象征着一种追求品质生活的态度。在这个瞬息万变的时代，我们或许应该停下脚步，聆听内心的声音，去发现和珍惜身边那些容易被忽略的美好事物。无论是在自己的小窝里创造、休息还是娱乐，只要心中有爱，屋外的世界再大，也比不上这个属于自己的温暖角落。</w:t>
      </w:r>
    </w:p>
    <w:p w14:paraId="4B6D10B9" w14:textId="77777777" w:rsidR="006662F0" w:rsidRDefault="006662F0">
      <w:pPr>
        <w:rPr>
          <w:rFonts w:hint="eastAsia"/>
        </w:rPr>
      </w:pPr>
    </w:p>
    <w:p w14:paraId="2BC4D865" w14:textId="77777777" w:rsidR="006662F0" w:rsidRDefault="00666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590F9" w14:textId="32276119" w:rsidR="005924EF" w:rsidRDefault="005924EF"/>
    <w:sectPr w:rsidR="00592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EF"/>
    <w:rsid w:val="005924EF"/>
    <w:rsid w:val="00613040"/>
    <w:rsid w:val="0066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1488C-3424-412D-BF69-BC1AEFB6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