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4CF8" w14:textId="77777777" w:rsidR="004731AF" w:rsidRDefault="004731AF">
      <w:pPr>
        <w:rPr>
          <w:rFonts w:hint="eastAsia"/>
        </w:rPr>
      </w:pPr>
      <w:r>
        <w:rPr>
          <w:rFonts w:hint="eastAsia"/>
        </w:rPr>
        <w:t>过去的拼音怎么写</w:t>
      </w:r>
    </w:p>
    <w:p w14:paraId="513B50A2" w14:textId="77777777" w:rsidR="004731AF" w:rsidRDefault="004731AF">
      <w:pPr>
        <w:rPr>
          <w:rFonts w:hint="eastAsia"/>
        </w:rPr>
      </w:pPr>
      <w:r>
        <w:rPr>
          <w:rFonts w:hint="eastAsia"/>
        </w:rPr>
        <w:t>在汉语拼音体系中，“过去” 的拼音是：guò qù。汉语拼音是中华人民共和国官方颁布的汉字注音拉丁化方法，它不仅是学习普通话的重要工具，也是了解中国语言文化的一扇窗口。对于想要掌握中文发音规则的学习者来说，正确地拼读“过去”这样的词汇是非常重要的。</w:t>
      </w:r>
    </w:p>
    <w:p w14:paraId="3E530D76" w14:textId="77777777" w:rsidR="004731AF" w:rsidRDefault="004731AF">
      <w:pPr>
        <w:rPr>
          <w:rFonts w:hint="eastAsia"/>
        </w:rPr>
      </w:pPr>
    </w:p>
    <w:p w14:paraId="700F907E" w14:textId="77777777" w:rsidR="004731AF" w:rsidRDefault="0047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5E8F8" w14:textId="77777777" w:rsidR="004731AF" w:rsidRDefault="004731AF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2BDD0A6" w14:textId="77777777" w:rsidR="004731AF" w:rsidRDefault="004731AF">
      <w:pPr>
        <w:rPr>
          <w:rFonts w:hint="eastAsia"/>
        </w:rPr>
      </w:pPr>
      <w:r>
        <w:rPr>
          <w:rFonts w:hint="eastAsia"/>
        </w:rPr>
        <w:t>汉语拼音方案是在1958年由中国政府正式公布并推行的。在此之前，中国存在多种不同的罗马字母标注系统，如威妥玛拼音、邮政式拼音等。这些旧有的系统由于缺乏统一标准，在国际交流和教育推广方面存在诸多不便。汉语拼音的诞生标志着中国文字改革的一个重要里程碑，它简化了汉字的学习过程，促进了普通话的普及，并为计算机输入法奠定了基础。</w:t>
      </w:r>
    </w:p>
    <w:p w14:paraId="01677538" w14:textId="77777777" w:rsidR="004731AF" w:rsidRDefault="004731AF">
      <w:pPr>
        <w:rPr>
          <w:rFonts w:hint="eastAsia"/>
        </w:rPr>
      </w:pPr>
    </w:p>
    <w:p w14:paraId="58491411" w14:textId="77777777" w:rsidR="004731AF" w:rsidRDefault="0047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11765" w14:textId="77777777" w:rsidR="004731AF" w:rsidRDefault="004731AF">
      <w:pPr>
        <w:rPr>
          <w:rFonts w:hint="eastAsia"/>
        </w:rPr>
      </w:pPr>
      <w:r>
        <w:rPr>
          <w:rFonts w:hint="eastAsia"/>
        </w:rPr>
        <w:t>“过去”的发音规则</w:t>
      </w:r>
    </w:p>
    <w:p w14:paraId="4F434FD1" w14:textId="77777777" w:rsidR="004731AF" w:rsidRDefault="004731AF">
      <w:pPr>
        <w:rPr>
          <w:rFonts w:hint="eastAsia"/>
        </w:rPr>
      </w:pPr>
      <w:r>
        <w:rPr>
          <w:rFonts w:hint="eastAsia"/>
        </w:rPr>
        <w:t>对于“过去”（guo qu）这个词组而言，“guo”的声母是g，韵母是uo，而“qu”的声母是q，韵母是ü。“guo”的四声调为阳平（第二声），读作 guó；“qu”的四声调为去声（第四声），读作 qù。在实际使用中，人们可能会听到快速连贯地说成“guo-que”，这是因为日常对话中的语流音变现象造成的自然变化。</w:t>
      </w:r>
    </w:p>
    <w:p w14:paraId="69059CE1" w14:textId="77777777" w:rsidR="004731AF" w:rsidRDefault="004731AF">
      <w:pPr>
        <w:rPr>
          <w:rFonts w:hint="eastAsia"/>
        </w:rPr>
      </w:pPr>
    </w:p>
    <w:p w14:paraId="646EAE2F" w14:textId="77777777" w:rsidR="004731AF" w:rsidRDefault="0047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9A8A7" w14:textId="77777777" w:rsidR="004731AF" w:rsidRDefault="004731AF">
      <w:pPr>
        <w:rPr>
          <w:rFonts w:hint="eastAsia"/>
        </w:rPr>
      </w:pPr>
      <w:r>
        <w:rPr>
          <w:rFonts w:hint="eastAsia"/>
        </w:rPr>
        <w:t>汉语拼音与汉字书写</w:t>
      </w:r>
    </w:p>
    <w:p w14:paraId="2D99AB0E" w14:textId="77777777" w:rsidR="004731AF" w:rsidRDefault="004731AF">
      <w:pPr>
        <w:rPr>
          <w:rFonts w:hint="eastAsia"/>
        </w:rPr>
      </w:pPr>
      <w:r>
        <w:rPr>
          <w:rFonts w:hint="eastAsia"/>
        </w:rPr>
        <w:t>值得注意的是，虽然我们可以通过汉语拼音来表达“过去”这个词的发音，但在正式文件或文学作品里，仍然应当使用相应的汉字“过去”。这是因为汉字承载着丰富的语义信息和文化内涵，它们不仅代表声音，还传递着词义、语法结构以及情感色彩。汉字具有独特的视觉美感，是中国书法艺术的重要组成部分。</w:t>
      </w:r>
    </w:p>
    <w:p w14:paraId="7BA49775" w14:textId="77777777" w:rsidR="004731AF" w:rsidRDefault="004731AF">
      <w:pPr>
        <w:rPr>
          <w:rFonts w:hint="eastAsia"/>
        </w:rPr>
      </w:pPr>
    </w:p>
    <w:p w14:paraId="3F2D5C9A" w14:textId="77777777" w:rsidR="004731AF" w:rsidRDefault="0047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8B28E" w14:textId="77777777" w:rsidR="004731AF" w:rsidRDefault="004731AF">
      <w:pPr>
        <w:rPr>
          <w:rFonts w:hint="eastAsia"/>
        </w:rPr>
      </w:pPr>
      <w:r>
        <w:rPr>
          <w:rFonts w:hint="eastAsia"/>
        </w:rPr>
        <w:t>最后的总结</w:t>
      </w:r>
    </w:p>
    <w:p w14:paraId="5C7FFD68" w14:textId="77777777" w:rsidR="004731AF" w:rsidRDefault="004731AF">
      <w:pPr>
        <w:rPr>
          <w:rFonts w:hint="eastAsia"/>
        </w:rPr>
      </w:pPr>
      <w:r>
        <w:rPr>
          <w:rFonts w:hint="eastAsia"/>
        </w:rPr>
        <w:t>“过去”在汉语拼音中的正确写法是“guò qù”，它反映了汉语拼音作为辅助工具的功能，即帮助人们准确地发音和学习汉语。我们也应意识到，拼音只是汉字表音的一种方式，深入理解和运用汉字本身才是掌握中文的关键所在。随着时代的发展，汉语拼音将继续发挥其不可替代的作用，成为连接古今中外的语言桥梁。</w:t>
      </w:r>
    </w:p>
    <w:p w14:paraId="0F1133BD" w14:textId="77777777" w:rsidR="004731AF" w:rsidRDefault="004731AF">
      <w:pPr>
        <w:rPr>
          <w:rFonts w:hint="eastAsia"/>
        </w:rPr>
      </w:pPr>
    </w:p>
    <w:p w14:paraId="23A0ADEA" w14:textId="77777777" w:rsidR="004731AF" w:rsidRDefault="00473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82D22" w14:textId="21FA8A84" w:rsidR="001C7F7C" w:rsidRDefault="001C7F7C"/>
    <w:sectPr w:rsidR="001C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7C"/>
    <w:rsid w:val="001C7F7C"/>
    <w:rsid w:val="004731A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50CFE-F45B-415B-ACFF-B2F48A84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