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015E" w14:textId="77777777" w:rsidR="00D64D62" w:rsidRDefault="00D64D62">
      <w:pPr>
        <w:rPr>
          <w:rFonts w:hint="eastAsia"/>
        </w:rPr>
      </w:pPr>
      <w:r>
        <w:rPr>
          <w:rFonts w:hint="eastAsia"/>
        </w:rPr>
        <w:t>边塞诗的拼音：BIāN SàI SHī</w:t>
      </w:r>
    </w:p>
    <w:p w14:paraId="43D793E4" w14:textId="77777777" w:rsidR="00D64D62" w:rsidRDefault="00D64D62">
      <w:pPr>
        <w:rPr>
          <w:rFonts w:hint="eastAsia"/>
        </w:rPr>
      </w:pPr>
      <w:r>
        <w:rPr>
          <w:rFonts w:hint="eastAsia"/>
        </w:rPr>
        <w:t>在中国古代文学的长河中，边塞诗以其独特的风貌占据了一席之地。这些诗歌大多创作于唐朝，反映了当时边境地区的生活、战争以及戍边士卒的情感世界。边塞诗不仅描绘了边疆风光的壮美，还深刻表达了士兵们思乡之情与保家卫国的决心，是中华民族精神宝库中的璀璨明珠。</w:t>
      </w:r>
    </w:p>
    <w:p w14:paraId="0DECF8AF" w14:textId="77777777" w:rsidR="00D64D62" w:rsidRDefault="00D64D62">
      <w:pPr>
        <w:rPr>
          <w:rFonts w:hint="eastAsia"/>
        </w:rPr>
      </w:pPr>
    </w:p>
    <w:p w14:paraId="2CA3D193" w14:textId="77777777" w:rsidR="00D64D62" w:rsidRDefault="00D64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A4506" w14:textId="77777777" w:rsidR="00D64D62" w:rsidRDefault="00D64D62">
      <w:pPr>
        <w:rPr>
          <w:rFonts w:hint="eastAsia"/>
        </w:rPr>
      </w:pPr>
      <w:r>
        <w:rPr>
          <w:rFonts w:hint="eastAsia"/>
        </w:rPr>
        <w:t>边塞诗的历史背景</w:t>
      </w:r>
    </w:p>
    <w:p w14:paraId="6968015F" w14:textId="77777777" w:rsidR="00D64D62" w:rsidRDefault="00D64D62">
      <w:pPr>
        <w:rPr>
          <w:rFonts w:hint="eastAsia"/>
        </w:rPr>
      </w:pPr>
      <w:r>
        <w:rPr>
          <w:rFonts w:hint="eastAsia"/>
        </w:rPr>
        <w:t>唐朝时期，国家实力雄厚，疆域辽阔，与周边民族之间的交流频繁，既有和平时期的贸易往来，也有军事上的冲突对抗。在这样的背景下，许多文人墨客被派遣或自愿前往边疆任职，他们将亲身经历和感受融入笔端，创造了大量脍炙人口的边塞诗篇。这些作品不仅是对当时社会现实的真实写照，也是诗人个人情怀的重要载体。</w:t>
      </w:r>
    </w:p>
    <w:p w14:paraId="48CDF97D" w14:textId="77777777" w:rsidR="00D64D62" w:rsidRDefault="00D64D62">
      <w:pPr>
        <w:rPr>
          <w:rFonts w:hint="eastAsia"/>
        </w:rPr>
      </w:pPr>
    </w:p>
    <w:p w14:paraId="28ADDA3E" w14:textId="77777777" w:rsidR="00D64D62" w:rsidRDefault="00D64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0D902" w14:textId="77777777" w:rsidR="00D64D62" w:rsidRDefault="00D64D62">
      <w:pPr>
        <w:rPr>
          <w:rFonts w:hint="eastAsia"/>
        </w:rPr>
      </w:pPr>
      <w:r>
        <w:rPr>
          <w:rFonts w:hint="eastAsia"/>
        </w:rPr>
        <w:t>边塞诗的艺术特色</w:t>
      </w:r>
    </w:p>
    <w:p w14:paraId="2BA92930" w14:textId="77777777" w:rsidR="00D64D62" w:rsidRDefault="00D64D62">
      <w:pPr>
        <w:rPr>
          <w:rFonts w:hint="eastAsia"/>
        </w:rPr>
      </w:pPr>
      <w:r>
        <w:rPr>
          <w:rFonts w:hint="eastAsia"/>
        </w:rPr>
        <w:t>从艺术角度来看，边塞诗具有鲜明的特点。首先是其题材的选择上，诗人往往选取宏大的战争场面作为背景，如“大漠孤烟直，长河落日圆”，以简洁有力的语言勾勒出边疆特有的自然景象。在情感表达方面，边塞诗既展现了英雄主义的情怀，也透露出深深的思乡之苦。例如，“烽火连三月，家书抵万金”就生动地体现了这一点。边塞诗还善于运用对比手法，通过描写战场上的残酷与家乡生活的宁静来增强感染力。</w:t>
      </w:r>
    </w:p>
    <w:p w14:paraId="2A1DF33D" w14:textId="77777777" w:rsidR="00D64D62" w:rsidRDefault="00D64D62">
      <w:pPr>
        <w:rPr>
          <w:rFonts w:hint="eastAsia"/>
        </w:rPr>
      </w:pPr>
    </w:p>
    <w:p w14:paraId="2FB8DD79" w14:textId="77777777" w:rsidR="00D64D62" w:rsidRDefault="00D64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59956" w14:textId="77777777" w:rsidR="00D64D62" w:rsidRDefault="00D64D62">
      <w:pPr>
        <w:rPr>
          <w:rFonts w:hint="eastAsia"/>
        </w:rPr>
      </w:pPr>
      <w:r>
        <w:rPr>
          <w:rFonts w:hint="eastAsia"/>
        </w:rPr>
        <w:t>代表性的边塞诗人及其作品</w:t>
      </w:r>
    </w:p>
    <w:p w14:paraId="35D68409" w14:textId="77777777" w:rsidR="00D64D62" w:rsidRDefault="00D64D62">
      <w:pPr>
        <w:rPr>
          <w:rFonts w:hint="eastAsia"/>
        </w:rPr>
      </w:pPr>
      <w:r>
        <w:rPr>
          <w:rFonts w:hint="eastAsia"/>
        </w:rPr>
        <w:t>提到边塞诗，不能不说到岑参、王昌龄等著名诗人。岑参的《走马川行奉送出师西征》气势磅礴，描绘了大军出征时的壮观情景；而王昌龄的《从军行七首·其四》则细腻入微，讲述了士兵们远离故土的心路历程。这些诗人用他们的才华赋予了边塞诗更加丰富的内涵，使之成为中国古典诗歌中不可或缺的一部分。</w:t>
      </w:r>
    </w:p>
    <w:p w14:paraId="28549562" w14:textId="77777777" w:rsidR="00D64D62" w:rsidRDefault="00D64D62">
      <w:pPr>
        <w:rPr>
          <w:rFonts w:hint="eastAsia"/>
        </w:rPr>
      </w:pPr>
    </w:p>
    <w:p w14:paraId="51DE8E39" w14:textId="77777777" w:rsidR="00D64D62" w:rsidRDefault="00D64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1E617" w14:textId="77777777" w:rsidR="00D64D62" w:rsidRDefault="00D64D62">
      <w:pPr>
        <w:rPr>
          <w:rFonts w:hint="eastAsia"/>
        </w:rPr>
      </w:pPr>
      <w:r>
        <w:rPr>
          <w:rFonts w:hint="eastAsia"/>
        </w:rPr>
        <w:t>边塞诗的文化意义</w:t>
      </w:r>
    </w:p>
    <w:p w14:paraId="73D02FBB" w14:textId="77777777" w:rsidR="00D64D62" w:rsidRDefault="00D64D62">
      <w:pPr>
        <w:rPr>
          <w:rFonts w:hint="eastAsia"/>
        </w:rPr>
      </w:pPr>
      <w:r>
        <w:rPr>
          <w:rFonts w:hint="eastAsia"/>
        </w:rPr>
        <w:t>边塞诗不仅仅是一种文学形式，它承载着深厚的文化价值。一方面，它是爱国主义教育的良好素材，激励着一代又一代中华儿女为国家的繁荣富强而奋斗。另一方面，边塞诗也促进了不同文化间的交流与融合，增进了各民族之间的相互了解。今天，当我们重新审视这些古老的作品时，依然能够感受到它们所传递出来的正能量。</w:t>
      </w:r>
    </w:p>
    <w:p w14:paraId="42BD1D2F" w14:textId="77777777" w:rsidR="00D64D62" w:rsidRDefault="00D64D62">
      <w:pPr>
        <w:rPr>
          <w:rFonts w:hint="eastAsia"/>
        </w:rPr>
      </w:pPr>
    </w:p>
    <w:p w14:paraId="0ED88828" w14:textId="77777777" w:rsidR="00D64D62" w:rsidRDefault="00D64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B5FA9" w14:textId="77777777" w:rsidR="00D64D62" w:rsidRDefault="00D64D62">
      <w:pPr>
        <w:rPr>
          <w:rFonts w:hint="eastAsia"/>
        </w:rPr>
      </w:pPr>
      <w:r>
        <w:rPr>
          <w:rFonts w:hint="eastAsia"/>
        </w:rPr>
        <w:t>最后的总结</w:t>
      </w:r>
    </w:p>
    <w:p w14:paraId="009455B8" w14:textId="77777777" w:rsidR="00D64D62" w:rsidRDefault="00D64D62">
      <w:pPr>
        <w:rPr>
          <w:rFonts w:hint="eastAsia"/>
        </w:rPr>
      </w:pPr>
      <w:r>
        <w:rPr>
          <w:rFonts w:hint="eastAsia"/>
        </w:rPr>
        <w:t>边塞诗是中国古代文学中的一朵奇葩，它以独特的视角和深刻的内涵吸引着无数读者。无论是对于研究历史文化的学者，还是对于普通爱好者来说，边塞诗都有着不可替代的魅力。随着时代的变迁，虽然边塞诗已经不再产生新的篇章，但它留下的宝贵财富将继续影响着后世的人们。</w:t>
      </w:r>
    </w:p>
    <w:p w14:paraId="524869A3" w14:textId="77777777" w:rsidR="00D64D62" w:rsidRDefault="00D64D62">
      <w:pPr>
        <w:rPr>
          <w:rFonts w:hint="eastAsia"/>
        </w:rPr>
      </w:pPr>
    </w:p>
    <w:p w14:paraId="6A6BA543" w14:textId="77777777" w:rsidR="00D64D62" w:rsidRDefault="00D64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F471A" w14:textId="3F097F76" w:rsidR="00C64735" w:rsidRDefault="00C64735"/>
    <w:sectPr w:rsidR="00C64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35"/>
    <w:rsid w:val="00613040"/>
    <w:rsid w:val="00C64735"/>
    <w:rsid w:val="00D6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12A84-8CA7-46C6-9B34-98AC316A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