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73FB3" w14:textId="77777777" w:rsidR="00923A3E" w:rsidRDefault="00923A3E">
      <w:pPr>
        <w:rPr>
          <w:rFonts w:hint="eastAsia"/>
        </w:rPr>
      </w:pPr>
      <w:r>
        <w:rPr>
          <w:rFonts w:hint="eastAsia"/>
        </w:rPr>
        <w:t>辰的拼音：Chén</w:t>
      </w:r>
    </w:p>
    <w:p w14:paraId="148E37F0" w14:textId="77777777" w:rsidR="00923A3E" w:rsidRDefault="00923A3E">
      <w:pPr>
        <w:rPr>
          <w:rFonts w:hint="eastAsia"/>
        </w:rPr>
      </w:pPr>
      <w:r>
        <w:rPr>
          <w:rFonts w:hint="eastAsia"/>
        </w:rPr>
        <w:t>“辰”字的拼音是Chén，这个字在汉语中有着悠久的历史和丰富的文化内涵。作为十二地支之一，它对应着龙这一神秘而强大的生肖动物，同时也代表着一天中的第七个时辰，即上午七点到九点的时间段。这个时间段被古人认为是一天中阳气最旺盛的时刻，适合进行各种积极向上的活动。</w:t>
      </w:r>
    </w:p>
    <w:p w14:paraId="610F1406" w14:textId="77777777" w:rsidR="00923A3E" w:rsidRDefault="00923A3E">
      <w:pPr>
        <w:rPr>
          <w:rFonts w:hint="eastAsia"/>
        </w:rPr>
      </w:pPr>
    </w:p>
    <w:p w14:paraId="3C2FA51A" w14:textId="77777777" w:rsidR="00923A3E" w:rsidRDefault="00923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5284E" w14:textId="77777777" w:rsidR="00923A3E" w:rsidRDefault="00923A3E">
      <w:pPr>
        <w:rPr>
          <w:rFonts w:hint="eastAsia"/>
        </w:rPr>
      </w:pPr>
      <w:r>
        <w:rPr>
          <w:rFonts w:hint="eastAsia"/>
        </w:rPr>
        <w:t>辰与时间的关系</w:t>
      </w:r>
    </w:p>
    <w:p w14:paraId="49747CF0" w14:textId="77777777" w:rsidR="00923A3E" w:rsidRDefault="00923A3E">
      <w:pPr>
        <w:rPr>
          <w:rFonts w:hint="eastAsia"/>
        </w:rPr>
      </w:pPr>
      <w:r>
        <w:rPr>
          <w:rFonts w:hint="eastAsia"/>
        </w:rPr>
        <w:t>在中国古代计时系统中，“辰”不仅仅是一个简单的汉字，它还象征着一天中特定的时间段。根据传统的干支纪年体系，一天被分为十二个时辰，每个时辰相当于现代的两个小时。“辰时”就是其中的一个重要组成部分，它从早上七点开始，直到九点结束。这段时间被认为是精神饱满、工作效率最高的时候，因此也被赋予了诸多正面的意义。例如，在古代，官员们通常会选择在这个时辰上朝议事，农民也会在这时下田劳作，因为人们相信此时天地间的能量最为充沛。</w:t>
      </w:r>
    </w:p>
    <w:p w14:paraId="6C5DD55E" w14:textId="77777777" w:rsidR="00923A3E" w:rsidRDefault="00923A3E">
      <w:pPr>
        <w:rPr>
          <w:rFonts w:hint="eastAsia"/>
        </w:rPr>
      </w:pPr>
    </w:p>
    <w:p w14:paraId="3B5440CB" w14:textId="77777777" w:rsidR="00923A3E" w:rsidRDefault="00923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73376" w14:textId="77777777" w:rsidR="00923A3E" w:rsidRDefault="00923A3E">
      <w:pPr>
        <w:rPr>
          <w:rFonts w:hint="eastAsia"/>
        </w:rPr>
      </w:pPr>
      <w:r>
        <w:rPr>
          <w:rFonts w:hint="eastAsia"/>
        </w:rPr>
        <w:t>辰的文化意义</w:t>
      </w:r>
    </w:p>
    <w:p w14:paraId="0285D0EA" w14:textId="77777777" w:rsidR="00923A3E" w:rsidRDefault="00923A3E">
      <w:pPr>
        <w:rPr>
          <w:rFonts w:hint="eastAsia"/>
        </w:rPr>
      </w:pPr>
      <w:r>
        <w:rPr>
          <w:rFonts w:hint="eastAsia"/>
        </w:rPr>
        <w:t>除了作为时间单位外，“辰”字还承载着深厚的文化价值。在《易经》等经典文献中，“辰”常用来指代星辰，暗示宇宙间万物有序运行的道理。由于“辰”属于十二地支之一，并且与“龙”这一充满神话色彩的生物相联系，使得它成为了许多传说故事中的重要元素。比如，在一些民间故事里，每当出现不凡之事或英雄人物降生之际，天空便会显现异象——“辰星耀空”，以此预示着非凡命运的到来。</w:t>
      </w:r>
    </w:p>
    <w:p w14:paraId="0588A960" w14:textId="77777777" w:rsidR="00923A3E" w:rsidRDefault="00923A3E">
      <w:pPr>
        <w:rPr>
          <w:rFonts w:hint="eastAsia"/>
        </w:rPr>
      </w:pPr>
    </w:p>
    <w:p w14:paraId="4D8BFA43" w14:textId="77777777" w:rsidR="00923A3E" w:rsidRDefault="00923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1793A" w14:textId="77777777" w:rsidR="00923A3E" w:rsidRDefault="00923A3E">
      <w:pPr>
        <w:rPr>
          <w:rFonts w:hint="eastAsia"/>
        </w:rPr>
      </w:pPr>
      <w:r>
        <w:rPr>
          <w:rFonts w:hint="eastAsia"/>
        </w:rPr>
        <w:t>辰在日常生活中的体现</w:t>
      </w:r>
    </w:p>
    <w:p w14:paraId="0F448515" w14:textId="77777777" w:rsidR="00923A3E" w:rsidRDefault="00923A3E">
      <w:pPr>
        <w:rPr>
          <w:rFonts w:hint="eastAsia"/>
        </w:rPr>
      </w:pPr>
      <w:r>
        <w:rPr>
          <w:rFonts w:hint="eastAsia"/>
        </w:rPr>
        <w:t>即使到了现代社会，“辰”字的影响依然无处不在。许多家庭给孩子取名时会用到“辰”字，寓意着孩子如晨曦般充满希望与活力；也有不少企业以“辰”命名，寄托着对未来发展无限美好的愿景。在农历新年期间，属龙的人们会在自己的本命年迎来特别的祝福与关注，因为这一年正是他们的“辰年”。这种传统习俗不仅体现了中华民族对于时间流转的独特理解，也反映了人们对美好生活的向往之情。</w:t>
      </w:r>
    </w:p>
    <w:p w14:paraId="1A1147F2" w14:textId="77777777" w:rsidR="00923A3E" w:rsidRDefault="00923A3E">
      <w:pPr>
        <w:rPr>
          <w:rFonts w:hint="eastAsia"/>
        </w:rPr>
      </w:pPr>
    </w:p>
    <w:p w14:paraId="750F2B07" w14:textId="77777777" w:rsidR="00923A3E" w:rsidRDefault="00923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6550D" w14:textId="77777777" w:rsidR="00923A3E" w:rsidRDefault="00923A3E">
      <w:pPr>
        <w:rPr>
          <w:rFonts w:hint="eastAsia"/>
        </w:rPr>
      </w:pPr>
      <w:r>
        <w:rPr>
          <w:rFonts w:hint="eastAsia"/>
        </w:rPr>
        <w:t>最后的总结</w:t>
      </w:r>
    </w:p>
    <w:p w14:paraId="0158B6D1" w14:textId="77777777" w:rsidR="00923A3E" w:rsidRDefault="00923A3E">
      <w:pPr>
        <w:rPr>
          <w:rFonts w:hint="eastAsia"/>
        </w:rPr>
      </w:pPr>
      <w:r>
        <w:rPr>
          <w:rFonts w:hint="eastAsia"/>
        </w:rPr>
        <w:t>“辰”的拼音为Chén，它不仅仅是一个简单的汉字，更是一个蕴含着丰富历史文化信息的符号。从古代的时间计量到现代的名字选择，“辰”字贯穿了中国人的生活方方面面。无论是作为十二地支之一还是代表特定时辰，“辰”都承载着古人对自然规律的理解以及对未来美好生活的期盼。随着时代的发展，“辰”所代表的意义也在不断演变和发展，但其核心价值始终未变，那就是激励人们珍惜时光、积极向上地迎接每一天的到来。</w:t>
      </w:r>
    </w:p>
    <w:p w14:paraId="599DBAEF" w14:textId="77777777" w:rsidR="00923A3E" w:rsidRDefault="00923A3E">
      <w:pPr>
        <w:rPr>
          <w:rFonts w:hint="eastAsia"/>
        </w:rPr>
      </w:pPr>
    </w:p>
    <w:p w14:paraId="4DF64C5D" w14:textId="77777777" w:rsidR="00923A3E" w:rsidRDefault="00923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32FF7" w14:textId="1319559E" w:rsidR="00CF3FB2" w:rsidRDefault="00CF3FB2"/>
    <w:sectPr w:rsidR="00CF3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B2"/>
    <w:rsid w:val="00613040"/>
    <w:rsid w:val="00923A3E"/>
    <w:rsid w:val="00C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E069F-0C9B-46F0-B23D-0A9D8054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