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B2E62" w14:textId="77777777" w:rsidR="000E1CDB" w:rsidRDefault="000E1CDB">
      <w:pPr>
        <w:rPr>
          <w:rFonts w:hint="eastAsia"/>
        </w:rPr>
      </w:pPr>
      <w:r>
        <w:rPr>
          <w:rFonts w:hint="eastAsia"/>
        </w:rPr>
        <w:t>辫的组词和拼音</w:t>
      </w:r>
    </w:p>
    <w:p w14:paraId="406251C3" w14:textId="77777777" w:rsidR="000E1CDB" w:rsidRDefault="000E1CDB">
      <w:pPr>
        <w:rPr>
          <w:rFonts w:hint="eastAsia"/>
        </w:rPr>
      </w:pPr>
      <w:r>
        <w:rPr>
          <w:rFonts w:hint="eastAsia"/>
        </w:rPr>
        <w:t>在汉语中，“辫”是一个多义词，它最广为人知的意义与头发有关。这个字的拼音是 biàn。当提到“辫子”，我们往往会联想到一种传统发型，即把头发分成三股或更多股然后编织在一起。这种发型在中国历史上有着悠久的传统，尤其在清朝时期，男子被要求蓄发并编成一条长辫，这成为了当时社会身份的一个显著标志。</w:t>
      </w:r>
    </w:p>
    <w:p w14:paraId="4B6D389F" w14:textId="77777777" w:rsidR="000E1CDB" w:rsidRDefault="000E1CDB">
      <w:pPr>
        <w:rPr>
          <w:rFonts w:hint="eastAsia"/>
        </w:rPr>
      </w:pPr>
    </w:p>
    <w:p w14:paraId="0E09A1EE" w14:textId="77777777" w:rsidR="000E1CDB" w:rsidRDefault="000E1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7C80C" w14:textId="77777777" w:rsidR="000E1CDB" w:rsidRDefault="000E1CDB">
      <w:pPr>
        <w:rPr>
          <w:rFonts w:hint="eastAsia"/>
        </w:rPr>
      </w:pPr>
      <w:r>
        <w:rPr>
          <w:rFonts w:hint="eastAsia"/>
        </w:rPr>
        <w:t>辫的部首</w:t>
      </w:r>
    </w:p>
    <w:p w14:paraId="59ACCCFF" w14:textId="77777777" w:rsidR="000E1CDB" w:rsidRDefault="000E1CDB">
      <w:pPr>
        <w:rPr>
          <w:rFonts w:hint="eastAsia"/>
        </w:rPr>
      </w:pPr>
      <w:r>
        <w:rPr>
          <w:rFonts w:hint="eastAsia"/>
        </w:rPr>
        <w:t>从汉字构造的角度来看，“辫”的部首是“辛”。部首是指一个汉字中的某个组成部分，它通常可以给出关于该字意义或发音的线索。“辛”部的字符多与劳动、艰辛相关，但“辫”字中的“辛”更主要的是为了表音，而非直接指示其意。在古文字中，“辫”的写法可能有所不同，随着汉字的发展和简化，它最终形成了今天我们所见的模样。</w:t>
      </w:r>
    </w:p>
    <w:p w14:paraId="42C6B9CD" w14:textId="77777777" w:rsidR="000E1CDB" w:rsidRDefault="000E1CDB">
      <w:pPr>
        <w:rPr>
          <w:rFonts w:hint="eastAsia"/>
        </w:rPr>
      </w:pPr>
    </w:p>
    <w:p w14:paraId="1ABCB630" w14:textId="77777777" w:rsidR="000E1CDB" w:rsidRDefault="000E1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CB38F" w14:textId="77777777" w:rsidR="000E1CDB" w:rsidRDefault="000E1CDB">
      <w:pPr>
        <w:rPr>
          <w:rFonts w:hint="eastAsia"/>
        </w:rPr>
      </w:pPr>
      <w:r>
        <w:rPr>
          <w:rFonts w:hint="eastAsia"/>
        </w:rPr>
        <w:t>含有辫字的词语</w:t>
      </w:r>
    </w:p>
    <w:p w14:paraId="275BBAA7" w14:textId="77777777" w:rsidR="000E1CDB" w:rsidRDefault="000E1CDB">
      <w:pPr>
        <w:rPr>
          <w:rFonts w:hint="eastAsia"/>
        </w:rPr>
      </w:pPr>
      <w:r>
        <w:rPr>
          <w:rFonts w:hint="eastAsia"/>
        </w:rPr>
        <w:t>“辫”字在现代汉语中有许多不同的用法，可以组成很多词语。例如，“辫子”指的是编成的头发；“小辫子”则是一种更加细小的辫子形式，有时也用来形容抓住别人的错误不放；“抓小辫子”就是比喻抓住对方的小错处来攻击或者批评；“梳辫子”描述的是将头发梳理成辫子的动作；“辫梢”则是指辫子的末端部分。在一些方言或者特定语境下，“辫”还可能有其他含义或组合。</w:t>
      </w:r>
    </w:p>
    <w:p w14:paraId="79439BE2" w14:textId="77777777" w:rsidR="000E1CDB" w:rsidRDefault="000E1CDB">
      <w:pPr>
        <w:rPr>
          <w:rFonts w:hint="eastAsia"/>
        </w:rPr>
      </w:pPr>
    </w:p>
    <w:p w14:paraId="32ED6E39" w14:textId="77777777" w:rsidR="000E1CDB" w:rsidRDefault="000E1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51A00" w14:textId="77777777" w:rsidR="000E1CDB" w:rsidRDefault="000E1CDB">
      <w:pPr>
        <w:rPr>
          <w:rFonts w:hint="eastAsia"/>
        </w:rPr>
      </w:pPr>
      <w:r>
        <w:rPr>
          <w:rFonts w:hint="eastAsia"/>
        </w:rPr>
        <w:t>辫字的文化意义</w:t>
      </w:r>
    </w:p>
    <w:p w14:paraId="7E5400E8" w14:textId="77777777" w:rsidR="000E1CDB" w:rsidRDefault="000E1CDB">
      <w:pPr>
        <w:rPr>
          <w:rFonts w:hint="eastAsia"/>
        </w:rPr>
      </w:pPr>
      <w:r>
        <w:rPr>
          <w:rFonts w:hint="eastAsia"/>
        </w:rPr>
        <w:t>在中华文化里，“辫”不仅仅是一种简单的发型，它承载着丰富的历史文化内涵。尤其是在封建王朝时代，它是男性身份地位和社会秩序的一部分象征。到了近现代，随着政治变革和社会变迁，“辫”逐渐失去了它的强制性，并且成为了一种个人选择和文化表达的方式。“辫”更多的是作为一种时尚元素出现在年轻人中间，或是作为传统艺术表演中的一种装饰出现。</w:t>
      </w:r>
    </w:p>
    <w:p w14:paraId="4599E566" w14:textId="77777777" w:rsidR="000E1CDB" w:rsidRDefault="000E1CDB">
      <w:pPr>
        <w:rPr>
          <w:rFonts w:hint="eastAsia"/>
        </w:rPr>
      </w:pPr>
    </w:p>
    <w:p w14:paraId="403C8B28" w14:textId="77777777" w:rsidR="000E1CDB" w:rsidRDefault="000E1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7A50C" w14:textId="77777777" w:rsidR="000E1CDB" w:rsidRDefault="000E1CDB">
      <w:pPr>
        <w:rPr>
          <w:rFonts w:hint="eastAsia"/>
        </w:rPr>
      </w:pPr>
      <w:r>
        <w:rPr>
          <w:rFonts w:hint="eastAsia"/>
        </w:rPr>
        <w:t>辫字在当代生活中的应用</w:t>
      </w:r>
    </w:p>
    <w:p w14:paraId="0BED9BD9" w14:textId="77777777" w:rsidR="000E1CDB" w:rsidRDefault="000E1CDB">
      <w:pPr>
        <w:rPr>
          <w:rFonts w:hint="eastAsia"/>
        </w:rPr>
      </w:pPr>
      <w:r>
        <w:rPr>
          <w:rFonts w:hint="eastAsia"/>
        </w:rPr>
        <w:t>尽管现代社会对“辫”的依赖远不如从前，但它依然活跃在我们的生活中。无论是节日庆典上的民俗表演，还是日常街头巷尾偶尔可见的传统服饰爱好者，都能看到各式各样的辫子造型。而且，“辫”也走进了流行文化和创意产业之中，如影视作品、音乐视频、广告宣传等场合中都有它的身影。“辫”虽然只是一个小小的汉字，但它背后的故事却丰富多彩，见证了中国社会的历史变迁和个人审美的演变。</w:t>
      </w:r>
    </w:p>
    <w:p w14:paraId="218B5414" w14:textId="77777777" w:rsidR="000E1CDB" w:rsidRDefault="000E1CDB">
      <w:pPr>
        <w:rPr>
          <w:rFonts w:hint="eastAsia"/>
        </w:rPr>
      </w:pPr>
    </w:p>
    <w:p w14:paraId="23A66937" w14:textId="77777777" w:rsidR="000E1CDB" w:rsidRDefault="000E1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D3C4C" w14:textId="79253670" w:rsidR="003248AA" w:rsidRDefault="003248AA"/>
    <w:sectPr w:rsidR="00324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AA"/>
    <w:rsid w:val="000E1CDB"/>
    <w:rsid w:val="003248A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9641D-3F9C-409C-8B73-F5D03774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