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5D03" w14:textId="77777777" w:rsidR="0083609A" w:rsidRDefault="0083609A">
      <w:pPr>
        <w:rPr>
          <w:rFonts w:hint="eastAsia"/>
        </w:rPr>
      </w:pPr>
    </w:p>
    <w:p w14:paraId="61109F9B" w14:textId="77777777" w:rsidR="0083609A" w:rsidRDefault="0083609A">
      <w:pPr>
        <w:rPr>
          <w:rFonts w:hint="eastAsia"/>
        </w:rPr>
      </w:pPr>
      <w:r>
        <w:rPr>
          <w:rFonts w:hint="eastAsia"/>
        </w:rPr>
        <w:t>辫的拼音部首和组词</w:t>
      </w:r>
    </w:p>
    <w:p w14:paraId="6FC09106" w14:textId="77777777" w:rsidR="0083609A" w:rsidRDefault="0083609A">
      <w:pPr>
        <w:rPr>
          <w:rFonts w:hint="eastAsia"/>
        </w:rPr>
      </w:pPr>
      <w:r>
        <w:rPr>
          <w:rFonts w:hint="eastAsia"/>
        </w:rPr>
        <w:t>“辫”这个汉字，在汉语中具有独特的意义，它不仅代表着一种发型，也承载着丰富的文化内涵。首先从基本的构成开始了解这个字，有助于我们更好地掌握它的用法和背后的文化意义。</w:t>
      </w:r>
    </w:p>
    <w:p w14:paraId="167CB482" w14:textId="77777777" w:rsidR="0083609A" w:rsidRDefault="0083609A">
      <w:pPr>
        <w:rPr>
          <w:rFonts w:hint="eastAsia"/>
        </w:rPr>
      </w:pPr>
    </w:p>
    <w:p w14:paraId="4303A358" w14:textId="77777777" w:rsidR="0083609A" w:rsidRDefault="0083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8A4E5" w14:textId="77777777" w:rsidR="0083609A" w:rsidRDefault="0083609A">
      <w:pPr>
        <w:rPr>
          <w:rFonts w:hint="eastAsia"/>
        </w:rPr>
      </w:pPr>
      <w:r>
        <w:rPr>
          <w:rFonts w:hint="eastAsia"/>
        </w:rPr>
        <w:t>拼音解析</w:t>
      </w:r>
    </w:p>
    <w:p w14:paraId="4B95DAE0" w14:textId="77777777" w:rsidR="0083609A" w:rsidRDefault="0083609A">
      <w:pPr>
        <w:rPr>
          <w:rFonts w:hint="eastAsia"/>
        </w:rPr>
      </w:pPr>
      <w:r>
        <w:rPr>
          <w:rFonts w:hint="eastAsia"/>
        </w:rPr>
        <w:t>“辫”的拼音是“biàn”，属于第四声。在学习汉语的过程中，正确的发音是非常重要的。通过拼音的学习，我们可以更准确地表达自己的想法，同时也能够更好地理解他人的表述。“biàn”这个音节由声母“b”和韵母“ian”组成，其中，“b”是一个双唇不送气清塞音，而“ian”则是一个前响复韵母。正确地发出这个音，需要先做好双唇闭合的准备，然后快速打开并发声。</w:t>
      </w:r>
    </w:p>
    <w:p w14:paraId="7F5FB94C" w14:textId="77777777" w:rsidR="0083609A" w:rsidRDefault="0083609A">
      <w:pPr>
        <w:rPr>
          <w:rFonts w:hint="eastAsia"/>
        </w:rPr>
      </w:pPr>
    </w:p>
    <w:p w14:paraId="43BCB4A9" w14:textId="77777777" w:rsidR="0083609A" w:rsidRDefault="0083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9663" w14:textId="77777777" w:rsidR="0083609A" w:rsidRDefault="0083609A">
      <w:pPr>
        <w:rPr>
          <w:rFonts w:hint="eastAsia"/>
        </w:rPr>
      </w:pPr>
      <w:r>
        <w:rPr>
          <w:rFonts w:hint="eastAsia"/>
        </w:rPr>
        <w:t>部首探秘</w:t>
      </w:r>
    </w:p>
    <w:p w14:paraId="1E34AB4E" w14:textId="77777777" w:rsidR="0083609A" w:rsidRDefault="0083609A">
      <w:pPr>
        <w:rPr>
          <w:rFonts w:hint="eastAsia"/>
        </w:rPr>
      </w:pPr>
      <w:r>
        <w:rPr>
          <w:rFonts w:hint="eastAsia"/>
        </w:rPr>
        <w:t>从部首的角度来看，“辫”字的部首是“辛”。部首作为汉字的重要组成部分，对于理解和记忆汉字有着不可忽视的作用。部首“辛”通常与刑罚、辛苦等概念相关联，但在“辫”字中，这种关联性并不明显。实际上，“辫”字中的“辛”更多是起到了表音的作用，而不是表意。“辫”字整体结构为左右结构，左边为“辛”，右边则是“辡”，这样的组合形式也是汉字构造中的一种常见方式。</w:t>
      </w:r>
    </w:p>
    <w:p w14:paraId="4227C228" w14:textId="77777777" w:rsidR="0083609A" w:rsidRDefault="0083609A">
      <w:pPr>
        <w:rPr>
          <w:rFonts w:hint="eastAsia"/>
        </w:rPr>
      </w:pPr>
    </w:p>
    <w:p w14:paraId="43755AB7" w14:textId="77777777" w:rsidR="0083609A" w:rsidRDefault="0083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6951" w14:textId="77777777" w:rsidR="0083609A" w:rsidRDefault="0083609A">
      <w:pPr>
        <w:rPr>
          <w:rFonts w:hint="eastAsia"/>
        </w:rPr>
      </w:pPr>
      <w:r>
        <w:rPr>
          <w:rFonts w:hint="eastAsia"/>
        </w:rPr>
        <w:t>组词应用</w:t>
      </w:r>
    </w:p>
    <w:p w14:paraId="114EDA49" w14:textId="77777777" w:rsidR="0083609A" w:rsidRDefault="0083609A">
      <w:pPr>
        <w:rPr>
          <w:rFonts w:hint="eastAsia"/>
        </w:rPr>
      </w:pPr>
      <w:r>
        <w:rPr>
          <w:rFonts w:hint="eastAsia"/>
        </w:rPr>
        <w:t>关于“辫”字的组词，最直接的就是“辫子”，指的是将头发分股交叉编结而成的条状物。辫子不仅是个人形象的一部分，也反映了不同的文化背景和社会习俗。例如，在一些少数民族文化中，辫子的样式和佩戴方式可能代表了特定的身份或地位。除了“辫子”之外，还有一些与“辫”相关的词语，如“发辫”、“麻花辫”等，这些词汇都在一定程度上丰富了“辫”字的应用场景。</w:t>
      </w:r>
    </w:p>
    <w:p w14:paraId="6B37CDE4" w14:textId="77777777" w:rsidR="0083609A" w:rsidRDefault="0083609A">
      <w:pPr>
        <w:rPr>
          <w:rFonts w:hint="eastAsia"/>
        </w:rPr>
      </w:pPr>
    </w:p>
    <w:p w14:paraId="4B380CA4" w14:textId="77777777" w:rsidR="0083609A" w:rsidRDefault="0083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92822" w14:textId="77777777" w:rsidR="0083609A" w:rsidRDefault="0083609A">
      <w:pPr>
        <w:rPr>
          <w:rFonts w:hint="eastAsia"/>
        </w:rPr>
      </w:pPr>
      <w:r>
        <w:rPr>
          <w:rFonts w:hint="eastAsia"/>
        </w:rPr>
        <w:t>文化内涵</w:t>
      </w:r>
    </w:p>
    <w:p w14:paraId="6739D195" w14:textId="77777777" w:rsidR="0083609A" w:rsidRDefault="0083609A">
      <w:pPr>
        <w:rPr>
          <w:rFonts w:hint="eastAsia"/>
        </w:rPr>
      </w:pPr>
      <w:r>
        <w:rPr>
          <w:rFonts w:hint="eastAsia"/>
        </w:rPr>
        <w:t>“辫”在中国历史上也有其特殊的意义。尤其是在清朝时期，男子留辫子成为了一种法定的发型，这与当时的政治、文化紧密相连。随着时代的变迁，辫子逐渐失去了它的政治含义，转变为一种纯粹的个人审美选择。今天，无论是传统的中式辫子还是现代创意的辫子造型，都成为了展现个性与风格的方式之一。</w:t>
      </w:r>
    </w:p>
    <w:p w14:paraId="5B8A200E" w14:textId="77777777" w:rsidR="0083609A" w:rsidRDefault="0083609A">
      <w:pPr>
        <w:rPr>
          <w:rFonts w:hint="eastAsia"/>
        </w:rPr>
      </w:pPr>
    </w:p>
    <w:p w14:paraId="6412B7EF" w14:textId="77777777" w:rsidR="0083609A" w:rsidRDefault="00836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C0AF" w14:textId="77777777" w:rsidR="0083609A" w:rsidRDefault="0083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4D4CB" w14:textId="3D274848" w:rsidR="00E145AB" w:rsidRDefault="00E145AB"/>
    <w:sectPr w:rsidR="00E1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B"/>
    <w:rsid w:val="00613040"/>
    <w:rsid w:val="0083609A"/>
    <w:rsid w:val="00E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7AA4-CEE9-4147-8269-EC86C48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