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33C5" w14:textId="77777777" w:rsidR="00505BF0" w:rsidRDefault="00505BF0">
      <w:pPr>
        <w:rPr>
          <w:rFonts w:hint="eastAsia"/>
        </w:rPr>
      </w:pPr>
      <w:r>
        <w:rPr>
          <w:rFonts w:hint="eastAsia"/>
        </w:rPr>
        <w:t>辨的拼音部首和组词</w:t>
      </w:r>
    </w:p>
    <w:p w14:paraId="421B6885" w14:textId="77777777" w:rsidR="00505BF0" w:rsidRDefault="00505BF0">
      <w:pPr>
        <w:rPr>
          <w:rFonts w:hint="eastAsia"/>
        </w:rPr>
      </w:pPr>
      <w:r>
        <w:rPr>
          <w:rFonts w:hint="eastAsia"/>
        </w:rPr>
        <w:t>汉字“辨”是一个非常有趣的字，它不仅有着深刻的含义，在结构上也独具特色。这个字由两个部分组成：左边是“辛”，右边是“辶”。在汉语拼音中，“辨”的拼音是 bian4。从部首的角度来看，“辨”属于辶部，即走之旁。辶部的字通常与行走、变化或者过程有关，而“辨”的本义是指辨别、分辨，意味着对事物进行区分或识别的过程。</w:t>
      </w:r>
    </w:p>
    <w:p w14:paraId="10624FE9" w14:textId="77777777" w:rsidR="00505BF0" w:rsidRDefault="00505BF0">
      <w:pPr>
        <w:rPr>
          <w:rFonts w:hint="eastAsia"/>
        </w:rPr>
      </w:pPr>
    </w:p>
    <w:p w14:paraId="71EFC5ED" w14:textId="77777777" w:rsidR="00505BF0" w:rsidRDefault="0050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4B853" w14:textId="77777777" w:rsidR="00505BF0" w:rsidRDefault="00505BF0">
      <w:pPr>
        <w:rPr>
          <w:rFonts w:hint="eastAsia"/>
        </w:rPr>
      </w:pPr>
      <w:r>
        <w:rPr>
          <w:rFonts w:hint="eastAsia"/>
        </w:rPr>
        <w:t>深入理解“辨”的构造</w:t>
      </w:r>
    </w:p>
    <w:p w14:paraId="1A999850" w14:textId="77777777" w:rsidR="00505BF0" w:rsidRDefault="00505BF0">
      <w:pPr>
        <w:rPr>
          <w:rFonts w:hint="eastAsia"/>
        </w:rPr>
      </w:pPr>
      <w:r>
        <w:rPr>
          <w:rFonts w:hint="eastAsia"/>
        </w:rPr>
        <w:t>“辛”作为“辨”字的左侧部分，原本是指古代的一种刑具，后来引申为辛苦、艰难的意思。这似乎暗示了辨别事物并非易事，往往需要付出努力和耐心。“辶”则是一个表意的部首，代表着移动、变迁的概念。因此，当两者结合形成“辨”时，我们可以想象出一个动态的过程，其中包含了通过思考和分析来区分不同事物的艰辛之旅。</w:t>
      </w:r>
    </w:p>
    <w:p w14:paraId="4EAD74EC" w14:textId="77777777" w:rsidR="00505BF0" w:rsidRDefault="00505BF0">
      <w:pPr>
        <w:rPr>
          <w:rFonts w:hint="eastAsia"/>
        </w:rPr>
      </w:pPr>
    </w:p>
    <w:p w14:paraId="066553E7" w14:textId="77777777" w:rsidR="00505BF0" w:rsidRDefault="0050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7CD8" w14:textId="77777777" w:rsidR="00505BF0" w:rsidRDefault="00505BF0">
      <w:pPr>
        <w:rPr>
          <w:rFonts w:hint="eastAsia"/>
        </w:rPr>
      </w:pPr>
      <w:r>
        <w:rPr>
          <w:rFonts w:hint="eastAsia"/>
        </w:rPr>
        <w:t>“辨”字的常见组词及其意义</w:t>
      </w:r>
    </w:p>
    <w:p w14:paraId="10D8D5A6" w14:textId="77777777" w:rsidR="00505BF0" w:rsidRDefault="00505BF0">
      <w:pPr>
        <w:rPr>
          <w:rFonts w:hint="eastAsia"/>
        </w:rPr>
      </w:pPr>
      <w:r>
        <w:rPr>
          <w:rFonts w:hint="eastAsia"/>
        </w:rPr>
        <w:t>在日常生活中，“辨”字经常出现在各种词汇之中。比如“辨别”，这个词指的是根据事物的特点来区分它们之间的差异；还有“辨认”，意味着通过观察或回忆确认某人或某物的身份。“辨析”一词强调的是对于复杂问题进行细致的分析和讨论，以达到清晰的理解。这些词汇都体现了人们在生活中不断面对新信息，并尝试对其进行分类和理解的努力。</w:t>
      </w:r>
    </w:p>
    <w:p w14:paraId="487393B0" w14:textId="77777777" w:rsidR="00505BF0" w:rsidRDefault="00505BF0">
      <w:pPr>
        <w:rPr>
          <w:rFonts w:hint="eastAsia"/>
        </w:rPr>
      </w:pPr>
    </w:p>
    <w:p w14:paraId="2D56CD47" w14:textId="77777777" w:rsidR="00505BF0" w:rsidRDefault="0050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0F98" w14:textId="77777777" w:rsidR="00505BF0" w:rsidRDefault="00505BF0">
      <w:pPr>
        <w:rPr>
          <w:rFonts w:hint="eastAsia"/>
        </w:rPr>
      </w:pPr>
      <w:r>
        <w:rPr>
          <w:rFonts w:hint="eastAsia"/>
        </w:rPr>
        <w:t>“辨”字的文化内涵</w:t>
      </w:r>
    </w:p>
    <w:p w14:paraId="47FE608F" w14:textId="77777777" w:rsidR="00505BF0" w:rsidRDefault="00505BF0">
      <w:pPr>
        <w:rPr>
          <w:rFonts w:hint="eastAsia"/>
        </w:rPr>
      </w:pPr>
      <w:r>
        <w:rPr>
          <w:rFonts w:hint="eastAsia"/>
        </w:rPr>
        <w:t>在中国文化里，“辨”不仅仅是一个简单的动词，更是一种哲学态度和生活方式的体现。古人认为，世界充满了各种各样的矛盾和对立面，而智慧就体现在能够准确地分辨是非曲直、善恶美丑之间。例如，《论语》中有云：“君子不器。”这句话教导我们要具备广泛的知识和灵活运用的能力，而不是局限于某一特定领域，从而更好地理解和适应周围的世界。这种追求真理的精神贯穿于中国传统文化之中，使得“辨”成为了人们探索未知、求知若渴的重要手段之一。</w:t>
      </w:r>
    </w:p>
    <w:p w14:paraId="003B2823" w14:textId="77777777" w:rsidR="00505BF0" w:rsidRDefault="00505BF0">
      <w:pPr>
        <w:rPr>
          <w:rFonts w:hint="eastAsia"/>
        </w:rPr>
      </w:pPr>
    </w:p>
    <w:p w14:paraId="4DB61904" w14:textId="77777777" w:rsidR="00505BF0" w:rsidRDefault="00505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A174" w14:textId="77777777" w:rsidR="00505BF0" w:rsidRDefault="00505BF0">
      <w:pPr>
        <w:rPr>
          <w:rFonts w:hint="eastAsia"/>
        </w:rPr>
      </w:pPr>
      <w:r>
        <w:rPr>
          <w:rFonts w:hint="eastAsia"/>
        </w:rPr>
        <w:t>最后的总结</w:t>
      </w:r>
    </w:p>
    <w:p w14:paraId="2CCF682F" w14:textId="77777777" w:rsidR="00505BF0" w:rsidRDefault="00505BF0">
      <w:pPr>
        <w:rPr>
          <w:rFonts w:hint="eastAsia"/>
        </w:rPr>
      </w:pPr>
      <w:r>
        <w:rPr>
          <w:rFonts w:hint="eastAsia"/>
        </w:rPr>
        <w:t>“辨”这个字不仅仅是汉语中的一个普通字符，它承载着丰富的文化和历史背景。从其拼音到部首构造，再到实际应用中的多种组合形式，“辨”字展现出了汉语的独特魅力以及中国人对于认知世界的深刻见解。无论是日常生活中的简单判断，还是学术研究领域的深入探讨，“辨”都扮演着不可或缺的角色，帮助我们更加清晰地认识这个世界。</w:t>
      </w:r>
    </w:p>
    <w:p w14:paraId="48E2E136" w14:textId="77777777" w:rsidR="00505BF0" w:rsidRDefault="00505BF0">
      <w:pPr>
        <w:rPr>
          <w:rFonts w:hint="eastAsia"/>
        </w:rPr>
      </w:pPr>
    </w:p>
    <w:p w14:paraId="24D9C609" w14:textId="77777777" w:rsidR="00505BF0" w:rsidRDefault="00505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4E06" w14:textId="42E6A1CB" w:rsidR="004C2908" w:rsidRDefault="004C2908"/>
    <w:sectPr w:rsidR="004C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08"/>
    <w:rsid w:val="004C2908"/>
    <w:rsid w:val="00505BF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2B056-92B8-4DFE-B03C-655F0FF2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