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0AB4" w14:textId="77777777" w:rsidR="00636E5A" w:rsidRDefault="00636E5A">
      <w:pPr>
        <w:rPr>
          <w:rFonts w:hint="eastAsia"/>
        </w:rPr>
      </w:pPr>
    </w:p>
    <w:p w14:paraId="119BC8B0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辍组词的拼音</w:t>
      </w:r>
    </w:p>
    <w:p w14:paraId="51FC0FFB" w14:textId="77777777" w:rsidR="00636E5A" w:rsidRDefault="00636E5A">
      <w:pPr>
        <w:rPr>
          <w:rFonts w:hint="eastAsia"/>
        </w:rPr>
      </w:pPr>
    </w:p>
    <w:p w14:paraId="249CB099" w14:textId="77777777" w:rsidR="00636E5A" w:rsidRDefault="00636E5A">
      <w:pPr>
        <w:rPr>
          <w:rFonts w:hint="eastAsia"/>
        </w:rPr>
      </w:pPr>
    </w:p>
    <w:p w14:paraId="02016E67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在汉语学习中，了解和掌握汉字的不同组合及其发音对于提升语言能力至关重要。本文将围绕“辍”字进行探讨，通过列举一些与“辍”相关的词语及其拼音，帮助读者更好地理解和记忆这些词汇。</w:t>
      </w:r>
    </w:p>
    <w:p w14:paraId="56CB63B7" w14:textId="77777777" w:rsidR="00636E5A" w:rsidRDefault="00636E5A">
      <w:pPr>
        <w:rPr>
          <w:rFonts w:hint="eastAsia"/>
        </w:rPr>
      </w:pPr>
    </w:p>
    <w:p w14:paraId="1FF6D0A8" w14:textId="77777777" w:rsidR="00636E5A" w:rsidRDefault="00636E5A">
      <w:pPr>
        <w:rPr>
          <w:rFonts w:hint="eastAsia"/>
        </w:rPr>
      </w:pPr>
    </w:p>
    <w:p w14:paraId="187331C7" w14:textId="77777777" w:rsidR="00636E5A" w:rsidRDefault="00636E5A">
      <w:pPr>
        <w:rPr>
          <w:rFonts w:hint="eastAsia"/>
        </w:rPr>
      </w:pPr>
    </w:p>
    <w:p w14:paraId="1A48EF94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辍学（chuò xué）</w:t>
      </w:r>
    </w:p>
    <w:p w14:paraId="751D0F4F" w14:textId="77777777" w:rsidR="00636E5A" w:rsidRDefault="00636E5A">
      <w:pPr>
        <w:rPr>
          <w:rFonts w:hint="eastAsia"/>
        </w:rPr>
      </w:pPr>
    </w:p>
    <w:p w14:paraId="38509D88" w14:textId="77777777" w:rsidR="00636E5A" w:rsidRDefault="00636E5A">
      <w:pPr>
        <w:rPr>
          <w:rFonts w:hint="eastAsia"/>
        </w:rPr>
      </w:pPr>
    </w:p>
    <w:p w14:paraId="43CB6ECD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学是指学生中途停止上学的行为。这一现象在全球范围内都有发生，原因多种多样，包括经济困难、家庭问题或个人兴趣转移等。对于辍学的学生而言，重新回到教育轨道上可能面临诸多挑战，因此社会各界对预防和应对辍学现象给予了高度重视。</w:t>
      </w:r>
    </w:p>
    <w:p w14:paraId="6BE794FF" w14:textId="77777777" w:rsidR="00636E5A" w:rsidRDefault="00636E5A">
      <w:pPr>
        <w:rPr>
          <w:rFonts w:hint="eastAsia"/>
        </w:rPr>
      </w:pPr>
    </w:p>
    <w:p w14:paraId="2EDB15CB" w14:textId="77777777" w:rsidR="00636E5A" w:rsidRDefault="00636E5A">
      <w:pPr>
        <w:rPr>
          <w:rFonts w:hint="eastAsia"/>
        </w:rPr>
      </w:pPr>
    </w:p>
    <w:p w14:paraId="159028DB" w14:textId="77777777" w:rsidR="00636E5A" w:rsidRDefault="00636E5A">
      <w:pPr>
        <w:rPr>
          <w:rFonts w:hint="eastAsia"/>
        </w:rPr>
      </w:pPr>
    </w:p>
    <w:p w14:paraId="6EB6D354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辍笔（chuò bǐ）</w:t>
      </w:r>
    </w:p>
    <w:p w14:paraId="12BA3CCD" w14:textId="77777777" w:rsidR="00636E5A" w:rsidRDefault="00636E5A">
      <w:pPr>
        <w:rPr>
          <w:rFonts w:hint="eastAsia"/>
        </w:rPr>
      </w:pPr>
    </w:p>
    <w:p w14:paraId="61EB3C1F" w14:textId="77777777" w:rsidR="00636E5A" w:rsidRDefault="00636E5A">
      <w:pPr>
        <w:rPr>
          <w:rFonts w:hint="eastAsia"/>
        </w:rPr>
      </w:pPr>
    </w:p>
    <w:p w14:paraId="606E1A53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笔指的是作家或者学者因某些原因暂时或永久停止写作的行为。历史上有许多著名的作家因为各种理由而选择辍笔，有的是因为创作灵感枯竭，有的则是因为外界的压力。无论原因是什么，辍笔往往给读者带来遗憾，同时也激发了关于创作自由和社会责任的深刻讨论。</w:t>
      </w:r>
    </w:p>
    <w:p w14:paraId="1A91E8CD" w14:textId="77777777" w:rsidR="00636E5A" w:rsidRDefault="00636E5A">
      <w:pPr>
        <w:rPr>
          <w:rFonts w:hint="eastAsia"/>
        </w:rPr>
      </w:pPr>
    </w:p>
    <w:p w14:paraId="19F7F435" w14:textId="77777777" w:rsidR="00636E5A" w:rsidRDefault="00636E5A">
      <w:pPr>
        <w:rPr>
          <w:rFonts w:hint="eastAsia"/>
        </w:rPr>
      </w:pPr>
    </w:p>
    <w:p w14:paraId="05174E77" w14:textId="77777777" w:rsidR="00636E5A" w:rsidRDefault="00636E5A">
      <w:pPr>
        <w:rPr>
          <w:rFonts w:hint="eastAsia"/>
        </w:rPr>
      </w:pPr>
    </w:p>
    <w:p w14:paraId="6448CC4D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辍耕（chuò gēng）</w:t>
      </w:r>
    </w:p>
    <w:p w14:paraId="45CDEE93" w14:textId="77777777" w:rsidR="00636E5A" w:rsidRDefault="00636E5A">
      <w:pPr>
        <w:rPr>
          <w:rFonts w:hint="eastAsia"/>
        </w:rPr>
      </w:pPr>
    </w:p>
    <w:p w14:paraId="0C0C8887" w14:textId="77777777" w:rsidR="00636E5A" w:rsidRDefault="00636E5A">
      <w:pPr>
        <w:rPr>
          <w:rFonts w:hint="eastAsia"/>
        </w:rPr>
      </w:pPr>
    </w:p>
    <w:p w14:paraId="09DD64A5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辍耕意味着农民停止耕种活动。这种情况可能是由于自然灾害、市场变化或是劳动力短缺造成的。农业是许多国家经济的重要组成部分，因此确保稳定的农业生产至关重要。当出现大规模的辍耕现象时，可能会对当地的粮食安全和社会稳定产生影响。</w:t>
      </w:r>
    </w:p>
    <w:p w14:paraId="53293BF0" w14:textId="77777777" w:rsidR="00636E5A" w:rsidRDefault="00636E5A">
      <w:pPr>
        <w:rPr>
          <w:rFonts w:hint="eastAsia"/>
        </w:rPr>
      </w:pPr>
    </w:p>
    <w:p w14:paraId="7F6CF3CB" w14:textId="77777777" w:rsidR="00636E5A" w:rsidRDefault="00636E5A">
      <w:pPr>
        <w:rPr>
          <w:rFonts w:hint="eastAsia"/>
        </w:rPr>
      </w:pPr>
    </w:p>
    <w:p w14:paraId="33667610" w14:textId="77777777" w:rsidR="00636E5A" w:rsidRDefault="00636E5A">
      <w:pPr>
        <w:rPr>
          <w:rFonts w:hint="eastAsia"/>
        </w:rPr>
      </w:pPr>
    </w:p>
    <w:p w14:paraId="78CB2A9B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不辍劳作（bù chuò láo zuò）</w:t>
      </w:r>
    </w:p>
    <w:p w14:paraId="7F918B9E" w14:textId="77777777" w:rsidR="00636E5A" w:rsidRDefault="00636E5A">
      <w:pPr>
        <w:rPr>
          <w:rFonts w:hint="eastAsia"/>
        </w:rPr>
      </w:pPr>
    </w:p>
    <w:p w14:paraId="3A158CC3" w14:textId="77777777" w:rsidR="00636E5A" w:rsidRDefault="00636E5A">
      <w:pPr>
        <w:rPr>
          <w:rFonts w:hint="eastAsia"/>
        </w:rPr>
      </w:pPr>
    </w:p>
    <w:p w14:paraId="2C689D28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不辍劳作形容一个人工作或学习非常勤奋，从不停止努力。这种态度在很多文化中都被视为美德，鼓励人们不断追求进步和自我提升。不论是在职场还是学术领域，持续不懈的努力往往是成功的关键因素之一。</w:t>
      </w:r>
    </w:p>
    <w:p w14:paraId="76EDCF43" w14:textId="77777777" w:rsidR="00636E5A" w:rsidRDefault="00636E5A">
      <w:pPr>
        <w:rPr>
          <w:rFonts w:hint="eastAsia"/>
        </w:rPr>
      </w:pPr>
    </w:p>
    <w:p w14:paraId="414A7209" w14:textId="77777777" w:rsidR="00636E5A" w:rsidRDefault="00636E5A">
      <w:pPr>
        <w:rPr>
          <w:rFonts w:hint="eastAsia"/>
        </w:rPr>
      </w:pPr>
    </w:p>
    <w:p w14:paraId="502746D6" w14:textId="77777777" w:rsidR="00636E5A" w:rsidRDefault="00636E5A">
      <w:pPr>
        <w:rPr>
          <w:rFonts w:hint="eastAsia"/>
        </w:rPr>
      </w:pPr>
    </w:p>
    <w:p w14:paraId="50303464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C6FBB" w14:textId="77777777" w:rsidR="00636E5A" w:rsidRDefault="00636E5A">
      <w:pPr>
        <w:rPr>
          <w:rFonts w:hint="eastAsia"/>
        </w:rPr>
      </w:pPr>
    </w:p>
    <w:p w14:paraId="1092EF2A" w14:textId="77777777" w:rsidR="00636E5A" w:rsidRDefault="00636E5A">
      <w:pPr>
        <w:rPr>
          <w:rFonts w:hint="eastAsia"/>
        </w:rPr>
      </w:pPr>
    </w:p>
    <w:p w14:paraId="0FC51FCB" w14:textId="77777777" w:rsidR="00636E5A" w:rsidRDefault="00636E5A">
      <w:pPr>
        <w:rPr>
          <w:rFonts w:hint="eastAsia"/>
        </w:rPr>
      </w:pPr>
      <w:r>
        <w:rPr>
          <w:rFonts w:hint="eastAsia"/>
        </w:rPr>
        <w:tab/>
        <w:t>通过对“辍”字相关词汇的学习，我们不仅能够增加词汇量，还能更深入地理解其背后的文化和社会意义。每一个词语都承载着特定的历史背景和社会现象，反映了人们对生活、学习和工作的不同态度。希望本文能为汉语学习者提供有益的帮助，并激发大家进一步探索汉语之美的兴趣。</w:t>
      </w:r>
    </w:p>
    <w:p w14:paraId="6CA5A37F" w14:textId="77777777" w:rsidR="00636E5A" w:rsidRDefault="00636E5A">
      <w:pPr>
        <w:rPr>
          <w:rFonts w:hint="eastAsia"/>
        </w:rPr>
      </w:pPr>
    </w:p>
    <w:p w14:paraId="67516C64" w14:textId="77777777" w:rsidR="00636E5A" w:rsidRDefault="00636E5A">
      <w:pPr>
        <w:rPr>
          <w:rFonts w:hint="eastAsia"/>
        </w:rPr>
      </w:pPr>
    </w:p>
    <w:p w14:paraId="67FC5201" w14:textId="77777777" w:rsidR="00636E5A" w:rsidRDefault="00636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D3196" w14:textId="39B821FA" w:rsidR="004C57B1" w:rsidRDefault="004C57B1"/>
    <w:sectPr w:rsidR="004C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B1"/>
    <w:rsid w:val="004C57B1"/>
    <w:rsid w:val="00613040"/>
    <w:rsid w:val="006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0C681-2C29-4E76-9F86-5D16A287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