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E4F6D" w14:textId="77777777" w:rsidR="002E53B3" w:rsidRDefault="002E53B3">
      <w:pPr>
        <w:rPr>
          <w:rFonts w:hint="eastAsia"/>
        </w:rPr>
      </w:pPr>
      <w:r>
        <w:rPr>
          <w:rFonts w:hint="eastAsia"/>
        </w:rPr>
        <w:t>车椅的拼音怎么写</w:t>
      </w:r>
    </w:p>
    <w:p w14:paraId="40789B9B" w14:textId="77777777" w:rsidR="002E53B3" w:rsidRDefault="002E53B3">
      <w:pPr>
        <w:rPr>
          <w:rFonts w:hint="eastAsia"/>
        </w:rPr>
      </w:pPr>
      <w:r>
        <w:rPr>
          <w:rFonts w:hint="eastAsia"/>
        </w:rPr>
        <w:t>在中文里，“车椅”的拼音写作“chē yǐ”。这两个汉字分别代表了不同的意思，当它们组合在一起时，通常用来指代一种专为车辆设计的座椅。车（chē）指的是由轮子和轴构成的交通工具，而椅（yǐ）则是一种供人坐的家具。因此，车椅即是指安装在各种机动车、电动车或其它形式的车辆内部的座椅。</w:t>
      </w:r>
    </w:p>
    <w:p w14:paraId="1DA8B89D" w14:textId="77777777" w:rsidR="002E53B3" w:rsidRDefault="002E53B3">
      <w:pPr>
        <w:rPr>
          <w:rFonts w:hint="eastAsia"/>
        </w:rPr>
      </w:pPr>
    </w:p>
    <w:p w14:paraId="7952BBF7" w14:textId="77777777" w:rsidR="002E53B3" w:rsidRDefault="002E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31243" w14:textId="77777777" w:rsidR="002E53B3" w:rsidRDefault="002E53B3">
      <w:pPr>
        <w:rPr>
          <w:rFonts w:hint="eastAsia"/>
        </w:rPr>
      </w:pPr>
      <w:r>
        <w:rPr>
          <w:rFonts w:hint="eastAsia"/>
        </w:rPr>
        <w:t>探索“车”字的发音与含义</w:t>
      </w:r>
    </w:p>
    <w:p w14:paraId="4BF782AD" w14:textId="77777777" w:rsidR="002E53B3" w:rsidRDefault="002E53B3">
      <w:pPr>
        <w:rPr>
          <w:rFonts w:hint="eastAsia"/>
        </w:rPr>
      </w:pPr>
      <w:r>
        <w:rPr>
          <w:rFonts w:hint="eastAsia"/>
        </w:rPr>
        <w:t>“车”是一个多音字，在不同的语境下有不同的读法。“车”作为名词时，通常读作 chē，表示的是我们常见的交通运载工具，如汽车、火车等。在古代，车是贵族出行的重要工具，也是军队作战不可或缺的一部分。随着时代的进步，车的形态和功能也发生了巨大的变化，但其核心概念始终未变，依然是人类生活中重要的移动方式之一。“车”还可以读作 jū，这主要用于象棋术语中，指代一种棋子。</w:t>
      </w:r>
    </w:p>
    <w:p w14:paraId="1909E4F0" w14:textId="77777777" w:rsidR="002E53B3" w:rsidRDefault="002E53B3">
      <w:pPr>
        <w:rPr>
          <w:rFonts w:hint="eastAsia"/>
        </w:rPr>
      </w:pPr>
    </w:p>
    <w:p w14:paraId="49CE72E9" w14:textId="77777777" w:rsidR="002E53B3" w:rsidRDefault="002E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74C5" w14:textId="77777777" w:rsidR="002E53B3" w:rsidRDefault="002E53B3">
      <w:pPr>
        <w:rPr>
          <w:rFonts w:hint="eastAsia"/>
        </w:rPr>
      </w:pPr>
      <w:r>
        <w:rPr>
          <w:rFonts w:hint="eastAsia"/>
        </w:rPr>
        <w:t>解读“椅”字及其在日常生活中的应用</w:t>
      </w:r>
    </w:p>
    <w:p w14:paraId="12DF8B2C" w14:textId="77777777" w:rsidR="002E53B3" w:rsidRDefault="002E53B3">
      <w:pPr>
        <w:rPr>
          <w:rFonts w:hint="eastAsia"/>
        </w:rPr>
      </w:pPr>
      <w:r>
        <w:rPr>
          <w:rFonts w:hint="eastAsia"/>
        </w:rPr>
        <w:t>“椅”字的拼音是 yǐ，它泛指一切有靠背的坐具，从传统的木制椅子到现代的办公椅、休闲椅，乃至公园长椅，都是这个字涵盖的对象。椅子的设计多种多样，考虑到了人体工学、美观性和功能性，以适应不同的使用场合和个人需求。在车辆中，车椅不仅要提供基本的座位功能，还需确保乘客的安全与舒适，因此，这类座椅往往会配备安全带、头枕等设施，并采用特殊的材料和结构来增强乘坐体验。</w:t>
      </w:r>
    </w:p>
    <w:p w14:paraId="60E405D4" w14:textId="77777777" w:rsidR="002E53B3" w:rsidRDefault="002E53B3">
      <w:pPr>
        <w:rPr>
          <w:rFonts w:hint="eastAsia"/>
        </w:rPr>
      </w:pPr>
    </w:p>
    <w:p w14:paraId="405EECEB" w14:textId="77777777" w:rsidR="002E53B3" w:rsidRDefault="002E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A117A" w14:textId="77777777" w:rsidR="002E53B3" w:rsidRDefault="002E53B3">
      <w:pPr>
        <w:rPr>
          <w:rFonts w:hint="eastAsia"/>
        </w:rPr>
      </w:pPr>
      <w:r>
        <w:rPr>
          <w:rFonts w:hint="eastAsia"/>
        </w:rPr>
        <w:t>车椅在不同场景下的特殊性</w:t>
      </w:r>
    </w:p>
    <w:p w14:paraId="0E1CEFE8" w14:textId="77777777" w:rsidR="002E53B3" w:rsidRDefault="002E53B3">
      <w:pPr>
        <w:rPr>
          <w:rFonts w:hint="eastAsia"/>
        </w:rPr>
      </w:pPr>
      <w:r>
        <w:rPr>
          <w:rFonts w:hint="eastAsia"/>
        </w:rPr>
        <w:t>车椅的设计会根据车辆类型的不同而有所差异。例如，轿车内的座椅需要考虑到空间利用的最大化，以及长时间驾驶的舒适性；而公共交通工具如公交车、地铁上的座椅，则更注重耐用性和快速上下客的需求。赛车的座椅设计更是追求极致的安全保护，通过紧密贴合驾驶员的身体，减少高速行驶时的身体晃动，提高操控精度。对于残疾人使用的电动轮椅或者特别定制的医疗用途车辆，车椅还必须符合特定人群的身体特征，保证他们能够安全、方便地使用。</w:t>
      </w:r>
    </w:p>
    <w:p w14:paraId="4A425A61" w14:textId="77777777" w:rsidR="002E53B3" w:rsidRDefault="002E53B3">
      <w:pPr>
        <w:rPr>
          <w:rFonts w:hint="eastAsia"/>
        </w:rPr>
      </w:pPr>
    </w:p>
    <w:p w14:paraId="7678C3D7" w14:textId="77777777" w:rsidR="002E53B3" w:rsidRDefault="002E5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4B09" w14:textId="77777777" w:rsidR="002E53B3" w:rsidRDefault="002E53B3">
      <w:pPr>
        <w:rPr>
          <w:rFonts w:hint="eastAsia"/>
        </w:rPr>
      </w:pPr>
      <w:r>
        <w:rPr>
          <w:rFonts w:hint="eastAsia"/>
        </w:rPr>
        <w:t>总结：车椅的重要性</w:t>
      </w:r>
    </w:p>
    <w:p w14:paraId="2EC95F6B" w14:textId="77777777" w:rsidR="002E53B3" w:rsidRDefault="002E53B3">
      <w:pPr>
        <w:rPr>
          <w:rFonts w:hint="eastAsia"/>
        </w:rPr>
      </w:pPr>
      <w:r>
        <w:rPr>
          <w:rFonts w:hint="eastAsia"/>
        </w:rPr>
        <w:t>“车椅”的拼音是 chē yǐ。这一简单的词汇背后蕴含着丰富的文化和技术内涵。从古至今，随着社会的发展和技术的进步，车椅不断演变，不仅成为了人们日常生活中不可或缺的一部分，同时也反映了人类对舒适、安全和效率的不懈追求。无论是何种类型的车辆，一个设计优良的车椅都是提升用户体验的关键因素之一。</w:t>
      </w:r>
    </w:p>
    <w:p w14:paraId="0323AED1" w14:textId="77777777" w:rsidR="002E53B3" w:rsidRDefault="002E53B3">
      <w:pPr>
        <w:rPr>
          <w:rFonts w:hint="eastAsia"/>
        </w:rPr>
      </w:pPr>
    </w:p>
    <w:p w14:paraId="20D94C8C" w14:textId="77777777" w:rsidR="002E53B3" w:rsidRDefault="002E5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72A5" w14:textId="0AF62AEC" w:rsidR="00353920" w:rsidRDefault="00353920"/>
    <w:sectPr w:rsidR="0035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20"/>
    <w:rsid w:val="002E53B3"/>
    <w:rsid w:val="0035392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BD6A-BC71-49B7-8D87-C44CE21B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