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7BCC4" w14:textId="77777777" w:rsidR="005A36D0" w:rsidRDefault="005A36D0">
      <w:pPr>
        <w:rPr>
          <w:rFonts w:hint="eastAsia"/>
        </w:rPr>
      </w:pPr>
      <w:r>
        <w:rPr>
          <w:rFonts w:hint="eastAsia"/>
        </w:rPr>
        <w:t>车囊萤映雪的拼音：chē náng yíng yìng xuě</w:t>
      </w:r>
    </w:p>
    <w:p w14:paraId="4507356A" w14:textId="77777777" w:rsidR="005A36D0" w:rsidRDefault="005A36D0">
      <w:pPr>
        <w:rPr>
          <w:rFonts w:hint="eastAsia"/>
        </w:rPr>
      </w:pPr>
      <w:r>
        <w:rPr>
          <w:rFonts w:hint="eastAsia"/>
        </w:rPr>
        <w:t>“车囊萤映雪”这一成语并不常见，它由两个部分组成：“车囊萤”和“映雪”。这两个故事分别讲述了古代两位勤奋学习的人物。成语中的“车囊萤”的拼音是“chē náng yíng”，而“映雪”的拼音是“yìng xuě”。这个成语整体用来形容人刻苦自励，勤奋好学的精神。</w:t>
      </w:r>
    </w:p>
    <w:p w14:paraId="492206A8" w14:textId="77777777" w:rsidR="005A36D0" w:rsidRDefault="005A36D0">
      <w:pPr>
        <w:rPr>
          <w:rFonts w:hint="eastAsia"/>
        </w:rPr>
      </w:pPr>
    </w:p>
    <w:p w14:paraId="234BC690" w14:textId="77777777" w:rsidR="005A36D0" w:rsidRDefault="005A36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EC4E9" w14:textId="77777777" w:rsidR="005A36D0" w:rsidRDefault="005A36D0">
      <w:pPr>
        <w:rPr>
          <w:rFonts w:hint="eastAsia"/>
        </w:rPr>
      </w:pPr>
      <w:r>
        <w:rPr>
          <w:rFonts w:hint="eastAsia"/>
        </w:rPr>
        <w:t>车囊萤的故事背景</w:t>
      </w:r>
    </w:p>
    <w:p w14:paraId="1C00E119" w14:textId="77777777" w:rsidR="005A36D0" w:rsidRDefault="005A36D0">
      <w:pPr>
        <w:rPr>
          <w:rFonts w:hint="eastAsia"/>
        </w:rPr>
      </w:pPr>
      <w:r>
        <w:rPr>
          <w:rFonts w:hint="eastAsia"/>
        </w:rPr>
        <w:t>“车囊萤”讲述的是晋代学者车胤（Yìn）的故事。车胤家境贫寒，晚上没有钱买蜡烛照明读书。为了能够在夜间继续学习，他想到了一个聪明的办法。夏天夜晚，萤火虫在草丛中闪烁着微弱的光亮。车胤便捕捉了许多萤火虫，把它们装在一个透明的袋子里面，利用萤火虫发出的光来照亮书本。就这样，在那个没有电灯的时代，车胤凭借着自己的智慧和努力，克服了困难，坚持学习。他的这种精神后来成为了激励后人勤学苦读的典范。</w:t>
      </w:r>
    </w:p>
    <w:p w14:paraId="630ED008" w14:textId="77777777" w:rsidR="005A36D0" w:rsidRDefault="005A36D0">
      <w:pPr>
        <w:rPr>
          <w:rFonts w:hint="eastAsia"/>
        </w:rPr>
      </w:pPr>
    </w:p>
    <w:p w14:paraId="70112572" w14:textId="77777777" w:rsidR="005A36D0" w:rsidRDefault="005A36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C3A99" w14:textId="77777777" w:rsidR="005A36D0" w:rsidRDefault="005A36D0">
      <w:pPr>
        <w:rPr>
          <w:rFonts w:hint="eastAsia"/>
        </w:rPr>
      </w:pPr>
      <w:r>
        <w:rPr>
          <w:rFonts w:hint="eastAsia"/>
        </w:rPr>
        <w:t>映雪的学习态度</w:t>
      </w:r>
    </w:p>
    <w:p w14:paraId="00569985" w14:textId="77777777" w:rsidR="005A36D0" w:rsidRDefault="005A36D0">
      <w:pPr>
        <w:rPr>
          <w:rFonts w:hint="eastAsia"/>
        </w:rPr>
      </w:pPr>
      <w:r>
        <w:rPr>
          <w:rFonts w:hint="eastAsia"/>
        </w:rPr>
        <w:t>“映雪”则是指另一位名叫孙康的古人。孙康同样因为贫困无法购买足够的燃料来维持夜间学习的灯光。但冬天的夜晚，当外面覆盖着白雪时，月光下的雪地反射出明亮的光线。孙康发现这一点后，就充分利用这难得的自然光源，在寒冷的冬夜坐在窗前借着雪光读书。尽管条件艰苦，但他从未放弃对知识的追求。孙康的这种坚韧不拔的学习态度，也让他成为了一个令人敬佩的学习楷模。</w:t>
      </w:r>
    </w:p>
    <w:p w14:paraId="2A34C085" w14:textId="77777777" w:rsidR="005A36D0" w:rsidRDefault="005A36D0">
      <w:pPr>
        <w:rPr>
          <w:rFonts w:hint="eastAsia"/>
        </w:rPr>
      </w:pPr>
    </w:p>
    <w:p w14:paraId="28F23EF6" w14:textId="77777777" w:rsidR="005A36D0" w:rsidRDefault="005A36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2CCD5" w14:textId="77777777" w:rsidR="005A36D0" w:rsidRDefault="005A36D0">
      <w:pPr>
        <w:rPr>
          <w:rFonts w:hint="eastAsia"/>
        </w:rPr>
      </w:pPr>
      <w:r>
        <w:rPr>
          <w:rFonts w:hint="eastAsia"/>
        </w:rPr>
        <w:t>车囊萤映雪的文化意义</w:t>
      </w:r>
    </w:p>
    <w:p w14:paraId="7F6D2046" w14:textId="77777777" w:rsidR="005A36D0" w:rsidRDefault="005A36D0">
      <w:pPr>
        <w:rPr>
          <w:rFonts w:hint="eastAsia"/>
        </w:rPr>
      </w:pPr>
      <w:r>
        <w:rPr>
          <w:rFonts w:hint="eastAsia"/>
        </w:rPr>
        <w:t>“车囊萤映雪”不仅是一个成语，更是一种文化符号，它承载着中华民族对于教育重视的传统价值观。在中国历史上，无数仁人志士都是通过不懈的努力和坚持不懈的学习才取得了成就。从古至今，这个成语一直鼓励着人们无论遇到什么困难，都要保持积极向上的学习态度，勇于面对挑战。即使是在今天，随着科技的发展和社会的进步，虽然我们不再需要像古人那样借助萤火虫或雪光来读书，但“车囊萤映雪”所代表的那种勤奋、执着的精神依然是值得我们每个人学习和传承的宝贵财富。</w:t>
      </w:r>
    </w:p>
    <w:p w14:paraId="6922A8B5" w14:textId="77777777" w:rsidR="005A36D0" w:rsidRDefault="005A36D0">
      <w:pPr>
        <w:rPr>
          <w:rFonts w:hint="eastAsia"/>
        </w:rPr>
      </w:pPr>
    </w:p>
    <w:p w14:paraId="64F37253" w14:textId="77777777" w:rsidR="005A36D0" w:rsidRDefault="005A36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C0B33" w14:textId="77777777" w:rsidR="005A36D0" w:rsidRDefault="005A36D0">
      <w:pPr>
        <w:rPr>
          <w:rFonts w:hint="eastAsia"/>
        </w:rPr>
      </w:pPr>
      <w:r>
        <w:rPr>
          <w:rFonts w:hint="eastAsia"/>
        </w:rPr>
        <w:t>现代生活中的启示</w:t>
      </w:r>
    </w:p>
    <w:p w14:paraId="2918F1F0" w14:textId="77777777" w:rsidR="005A36D0" w:rsidRDefault="005A36D0">
      <w:pPr>
        <w:rPr>
          <w:rFonts w:hint="eastAsia"/>
        </w:rPr>
      </w:pPr>
      <w:r>
        <w:rPr>
          <w:rFonts w:hint="eastAsia"/>
        </w:rPr>
        <w:t>在现代社会，“车囊萤映雪”的精神依然具有重要的现实意义。当今社会竞争激烈，信息爆炸，每个人都面临着不同的压力和挑战。然而，正如古人所展示的那样，只要有坚定的目标和不懈的努力，就没有克服不了的困难。无论是学生准备考试，还是职场人士提升技能，都可以从“车囊萤映雪”的故事中汲取力量。这个成语还提醒我们珍惜现有的学习资源，不要抱怨环境的不足，而是要善于利用周围的一切条件，为实现自己的梦想而努力奋斗。“车囊萤映雪”不仅仅是一个历史故事，更是激励我们在人生道路上勇往直前的动力源泉。</w:t>
      </w:r>
    </w:p>
    <w:p w14:paraId="332A9F94" w14:textId="77777777" w:rsidR="005A36D0" w:rsidRDefault="005A36D0">
      <w:pPr>
        <w:rPr>
          <w:rFonts w:hint="eastAsia"/>
        </w:rPr>
      </w:pPr>
    </w:p>
    <w:p w14:paraId="6AB3BCAA" w14:textId="77777777" w:rsidR="005A36D0" w:rsidRDefault="005A36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45632" w14:textId="0538AF8F" w:rsidR="001C3F79" w:rsidRDefault="001C3F79"/>
    <w:sectPr w:rsidR="001C3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79"/>
    <w:rsid w:val="001C3F79"/>
    <w:rsid w:val="005A36D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76E6D-3327-4366-9D01-05D400FA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