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36D2" w14:textId="77777777" w:rsidR="009A5CEE" w:rsidRDefault="009A5CEE">
      <w:pPr>
        <w:rPr>
          <w:rFonts w:hint="eastAsia"/>
        </w:rPr>
      </w:pPr>
      <w:r>
        <w:rPr>
          <w:rFonts w:hint="eastAsia"/>
        </w:rPr>
        <w:t>蹦跳的拼音怎么写：一个简单却充满活力的汉字组合</w:t>
      </w:r>
    </w:p>
    <w:p w14:paraId="2A07C2FB" w14:textId="77777777" w:rsidR="009A5CEE" w:rsidRDefault="009A5CEE">
      <w:pPr>
        <w:rPr>
          <w:rFonts w:hint="eastAsia"/>
        </w:rPr>
      </w:pPr>
      <w:r>
        <w:rPr>
          <w:rFonts w:hint="eastAsia"/>
        </w:rPr>
        <w:t>在汉语的世界里，每一个字都有其独特的魅力和故事。今天我们要介绍的是“蹦跳”这个词，它不仅是一个生动形象的动作描述词，而且在拼音中也别具一格。“蹦跳”的拼音写作“bèng tiào”，由两个音节组成，每个音节都承载着丰富的语言信息。这个词汇常常用来形容轻快、活泼的动作，就像孩子们在田野间嬉戏玩耍时那般无忧无虑。</w:t>
      </w:r>
    </w:p>
    <w:p w14:paraId="6D5F1E66" w14:textId="77777777" w:rsidR="009A5CEE" w:rsidRDefault="009A5CEE">
      <w:pPr>
        <w:rPr>
          <w:rFonts w:hint="eastAsia"/>
        </w:rPr>
      </w:pPr>
    </w:p>
    <w:p w14:paraId="20D4367D" w14:textId="77777777" w:rsidR="009A5CEE" w:rsidRDefault="009A5CEE">
      <w:pPr>
        <w:rPr>
          <w:rFonts w:hint="eastAsia"/>
        </w:rPr>
      </w:pPr>
      <w:r>
        <w:rPr>
          <w:rFonts w:hint="eastAsia"/>
        </w:rPr>
        <w:t xml:space="preserve"> </w:t>
      </w:r>
    </w:p>
    <w:p w14:paraId="5F331210" w14:textId="77777777" w:rsidR="009A5CEE" w:rsidRDefault="009A5CEE">
      <w:pPr>
        <w:rPr>
          <w:rFonts w:hint="eastAsia"/>
        </w:rPr>
      </w:pPr>
      <w:r>
        <w:rPr>
          <w:rFonts w:hint="eastAsia"/>
        </w:rPr>
        <w:t>了解拼音的基本规则</w:t>
      </w:r>
    </w:p>
    <w:p w14:paraId="5C69CC88" w14:textId="77777777" w:rsidR="009A5CEE" w:rsidRDefault="009A5CEE">
      <w:pPr>
        <w:rPr>
          <w:rFonts w:hint="eastAsia"/>
        </w:rPr>
      </w:pPr>
      <w:r>
        <w:rPr>
          <w:rFonts w:hint="eastAsia"/>
        </w:rPr>
        <w:t>要正确地书写“蹦跳”的拼音，我们首先需要熟悉一些拼音的基础知识。汉语拼音是根据汉字的发音制定的一套标记系统，用于标注汉字的标准读音。它由声母（辅音）、韵母（元音）和声调三个部分构成。声调是指声音的高低升降变化，在普通话中有四个主要声调，分别是一声（阴平）、二声（阳平）、三声（上声）和四声（去声），以及轻声。通过这些元素的不同组合，我们可以准确地表达出每个汉字的发音。</w:t>
      </w:r>
    </w:p>
    <w:p w14:paraId="4618E0B8" w14:textId="77777777" w:rsidR="009A5CEE" w:rsidRDefault="009A5CEE">
      <w:pPr>
        <w:rPr>
          <w:rFonts w:hint="eastAsia"/>
        </w:rPr>
      </w:pPr>
    </w:p>
    <w:p w14:paraId="7FF7050B" w14:textId="77777777" w:rsidR="009A5CEE" w:rsidRDefault="009A5CEE">
      <w:pPr>
        <w:rPr>
          <w:rFonts w:hint="eastAsia"/>
        </w:rPr>
      </w:pPr>
      <w:r>
        <w:rPr>
          <w:rFonts w:hint="eastAsia"/>
        </w:rPr>
        <w:t xml:space="preserve"> </w:t>
      </w:r>
    </w:p>
    <w:p w14:paraId="2F9D469E" w14:textId="77777777" w:rsidR="009A5CEE" w:rsidRDefault="009A5CEE">
      <w:pPr>
        <w:rPr>
          <w:rFonts w:hint="eastAsia"/>
        </w:rPr>
      </w:pPr>
      <w:r>
        <w:rPr>
          <w:rFonts w:hint="eastAsia"/>
        </w:rPr>
        <w:t>分析“蹦”字的拼音</w:t>
      </w:r>
    </w:p>
    <w:p w14:paraId="3622985E" w14:textId="77777777" w:rsidR="009A5CEE" w:rsidRDefault="009A5CEE">
      <w:pPr>
        <w:rPr>
          <w:rFonts w:hint="eastAsia"/>
        </w:rPr>
      </w:pPr>
      <w:r>
        <w:rPr>
          <w:rFonts w:hint="eastAsia"/>
        </w:rPr>
        <w:t>“蹦”的拼音是“bèng”，其中“b”是声母，代表了发音时从双唇发出的一个短暂而清晰的爆破音；“èng”则是韵母部分，它包含了主要元音“e”和鼻音尾“ng”。这个字的声调为四声，意味着发音时应该从高到低快速下滑，给人一种突然爆发的感觉，这正好与“蹦”所描述的那种瞬间弹起的动作相契合。</w:t>
      </w:r>
    </w:p>
    <w:p w14:paraId="661EEEDB" w14:textId="77777777" w:rsidR="009A5CEE" w:rsidRDefault="009A5CEE">
      <w:pPr>
        <w:rPr>
          <w:rFonts w:hint="eastAsia"/>
        </w:rPr>
      </w:pPr>
    </w:p>
    <w:p w14:paraId="5D0A9E90" w14:textId="77777777" w:rsidR="009A5CEE" w:rsidRDefault="009A5CEE">
      <w:pPr>
        <w:rPr>
          <w:rFonts w:hint="eastAsia"/>
        </w:rPr>
      </w:pPr>
      <w:r>
        <w:rPr>
          <w:rFonts w:hint="eastAsia"/>
        </w:rPr>
        <w:t xml:space="preserve"> </w:t>
      </w:r>
    </w:p>
    <w:p w14:paraId="5BD00C37" w14:textId="77777777" w:rsidR="009A5CEE" w:rsidRDefault="009A5CEE">
      <w:pPr>
        <w:rPr>
          <w:rFonts w:hint="eastAsia"/>
        </w:rPr>
      </w:pPr>
      <w:r>
        <w:rPr>
          <w:rFonts w:hint="eastAsia"/>
        </w:rPr>
        <w:t>解析“跳”字的拼音</w:t>
      </w:r>
    </w:p>
    <w:p w14:paraId="36D10CD3" w14:textId="77777777" w:rsidR="009A5CEE" w:rsidRDefault="009A5CEE">
      <w:pPr>
        <w:rPr>
          <w:rFonts w:hint="eastAsia"/>
        </w:rPr>
      </w:pPr>
      <w:r>
        <w:rPr>
          <w:rFonts w:hint="eastAsia"/>
        </w:rPr>
        <w:t>接下来是“跳”字，“tiào”的拼音结构相对更为复杂一些。“t”作为声母，是一个清辅音，发音时舌尖轻触上齿龈后迅速离开；“i”是前元音，发音时口腔较为开放，嘴唇呈自然状态；“ào”则是一个复韵母，由元音“a”和后元音“o”结合而成，最后以一个轻柔的升调结束，即三声。这样的发音方式很好地体现了跳跃动作中那种先蓄力而后跃起的过程。</w:t>
      </w:r>
    </w:p>
    <w:p w14:paraId="65809530" w14:textId="77777777" w:rsidR="009A5CEE" w:rsidRDefault="009A5CEE">
      <w:pPr>
        <w:rPr>
          <w:rFonts w:hint="eastAsia"/>
        </w:rPr>
      </w:pPr>
    </w:p>
    <w:p w14:paraId="39F6C36D" w14:textId="77777777" w:rsidR="009A5CEE" w:rsidRDefault="009A5CEE">
      <w:pPr>
        <w:rPr>
          <w:rFonts w:hint="eastAsia"/>
        </w:rPr>
      </w:pPr>
      <w:r>
        <w:rPr>
          <w:rFonts w:hint="eastAsia"/>
        </w:rPr>
        <w:t xml:space="preserve"> </w:t>
      </w:r>
    </w:p>
    <w:p w14:paraId="75F2192B" w14:textId="77777777" w:rsidR="009A5CEE" w:rsidRDefault="009A5CEE">
      <w:pPr>
        <w:rPr>
          <w:rFonts w:hint="eastAsia"/>
        </w:rPr>
      </w:pPr>
      <w:r>
        <w:rPr>
          <w:rFonts w:hint="eastAsia"/>
        </w:rPr>
        <w:t>学习正确的发音技巧</w:t>
      </w:r>
    </w:p>
    <w:p w14:paraId="343A220A" w14:textId="77777777" w:rsidR="009A5CEE" w:rsidRDefault="009A5CEE">
      <w:pPr>
        <w:rPr>
          <w:rFonts w:hint="eastAsia"/>
        </w:rPr>
      </w:pPr>
      <w:r>
        <w:rPr>
          <w:rFonts w:hint="eastAsia"/>
        </w:rPr>
        <w:t>为了能够准确地念出“蹦跳”的拼音，我们需要掌握一些发音的小技巧。对于“bèng”来说，重点在于声母“b”的发音，要确保气流在双唇之间得到适当的控制，避免过强或过弱。而对于“tiào”，则需要注意韵母“iào”的连贯性，尤其是在发“ào”这个复韵母时，要让声音自然流畅地过渡。由于“蹦跳”中的两个字都是仄声（即非平声），所以在朗读时应当注意声调的变化，以体现出词语本身的节奏感。</w:t>
      </w:r>
    </w:p>
    <w:p w14:paraId="5795654E" w14:textId="77777777" w:rsidR="009A5CEE" w:rsidRDefault="009A5CEE">
      <w:pPr>
        <w:rPr>
          <w:rFonts w:hint="eastAsia"/>
        </w:rPr>
      </w:pPr>
    </w:p>
    <w:p w14:paraId="04DAE20E" w14:textId="77777777" w:rsidR="009A5CEE" w:rsidRDefault="009A5CEE">
      <w:pPr>
        <w:rPr>
          <w:rFonts w:hint="eastAsia"/>
        </w:rPr>
      </w:pPr>
      <w:r>
        <w:rPr>
          <w:rFonts w:hint="eastAsia"/>
        </w:rPr>
        <w:t xml:space="preserve"> </w:t>
      </w:r>
    </w:p>
    <w:p w14:paraId="2812B8E7" w14:textId="77777777" w:rsidR="009A5CEE" w:rsidRDefault="009A5CEE">
      <w:pPr>
        <w:rPr>
          <w:rFonts w:hint="eastAsia"/>
        </w:rPr>
      </w:pPr>
      <w:r>
        <w:rPr>
          <w:rFonts w:hint="eastAsia"/>
        </w:rPr>
        <w:t>将拼音应用于日常生活</w:t>
      </w:r>
    </w:p>
    <w:p w14:paraId="62728263" w14:textId="77777777" w:rsidR="009A5CEE" w:rsidRDefault="009A5CEE">
      <w:pPr>
        <w:rPr>
          <w:rFonts w:hint="eastAsia"/>
        </w:rPr>
      </w:pPr>
      <w:r>
        <w:rPr>
          <w:rFonts w:hint="eastAsia"/>
        </w:rPr>
        <w:t>学习拼音不仅仅是为了识字认词，更重要的是它可以成为我们日常交流的一部分。当我们用拼音来拼写出“蹦跳”这样的词时，实际上是在用一种更加直观的方式去理解和记忆这个动作。无论是教小朋友认识新事物，还是帮助外国友人学习中文，正确使用拼音都能够起到事半功倍的效果。通过不断地练习和应用，我们也能够更好地掌握汉语的语言规律，提高自己的语言表达能力。</w:t>
      </w:r>
    </w:p>
    <w:p w14:paraId="6674DA38" w14:textId="77777777" w:rsidR="009A5CEE" w:rsidRDefault="009A5CEE">
      <w:pPr>
        <w:rPr>
          <w:rFonts w:hint="eastAsia"/>
        </w:rPr>
      </w:pPr>
    </w:p>
    <w:p w14:paraId="778AD767" w14:textId="77777777" w:rsidR="009A5CEE" w:rsidRDefault="009A5CEE">
      <w:pPr>
        <w:rPr>
          <w:rFonts w:hint="eastAsia"/>
        </w:rPr>
      </w:pPr>
      <w:r>
        <w:rPr>
          <w:rFonts w:hint="eastAsia"/>
        </w:rPr>
        <w:t xml:space="preserve"> </w:t>
      </w:r>
    </w:p>
    <w:p w14:paraId="7434D61F" w14:textId="77777777" w:rsidR="009A5CEE" w:rsidRDefault="009A5CEE">
      <w:pPr>
        <w:rPr>
          <w:rFonts w:hint="eastAsia"/>
        </w:rPr>
      </w:pPr>
      <w:r>
        <w:rPr>
          <w:rFonts w:hint="eastAsia"/>
        </w:rPr>
        <w:t>最后的总结</w:t>
      </w:r>
    </w:p>
    <w:p w14:paraId="77A24802" w14:textId="77777777" w:rsidR="009A5CEE" w:rsidRDefault="009A5CEE">
      <w:pPr>
        <w:rPr>
          <w:rFonts w:hint="eastAsia"/>
        </w:rPr>
      </w:pPr>
      <w:r>
        <w:rPr>
          <w:rFonts w:hint="eastAsia"/>
        </w:rPr>
        <w:t>“蹦跳”的拼音是“bèng tiào”，这是一个充满活力和动感的词汇。通过对拼音的学习，我们不仅可以更深入地理解汉字的发音特点，还能借此机会感受汉语的魅力所在。希望每位读者都能在学习拼音的过程中找到乐趣，并将所学知识运用到实际生活中去，让语言成为连接彼此心灵的桥梁。</w:t>
      </w:r>
    </w:p>
    <w:p w14:paraId="5BB4D93E" w14:textId="77777777" w:rsidR="009A5CEE" w:rsidRDefault="009A5CEE">
      <w:pPr>
        <w:rPr>
          <w:rFonts w:hint="eastAsia"/>
        </w:rPr>
      </w:pPr>
    </w:p>
    <w:p w14:paraId="5A56C931" w14:textId="77777777" w:rsidR="009A5CEE" w:rsidRDefault="009A5CEE">
      <w:pPr>
        <w:rPr>
          <w:rFonts w:hint="eastAsia"/>
        </w:rPr>
      </w:pPr>
      <w:r>
        <w:rPr>
          <w:rFonts w:hint="eastAsia"/>
        </w:rPr>
        <w:t>本文是由懂得生活网（dongdeshenghuo.com）为大家创作</w:t>
      </w:r>
    </w:p>
    <w:p w14:paraId="44A0F9C9" w14:textId="282CD0E6" w:rsidR="00696E21" w:rsidRDefault="00696E21"/>
    <w:sectPr w:rsidR="00696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21"/>
    <w:rsid w:val="00613040"/>
    <w:rsid w:val="00696E21"/>
    <w:rsid w:val="009A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0F40E4-BC15-4602-A368-AFB44B37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E21"/>
    <w:rPr>
      <w:rFonts w:cstheme="majorBidi"/>
      <w:color w:val="2F5496" w:themeColor="accent1" w:themeShade="BF"/>
      <w:sz w:val="28"/>
      <w:szCs w:val="28"/>
    </w:rPr>
  </w:style>
  <w:style w:type="character" w:customStyle="1" w:styleId="50">
    <w:name w:val="标题 5 字符"/>
    <w:basedOn w:val="a0"/>
    <w:link w:val="5"/>
    <w:uiPriority w:val="9"/>
    <w:semiHidden/>
    <w:rsid w:val="00696E21"/>
    <w:rPr>
      <w:rFonts w:cstheme="majorBidi"/>
      <w:color w:val="2F5496" w:themeColor="accent1" w:themeShade="BF"/>
      <w:sz w:val="24"/>
    </w:rPr>
  </w:style>
  <w:style w:type="character" w:customStyle="1" w:styleId="60">
    <w:name w:val="标题 6 字符"/>
    <w:basedOn w:val="a0"/>
    <w:link w:val="6"/>
    <w:uiPriority w:val="9"/>
    <w:semiHidden/>
    <w:rsid w:val="00696E21"/>
    <w:rPr>
      <w:rFonts w:cstheme="majorBidi"/>
      <w:b/>
      <w:bCs/>
      <w:color w:val="2F5496" w:themeColor="accent1" w:themeShade="BF"/>
    </w:rPr>
  </w:style>
  <w:style w:type="character" w:customStyle="1" w:styleId="70">
    <w:name w:val="标题 7 字符"/>
    <w:basedOn w:val="a0"/>
    <w:link w:val="7"/>
    <w:uiPriority w:val="9"/>
    <w:semiHidden/>
    <w:rsid w:val="00696E21"/>
    <w:rPr>
      <w:rFonts w:cstheme="majorBidi"/>
      <w:b/>
      <w:bCs/>
      <w:color w:val="595959" w:themeColor="text1" w:themeTint="A6"/>
    </w:rPr>
  </w:style>
  <w:style w:type="character" w:customStyle="1" w:styleId="80">
    <w:name w:val="标题 8 字符"/>
    <w:basedOn w:val="a0"/>
    <w:link w:val="8"/>
    <w:uiPriority w:val="9"/>
    <w:semiHidden/>
    <w:rsid w:val="00696E21"/>
    <w:rPr>
      <w:rFonts w:cstheme="majorBidi"/>
      <w:color w:val="595959" w:themeColor="text1" w:themeTint="A6"/>
    </w:rPr>
  </w:style>
  <w:style w:type="character" w:customStyle="1" w:styleId="90">
    <w:name w:val="标题 9 字符"/>
    <w:basedOn w:val="a0"/>
    <w:link w:val="9"/>
    <w:uiPriority w:val="9"/>
    <w:semiHidden/>
    <w:rsid w:val="00696E21"/>
    <w:rPr>
      <w:rFonts w:eastAsiaTheme="majorEastAsia" w:cstheme="majorBidi"/>
      <w:color w:val="595959" w:themeColor="text1" w:themeTint="A6"/>
    </w:rPr>
  </w:style>
  <w:style w:type="paragraph" w:styleId="a3">
    <w:name w:val="Title"/>
    <w:basedOn w:val="a"/>
    <w:next w:val="a"/>
    <w:link w:val="a4"/>
    <w:uiPriority w:val="10"/>
    <w:qFormat/>
    <w:rsid w:val="00696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E21"/>
    <w:pPr>
      <w:spacing w:before="160"/>
      <w:jc w:val="center"/>
    </w:pPr>
    <w:rPr>
      <w:i/>
      <w:iCs/>
      <w:color w:val="404040" w:themeColor="text1" w:themeTint="BF"/>
    </w:rPr>
  </w:style>
  <w:style w:type="character" w:customStyle="1" w:styleId="a8">
    <w:name w:val="引用 字符"/>
    <w:basedOn w:val="a0"/>
    <w:link w:val="a7"/>
    <w:uiPriority w:val="29"/>
    <w:rsid w:val="00696E21"/>
    <w:rPr>
      <w:i/>
      <w:iCs/>
      <w:color w:val="404040" w:themeColor="text1" w:themeTint="BF"/>
    </w:rPr>
  </w:style>
  <w:style w:type="paragraph" w:styleId="a9">
    <w:name w:val="List Paragraph"/>
    <w:basedOn w:val="a"/>
    <w:uiPriority w:val="34"/>
    <w:qFormat/>
    <w:rsid w:val="00696E21"/>
    <w:pPr>
      <w:ind w:left="720"/>
      <w:contextualSpacing/>
    </w:pPr>
  </w:style>
  <w:style w:type="character" w:styleId="aa">
    <w:name w:val="Intense Emphasis"/>
    <w:basedOn w:val="a0"/>
    <w:uiPriority w:val="21"/>
    <w:qFormat/>
    <w:rsid w:val="00696E21"/>
    <w:rPr>
      <w:i/>
      <w:iCs/>
      <w:color w:val="2F5496" w:themeColor="accent1" w:themeShade="BF"/>
    </w:rPr>
  </w:style>
  <w:style w:type="paragraph" w:styleId="ab">
    <w:name w:val="Intense Quote"/>
    <w:basedOn w:val="a"/>
    <w:next w:val="a"/>
    <w:link w:val="ac"/>
    <w:uiPriority w:val="30"/>
    <w:qFormat/>
    <w:rsid w:val="00696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E21"/>
    <w:rPr>
      <w:i/>
      <w:iCs/>
      <w:color w:val="2F5496" w:themeColor="accent1" w:themeShade="BF"/>
    </w:rPr>
  </w:style>
  <w:style w:type="character" w:styleId="ad">
    <w:name w:val="Intense Reference"/>
    <w:basedOn w:val="a0"/>
    <w:uiPriority w:val="32"/>
    <w:qFormat/>
    <w:rsid w:val="00696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