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02A95" w14:textId="77777777" w:rsidR="00277260" w:rsidRDefault="00277260">
      <w:pPr>
        <w:rPr>
          <w:rFonts w:hint="eastAsia"/>
        </w:rPr>
      </w:pPr>
      <w:r>
        <w:rPr>
          <w:rFonts w:hint="eastAsia"/>
        </w:rPr>
        <w:t>蹦着跳着的拼音：汉字的音韵之旅</w:t>
      </w:r>
    </w:p>
    <w:p w14:paraId="6755D466" w14:textId="77777777" w:rsidR="00277260" w:rsidRDefault="00277260">
      <w:pPr>
        <w:rPr>
          <w:rFonts w:hint="eastAsia"/>
        </w:rPr>
      </w:pPr>
      <w:r>
        <w:rPr>
          <w:rFonts w:hint="eastAsia"/>
        </w:rPr>
        <w:t>当清晨的第一缕阳光洒在古老东方的大地上，汉语的音韵之美也随之苏醒。在中国，无论是街头巷尾的孩子嬉戏，还是课堂上老师的教诲，我们常常能听到一种独特的语言表达方式——拼音。拼音是汉语普通话的音节符号系统，它以拉丁字母为书写基础，帮助人们准确地发音，并且成为学习和教授中文的重要工具。</w:t>
      </w:r>
    </w:p>
    <w:p w14:paraId="4EC80BE7" w14:textId="77777777" w:rsidR="00277260" w:rsidRDefault="00277260">
      <w:pPr>
        <w:rPr>
          <w:rFonts w:hint="eastAsia"/>
        </w:rPr>
      </w:pPr>
    </w:p>
    <w:p w14:paraId="480AF918" w14:textId="77777777" w:rsidR="00277260" w:rsidRDefault="002772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C0B95" w14:textId="77777777" w:rsidR="00277260" w:rsidRDefault="00277260">
      <w:pPr>
        <w:rPr>
          <w:rFonts w:hint="eastAsia"/>
        </w:rPr>
      </w:pPr>
      <w:r>
        <w:rPr>
          <w:rFonts w:hint="eastAsia"/>
        </w:rPr>
        <w:t>拼音的历史渊源与演变</w:t>
      </w:r>
    </w:p>
    <w:p w14:paraId="0E07CC02" w14:textId="77777777" w:rsidR="00277260" w:rsidRDefault="00277260">
      <w:pPr>
        <w:rPr>
          <w:rFonts w:hint="eastAsia"/>
        </w:rPr>
      </w:pPr>
      <w:r>
        <w:rPr>
          <w:rFonts w:hint="eastAsia"/>
        </w:rPr>
        <w:t>追溯到古代，中国有着丰富的语音学传统，但直到19世纪末至20世纪初，随着西方文化的影响以及教育改革的需求，现代意义上的拼音才逐渐形成。1958年，中华人民共和国政府正式公布了《汉语拼音方案》，这一方案不仅简化了汉字的学习过程，也促进了中文信息处理技术的发展。随着时间推移，拼音已经深入到日常生活的各个角落，从幼儿启蒙教育到电子产品的输入法，无处不在。</w:t>
      </w:r>
    </w:p>
    <w:p w14:paraId="54FEFA47" w14:textId="77777777" w:rsidR="00277260" w:rsidRDefault="00277260">
      <w:pPr>
        <w:rPr>
          <w:rFonts w:hint="eastAsia"/>
        </w:rPr>
      </w:pPr>
    </w:p>
    <w:p w14:paraId="740D7CD5" w14:textId="77777777" w:rsidR="00277260" w:rsidRDefault="002772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C731D" w14:textId="77777777" w:rsidR="00277260" w:rsidRDefault="00277260">
      <w:pPr>
        <w:rPr>
          <w:rFonts w:hint="eastAsia"/>
        </w:rPr>
      </w:pPr>
      <w:r>
        <w:rPr>
          <w:rFonts w:hint="eastAsia"/>
        </w:rPr>
        <w:t>蹦蹦跳跳中的乐趣：儿童学习拼音的方式</w:t>
      </w:r>
    </w:p>
    <w:p w14:paraId="0348073C" w14:textId="77777777" w:rsidR="00277260" w:rsidRDefault="00277260">
      <w:pPr>
        <w:rPr>
          <w:rFonts w:hint="eastAsia"/>
        </w:rPr>
      </w:pPr>
      <w:r>
        <w:rPr>
          <w:rFonts w:hint="eastAsia"/>
        </w:rPr>
        <w:t>对于孩子们来说，学习拼音就像是开启了一场充满乐趣的游戏。他们通过唱歌、跳舞等形式来记忆每个字母的发音规则，比如“A”的发音可以像公鸡打鸣一样高亢嘹亮；“O”则像是圆润饱满的气球声。这种寓教于乐的方法让小朋友们更容易接受抽象的概念，在轻松愉快的氛围中掌握知识。老师还会利用卡片游戏或者多媒体资源辅助教学，使得课堂变得更加生动有趣。</w:t>
      </w:r>
    </w:p>
    <w:p w14:paraId="23E01C24" w14:textId="77777777" w:rsidR="00277260" w:rsidRDefault="00277260">
      <w:pPr>
        <w:rPr>
          <w:rFonts w:hint="eastAsia"/>
        </w:rPr>
      </w:pPr>
    </w:p>
    <w:p w14:paraId="267BEF84" w14:textId="77777777" w:rsidR="00277260" w:rsidRDefault="002772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B9102" w14:textId="77777777" w:rsidR="00277260" w:rsidRDefault="00277260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253190B1" w14:textId="77777777" w:rsidR="00277260" w:rsidRDefault="00277260">
      <w:pPr>
        <w:rPr>
          <w:rFonts w:hint="eastAsia"/>
        </w:rPr>
      </w:pPr>
      <w:r>
        <w:rPr>
          <w:rFonts w:hint="eastAsia"/>
        </w:rPr>
        <w:t>拼音的作用早已超出了单纯的语言学习范畴。它是互联网时代不可或缺的一部分，无论是手机短信、电子邮件还是社交媒体平台上的交流互动，拼音都扮演着重要角色。在对外汉语教学领域，拼音作为桥梁连接着世界各地渴望了解中国文化的人们。它帮助外国友人克服了汉字复杂结构带来的障碍，使更多人能够领略到中华文化的魅力。</w:t>
      </w:r>
    </w:p>
    <w:p w14:paraId="07455B85" w14:textId="77777777" w:rsidR="00277260" w:rsidRDefault="00277260">
      <w:pPr>
        <w:rPr>
          <w:rFonts w:hint="eastAsia"/>
        </w:rPr>
      </w:pPr>
    </w:p>
    <w:p w14:paraId="1B86B952" w14:textId="77777777" w:rsidR="00277260" w:rsidRDefault="002772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774E9" w14:textId="77777777" w:rsidR="00277260" w:rsidRDefault="00277260">
      <w:pPr>
        <w:rPr>
          <w:rFonts w:hint="eastAsia"/>
        </w:rPr>
      </w:pPr>
      <w:r>
        <w:rPr>
          <w:rFonts w:hint="eastAsia"/>
        </w:rPr>
        <w:t>未来展望：拼音的新发展</w:t>
      </w:r>
    </w:p>
    <w:p w14:paraId="6C3F2DDB" w14:textId="77777777" w:rsidR="00277260" w:rsidRDefault="00277260">
      <w:pPr>
        <w:rPr>
          <w:rFonts w:hint="eastAsia"/>
        </w:rPr>
      </w:pPr>
      <w:r>
        <w:rPr>
          <w:rFonts w:hint="eastAsia"/>
        </w:rPr>
        <w:t>随着科技的日新月异，拼音也在不断发展进步。智能语音识别技术让机器能够理解人类说出的话语，而自然语言处理算法则进一步提高了计算机对中文的理解能力。在未来，我们可以期待拼音将在更多新兴领域发挥作用，如虚拟现实(VR)、增强现实(AR)等沉浸式体验环境中。无论是在过去还是现在，亦或是即将到来的明天，拼音都将持续为中国乃至全世界的文化交流作出贡献。</w:t>
      </w:r>
    </w:p>
    <w:p w14:paraId="7D29A6B0" w14:textId="77777777" w:rsidR="00277260" w:rsidRDefault="00277260">
      <w:pPr>
        <w:rPr>
          <w:rFonts w:hint="eastAsia"/>
        </w:rPr>
      </w:pPr>
    </w:p>
    <w:p w14:paraId="30C482AF" w14:textId="77777777" w:rsidR="00277260" w:rsidRDefault="002772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3EC97" w14:textId="41ECB40F" w:rsidR="007A1F3D" w:rsidRDefault="007A1F3D"/>
    <w:sectPr w:rsidR="007A1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3D"/>
    <w:rsid w:val="00277260"/>
    <w:rsid w:val="00613040"/>
    <w:rsid w:val="007A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B6F95-EC13-4DCD-BC2C-D6C31B45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