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224E" w14:textId="77777777" w:rsidR="00AD0866" w:rsidRDefault="00AD0866">
      <w:pPr>
        <w:rPr>
          <w:rFonts w:hint="eastAsia"/>
        </w:rPr>
      </w:pPr>
      <w:r>
        <w:rPr>
          <w:rFonts w:hint="eastAsia"/>
        </w:rPr>
        <w:t>蹦的拼音组词部首结构</w:t>
      </w:r>
    </w:p>
    <w:p w14:paraId="3B0B2CF6" w14:textId="77777777" w:rsidR="00AD0866" w:rsidRDefault="00AD0866">
      <w:pPr>
        <w:rPr>
          <w:rFonts w:hint="eastAsia"/>
        </w:rPr>
      </w:pPr>
      <w:r>
        <w:rPr>
          <w:rFonts w:hint="eastAsia"/>
        </w:rPr>
        <w:t>汉字“蹦”（bèng），是一个生动形象的字，描绘了快速而轻快的动作。它由两个部分组成：左边是足字旁，右边是朋字。足字旁在汉字中通常与行走、跳跃等动作有关，这直接反映了“蹦”的本义——跳跃；而右半边的“朋”，在这里并不是代表朋友的意思，而是为了音韵和书写结构上的需要。</w:t>
      </w:r>
    </w:p>
    <w:p w14:paraId="4A1D261E" w14:textId="77777777" w:rsidR="00AD0866" w:rsidRDefault="00AD0866">
      <w:pPr>
        <w:rPr>
          <w:rFonts w:hint="eastAsia"/>
        </w:rPr>
      </w:pPr>
    </w:p>
    <w:p w14:paraId="15CCD76F" w14:textId="77777777" w:rsidR="00AD0866" w:rsidRDefault="00AD0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CF78" w14:textId="77777777" w:rsidR="00AD0866" w:rsidRDefault="00AD0866">
      <w:pPr>
        <w:rPr>
          <w:rFonts w:hint="eastAsia"/>
        </w:rPr>
      </w:pPr>
      <w:r>
        <w:rPr>
          <w:rFonts w:hint="eastAsia"/>
        </w:rPr>
        <w:t>拼音解析</w:t>
      </w:r>
    </w:p>
    <w:p w14:paraId="32C980D5" w14:textId="77777777" w:rsidR="00AD0866" w:rsidRDefault="00AD0866">
      <w:pPr>
        <w:rPr>
          <w:rFonts w:hint="eastAsia"/>
        </w:rPr>
      </w:pPr>
      <w:r>
        <w:rPr>
          <w:rFonts w:hint="eastAsia"/>
        </w:rPr>
        <w:t>“蹦”的拼音为bèng，属于汉语拼音系统中的一个音节。拼音系统是帮助学习者正确发音的重要工具，也是汉字输入法的基础。在普通话里，“蹦”的声调是第四声，表示一种短促有力的声音，很好地模拟了跳跃时脚底接触地面的声音。这个发音要求气流从肺部迅速向上冲出，通过喉咙、口腔，最后由舌尖轻轻触碰上门齿龈后方发出，是一种非常具有活力的发音方式。</w:t>
      </w:r>
    </w:p>
    <w:p w14:paraId="3FD12F1B" w14:textId="77777777" w:rsidR="00AD0866" w:rsidRDefault="00AD0866">
      <w:pPr>
        <w:rPr>
          <w:rFonts w:hint="eastAsia"/>
        </w:rPr>
      </w:pPr>
    </w:p>
    <w:p w14:paraId="0FE136D7" w14:textId="77777777" w:rsidR="00AD0866" w:rsidRDefault="00AD0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C24DA" w14:textId="77777777" w:rsidR="00AD0866" w:rsidRDefault="00AD0866">
      <w:pPr>
        <w:rPr>
          <w:rFonts w:hint="eastAsia"/>
        </w:rPr>
      </w:pPr>
      <w:r>
        <w:rPr>
          <w:rFonts w:hint="eastAsia"/>
        </w:rPr>
        <w:t>组词应用</w:t>
      </w:r>
    </w:p>
    <w:p w14:paraId="0936BCD7" w14:textId="77777777" w:rsidR="00AD0866" w:rsidRDefault="00AD0866">
      <w:pPr>
        <w:rPr>
          <w:rFonts w:hint="eastAsia"/>
        </w:rPr>
      </w:pPr>
      <w:r>
        <w:rPr>
          <w:rFonts w:hint="eastAsia"/>
        </w:rPr>
        <w:t>在日常生活中，“蹦”字经常出现在一些描述活泼场景的词汇中。例如，“蹦跳”形容人或动物轻快地跳跃；“蹦跶”则更强调连续不断的跳跃动作，常用来形容小孩玩耍时的样子；还有“蹦极”，这是现代极限运动的一种，指的是从高处一跃而下，在降落到一定高度时依靠弹性绳索反弹的过程。这些词语不仅丰富了我们的语言表达，也展现了中文词汇的多样性和灵活性。</w:t>
      </w:r>
    </w:p>
    <w:p w14:paraId="1077C5A5" w14:textId="77777777" w:rsidR="00AD0866" w:rsidRDefault="00AD0866">
      <w:pPr>
        <w:rPr>
          <w:rFonts w:hint="eastAsia"/>
        </w:rPr>
      </w:pPr>
    </w:p>
    <w:p w14:paraId="5DD68417" w14:textId="77777777" w:rsidR="00AD0866" w:rsidRDefault="00AD0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B84C" w14:textId="77777777" w:rsidR="00AD0866" w:rsidRDefault="00AD0866">
      <w:pPr>
        <w:rPr>
          <w:rFonts w:hint="eastAsia"/>
        </w:rPr>
      </w:pPr>
      <w:r>
        <w:rPr>
          <w:rFonts w:hint="eastAsia"/>
        </w:rPr>
        <w:t>部首文化</w:t>
      </w:r>
    </w:p>
    <w:p w14:paraId="6D6BF2AC" w14:textId="77777777" w:rsidR="00AD0866" w:rsidRDefault="00AD0866">
      <w:pPr>
        <w:rPr>
          <w:rFonts w:hint="eastAsia"/>
        </w:rPr>
      </w:pPr>
      <w:r>
        <w:rPr>
          <w:rFonts w:hint="eastAsia"/>
        </w:rPr>
        <w:t>足字旁作为汉字的一个重要组成部分，有着深厚的文化背景。古代人们认为脚是人类最亲近大地的部分，因此带有足字旁的字往往都与人的行动有关。如行、走、跑、踢等，每一个字都是古人对自身活动经验的总结。而“蹦”字选择了足字旁，正体现了古人对于跳跃这一动作的理解和重视。它不仅是身体的一种自然反应，更是生命力旺盛的表现形式之一。</w:t>
      </w:r>
    </w:p>
    <w:p w14:paraId="6262A051" w14:textId="77777777" w:rsidR="00AD0866" w:rsidRDefault="00AD0866">
      <w:pPr>
        <w:rPr>
          <w:rFonts w:hint="eastAsia"/>
        </w:rPr>
      </w:pPr>
    </w:p>
    <w:p w14:paraId="19D81967" w14:textId="77777777" w:rsidR="00AD0866" w:rsidRDefault="00AD0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59FC" w14:textId="77777777" w:rsidR="00AD0866" w:rsidRDefault="00AD0866">
      <w:pPr>
        <w:rPr>
          <w:rFonts w:hint="eastAsia"/>
        </w:rPr>
      </w:pPr>
      <w:r>
        <w:rPr>
          <w:rFonts w:hint="eastAsia"/>
        </w:rPr>
        <w:t>结构美学</w:t>
      </w:r>
    </w:p>
    <w:p w14:paraId="3FBB50BA" w14:textId="77777777" w:rsidR="00AD0866" w:rsidRDefault="00AD0866">
      <w:pPr>
        <w:rPr>
          <w:rFonts w:hint="eastAsia"/>
        </w:rPr>
      </w:pPr>
      <w:r>
        <w:rPr>
          <w:rFonts w:hint="eastAsia"/>
        </w:rPr>
        <w:t>从书法的角度来看，“蹦”字的结构十分讲究。左窄右宽的设计使得整个字看起来更加稳定和谐。足字旁笔画简洁明了，为右侧提供了足够的空间来展现“朋”字的复杂性。这种布局既符合视觉美感，又便于书写练习。在篆书、隶书、楷书等多种字体中，“蹦”字都有自己独特的表现形式，每一种都能让人感受到中国文字的独特魅力。</w:t>
      </w:r>
    </w:p>
    <w:p w14:paraId="05C5123F" w14:textId="77777777" w:rsidR="00AD0866" w:rsidRDefault="00AD0866">
      <w:pPr>
        <w:rPr>
          <w:rFonts w:hint="eastAsia"/>
        </w:rPr>
      </w:pPr>
    </w:p>
    <w:p w14:paraId="300A1161" w14:textId="77777777" w:rsidR="00AD0866" w:rsidRDefault="00AD0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E4D1" w14:textId="77777777" w:rsidR="00AD0866" w:rsidRDefault="00AD0866">
      <w:pPr>
        <w:rPr>
          <w:rFonts w:hint="eastAsia"/>
        </w:rPr>
      </w:pPr>
      <w:r>
        <w:rPr>
          <w:rFonts w:hint="eastAsia"/>
        </w:rPr>
        <w:t>最后的总结</w:t>
      </w:r>
    </w:p>
    <w:p w14:paraId="5EB745E8" w14:textId="77777777" w:rsidR="00AD0866" w:rsidRDefault="00AD0866">
      <w:pPr>
        <w:rPr>
          <w:rFonts w:hint="eastAsia"/>
        </w:rPr>
      </w:pPr>
      <w:r>
        <w:rPr>
          <w:rFonts w:hint="eastAsia"/>
        </w:rPr>
        <w:t>“蹦”字不仅仅是一个简单的汉字，它承载着丰富的文化和历史信息。从其拼音、组词到部首结构，每一个方面都展示了中华文化的博大精深。希望通过对“蹦”的了解，能让更多的人爱上汉字，领略其中蕴含的无尽智慧。</w:t>
      </w:r>
    </w:p>
    <w:p w14:paraId="35E13054" w14:textId="77777777" w:rsidR="00AD0866" w:rsidRDefault="00AD0866">
      <w:pPr>
        <w:rPr>
          <w:rFonts w:hint="eastAsia"/>
        </w:rPr>
      </w:pPr>
    </w:p>
    <w:p w14:paraId="1698E75B" w14:textId="77777777" w:rsidR="00AD0866" w:rsidRDefault="00AD0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7397" w14:textId="1B07D591" w:rsidR="00137124" w:rsidRDefault="00137124"/>
    <w:sectPr w:rsidR="0013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24"/>
    <w:rsid w:val="00137124"/>
    <w:rsid w:val="00613040"/>
    <w:rsid w:val="00A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18520-C843-49B9-B27E-FF8E6F8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