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8586" w14:textId="77777777" w:rsidR="00802786" w:rsidRDefault="00802786">
      <w:pPr>
        <w:rPr>
          <w:rFonts w:hint="eastAsia"/>
        </w:rPr>
      </w:pPr>
      <w:r>
        <w:rPr>
          <w:rFonts w:hint="eastAsia"/>
        </w:rPr>
        <w:t>蹦的拼音的拼音怎么写的</w:t>
      </w:r>
    </w:p>
    <w:p w14:paraId="3A5A0547" w14:textId="77777777" w:rsidR="00802786" w:rsidRDefault="00802786">
      <w:pPr>
        <w:rPr>
          <w:rFonts w:hint="eastAsia"/>
        </w:rPr>
      </w:pPr>
      <w:r>
        <w:rPr>
          <w:rFonts w:hint="eastAsia"/>
        </w:rPr>
        <w:t>在汉语拼音系统中，每一个汉字都有其对应的拼音表示，用来标示发音。对于“蹦”这个字来说，它的拼音写作“bèng”。拼音是学习和教授普通话的重要工具，它帮助人们正确地读出汉字，并且也是输入法的基础之一，让人们能够在计算机或手机上打出想要的文字。</w:t>
      </w:r>
    </w:p>
    <w:p w14:paraId="6E7E06D6" w14:textId="77777777" w:rsidR="00802786" w:rsidRDefault="00802786">
      <w:pPr>
        <w:rPr>
          <w:rFonts w:hint="eastAsia"/>
        </w:rPr>
      </w:pPr>
    </w:p>
    <w:p w14:paraId="6BC56EB7" w14:textId="77777777" w:rsidR="00802786" w:rsidRDefault="00802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4E067" w14:textId="77777777" w:rsidR="00802786" w:rsidRDefault="00802786">
      <w:pPr>
        <w:rPr>
          <w:rFonts w:hint="eastAsia"/>
        </w:rPr>
      </w:pPr>
      <w:r>
        <w:rPr>
          <w:rFonts w:hint="eastAsia"/>
        </w:rPr>
        <w:t>拼音的组成</w:t>
      </w:r>
    </w:p>
    <w:p w14:paraId="6B2A90CB" w14:textId="77777777" w:rsidR="00802786" w:rsidRDefault="00802786">
      <w:pPr>
        <w:rPr>
          <w:rFonts w:hint="eastAsia"/>
        </w:rPr>
      </w:pPr>
      <w:r>
        <w:rPr>
          <w:rFonts w:hint="eastAsia"/>
        </w:rPr>
        <w:t>拼音由声母、韵母和声调三部分构成。“蹦”的拼音“bèng”中，“b”是声母，代表的是一个爆破音，发音时双唇紧闭然后突然张开；“èng”是韵母，包含了元音和可能存在的尾辅音，在这里“èng”是一个整体认读音节；最后是声调符号，位于韵母之上，用以指示发音时的音高变化模式。在“bèng”中，第三声（降升调）用符号“`”来表示。</w:t>
      </w:r>
    </w:p>
    <w:p w14:paraId="679DA42F" w14:textId="77777777" w:rsidR="00802786" w:rsidRDefault="00802786">
      <w:pPr>
        <w:rPr>
          <w:rFonts w:hint="eastAsia"/>
        </w:rPr>
      </w:pPr>
    </w:p>
    <w:p w14:paraId="01D8AF9E" w14:textId="77777777" w:rsidR="00802786" w:rsidRDefault="00802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BBB1" w14:textId="77777777" w:rsidR="00802786" w:rsidRDefault="0080278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0B3DC8" w14:textId="77777777" w:rsidR="00802786" w:rsidRDefault="00802786">
      <w:pPr>
        <w:rPr>
          <w:rFonts w:hint="eastAsia"/>
        </w:rPr>
      </w:pPr>
      <w:r>
        <w:rPr>
          <w:rFonts w:hint="eastAsia"/>
        </w:rPr>
        <w:t>拼音是汉字的语音标签，但并不是每个拼音都直接对应一个汉字。汉语中有许多同音字，即不同的汉字具有相同的拼音。因此，“bèng”不仅可能是“蹦”，还可能是其他一些不常见的字，它们在书写形式上不同，但在口语表达中听起来是一样的。这体现了汉语的复杂性和丰富性，也给学习者带来了挑战。</w:t>
      </w:r>
    </w:p>
    <w:p w14:paraId="6DA26C3E" w14:textId="77777777" w:rsidR="00802786" w:rsidRDefault="00802786">
      <w:pPr>
        <w:rPr>
          <w:rFonts w:hint="eastAsia"/>
        </w:rPr>
      </w:pPr>
    </w:p>
    <w:p w14:paraId="502D8599" w14:textId="77777777" w:rsidR="00802786" w:rsidRDefault="00802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3DB1C" w14:textId="77777777" w:rsidR="00802786" w:rsidRDefault="0080278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CAECF7C" w14:textId="77777777" w:rsidR="00802786" w:rsidRDefault="00802786">
      <w:pPr>
        <w:rPr>
          <w:rFonts w:hint="eastAsia"/>
        </w:rPr>
      </w:pPr>
      <w:r>
        <w:rPr>
          <w:rFonts w:hint="eastAsia"/>
        </w:rPr>
        <w:t>掌握拼音对于儿童学习汉字和成人学习普通话都是非常重要的。通过学习拼音，学生可以更容易记住汉字的发音规则，提高识字效率。拼音也是对外汉语教学中的关键环节，使得非汉语背景的学习者能够更快速地适应并使用中文交流。拼音还在信息技术领域发挥着重要作用，如文本输入、语音识别等。</w:t>
      </w:r>
    </w:p>
    <w:p w14:paraId="097F1F7C" w14:textId="77777777" w:rsidR="00802786" w:rsidRDefault="00802786">
      <w:pPr>
        <w:rPr>
          <w:rFonts w:hint="eastAsia"/>
        </w:rPr>
      </w:pPr>
    </w:p>
    <w:p w14:paraId="0B087809" w14:textId="77777777" w:rsidR="00802786" w:rsidRDefault="00802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C9F8" w14:textId="77777777" w:rsidR="00802786" w:rsidRDefault="00802786">
      <w:pPr>
        <w:rPr>
          <w:rFonts w:hint="eastAsia"/>
        </w:rPr>
      </w:pPr>
      <w:r>
        <w:rPr>
          <w:rFonts w:hint="eastAsia"/>
        </w:rPr>
        <w:t>拼音的演变与发展</w:t>
      </w:r>
    </w:p>
    <w:p w14:paraId="40678F7B" w14:textId="77777777" w:rsidR="00802786" w:rsidRDefault="00802786">
      <w:pPr>
        <w:rPr>
          <w:rFonts w:hint="eastAsia"/>
        </w:rPr>
      </w:pPr>
      <w:r>
        <w:rPr>
          <w:rFonts w:hint="eastAsia"/>
        </w:rPr>
        <w:t>汉语拼音方案是在1958年正式公布的，旨在为现代标准汉语提供一套规范化的拉丁字母拼写体系。随着时间的推移，拼音的应用范围不断扩大，从最初的教育目的逐渐扩展到社会生活的各个方面。拼音不仅是汉语学习的基础，也成为了一种文化现象，甚至影响到了海外华人社区以及国际间的汉语传播。尽管如此，拼音始终保持着其作为辅助工具的角色，服务于汉字而非取代之。</w:t>
      </w:r>
    </w:p>
    <w:p w14:paraId="50BA193B" w14:textId="77777777" w:rsidR="00802786" w:rsidRDefault="00802786">
      <w:pPr>
        <w:rPr>
          <w:rFonts w:hint="eastAsia"/>
        </w:rPr>
      </w:pPr>
    </w:p>
    <w:p w14:paraId="1907AF23" w14:textId="77777777" w:rsidR="00802786" w:rsidRDefault="00802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9A0DF" w14:textId="77777777" w:rsidR="00802786" w:rsidRDefault="00802786">
      <w:pPr>
        <w:rPr>
          <w:rFonts w:hint="eastAsia"/>
        </w:rPr>
      </w:pPr>
      <w:r>
        <w:rPr>
          <w:rFonts w:hint="eastAsia"/>
        </w:rPr>
        <w:t>最后的总结</w:t>
      </w:r>
    </w:p>
    <w:p w14:paraId="40D525B5" w14:textId="77777777" w:rsidR="00802786" w:rsidRDefault="00802786">
      <w:pPr>
        <w:rPr>
          <w:rFonts w:hint="eastAsia"/>
        </w:rPr>
      </w:pPr>
      <w:r>
        <w:rPr>
          <w:rFonts w:hint="eastAsia"/>
        </w:rPr>
        <w:t>“蹦”的拼音写作“bèng”，它是汉语拼音系统中的一个实例，反映了汉字发音的基本特征。拼音不仅是中国语言文字的一部分，更是连接古今中外的语言桥梁，承载着文化交流与传承的重要使命。随着时代的发展，拼音的作用将会更加广泛，继续为中国乃至世界的汉语爱好者服务。</w:t>
      </w:r>
    </w:p>
    <w:p w14:paraId="44E40D06" w14:textId="77777777" w:rsidR="00802786" w:rsidRDefault="00802786">
      <w:pPr>
        <w:rPr>
          <w:rFonts w:hint="eastAsia"/>
        </w:rPr>
      </w:pPr>
    </w:p>
    <w:p w14:paraId="20C64B68" w14:textId="77777777" w:rsidR="00802786" w:rsidRDefault="00802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ABA80" w14:textId="7BD4762B" w:rsidR="008666D8" w:rsidRDefault="008666D8"/>
    <w:sectPr w:rsidR="0086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D8"/>
    <w:rsid w:val="00613040"/>
    <w:rsid w:val="00802786"/>
    <w:rsid w:val="0086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D73F1-4623-4B86-BE62-754474A3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