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15A3" w14:textId="77777777" w:rsidR="00CC380B" w:rsidRDefault="00CC380B">
      <w:pPr>
        <w:rPr>
          <w:rFonts w:hint="eastAsia"/>
        </w:rPr>
      </w:pPr>
      <w:r>
        <w:rPr>
          <w:rFonts w:hint="eastAsia"/>
        </w:rPr>
        <w:t>踩lei的拼音：探索汉语发音的秘密</w:t>
      </w:r>
    </w:p>
    <w:p w14:paraId="42B18C2B" w14:textId="77777777" w:rsidR="00CC380B" w:rsidRDefault="00CC380B">
      <w:pPr>
        <w:rPr>
          <w:rFonts w:hint="eastAsia"/>
        </w:rPr>
      </w:pPr>
      <w:r>
        <w:rPr>
          <w:rFonts w:hint="eastAsia"/>
        </w:rPr>
        <w:t>在汉语的广阔天地中，拼音扮演着桥梁的角色，连接着汉字与发音。对于“踩雷”这个词组，它的拼音是“cǎi léi”。每一个音节背后都蕴含着丰富的语言学信息。“踩”，其声母为“c”，韵母为“ai”，声调是第三声；而“雷”的声母为“l”，韵母为“ei”，同样带着第三声的声调。通过这些元素的组合，我们能够准确地发出这个词语的声音，从而在交流中正确表达意思。</w:t>
      </w:r>
    </w:p>
    <w:p w14:paraId="31ACE692" w14:textId="77777777" w:rsidR="00CC380B" w:rsidRDefault="00CC380B">
      <w:pPr>
        <w:rPr>
          <w:rFonts w:hint="eastAsia"/>
        </w:rPr>
      </w:pPr>
    </w:p>
    <w:p w14:paraId="5BBDB686" w14:textId="77777777" w:rsidR="00CC380B" w:rsidRDefault="00CC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185CD" w14:textId="77777777" w:rsidR="00CC380B" w:rsidRDefault="00CC380B">
      <w:pPr>
        <w:rPr>
          <w:rFonts w:hint="eastAsia"/>
        </w:rPr>
      </w:pPr>
      <w:r>
        <w:rPr>
          <w:rFonts w:hint="eastAsia"/>
        </w:rPr>
        <w:t>理解踩雷的意义</w:t>
      </w:r>
    </w:p>
    <w:p w14:paraId="5ED889E3" w14:textId="77777777" w:rsidR="00CC380B" w:rsidRDefault="00CC380B">
      <w:pPr>
        <w:rPr>
          <w:rFonts w:hint="eastAsia"/>
        </w:rPr>
      </w:pPr>
      <w:r>
        <w:rPr>
          <w:rFonts w:hint="eastAsia"/>
        </w:rPr>
        <w:t>要真正掌握“踩雷”的含义，我们需要超越表面的发音，深入到日常用语和文化背景之中。在现代汉语里，“踩雷”通常被用来形容不经意间触碰到敏感话题或错误的行为，导致尴尬局面或者不利后果。这是一种比喻性的表达方式，来源于人们避免危险、保护自己的本能反应。例如，在社交场合中不小心说错了话，就可能被视为“踩雷”，这反映了说话者对环境的敏锐度以及对他人感受的考量。</w:t>
      </w:r>
    </w:p>
    <w:p w14:paraId="01579E2B" w14:textId="77777777" w:rsidR="00CC380B" w:rsidRDefault="00CC380B">
      <w:pPr>
        <w:rPr>
          <w:rFonts w:hint="eastAsia"/>
        </w:rPr>
      </w:pPr>
    </w:p>
    <w:p w14:paraId="6897E862" w14:textId="77777777" w:rsidR="00CC380B" w:rsidRDefault="00CC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492C1" w14:textId="77777777" w:rsidR="00CC380B" w:rsidRDefault="00CC380B">
      <w:pPr>
        <w:rPr>
          <w:rFonts w:hint="eastAsia"/>
        </w:rPr>
      </w:pPr>
      <w:r>
        <w:rPr>
          <w:rFonts w:hint="eastAsia"/>
        </w:rPr>
        <w:t>从踩雷看中国文化中的避讳</w:t>
      </w:r>
    </w:p>
    <w:p w14:paraId="562EB188" w14:textId="77777777" w:rsidR="00CC380B" w:rsidRDefault="00CC380B">
      <w:pPr>
        <w:rPr>
          <w:rFonts w:hint="eastAsia"/>
        </w:rPr>
      </w:pPr>
      <w:r>
        <w:rPr>
          <w:rFonts w:hint="eastAsia"/>
        </w:rPr>
        <w:t>在中国文化中，存在着一种悠久的传统——避讳。它不仅仅是关于如何避开那些可能导致不愉快结果的话语或行为，更深层次上涉及到尊重、礼貌和社会和谐的价值观。“踩雷”的概念正好体现了这一点，它提醒我们在言语和行动上保持谨慎，以免无意间伤害他人或破坏良好的人际关系。这种文化特质不仅限于个人之间的互动，也广泛存在于商业谈判、政治讨论等各种社会交往场景当中。</w:t>
      </w:r>
    </w:p>
    <w:p w14:paraId="161897E2" w14:textId="77777777" w:rsidR="00CC380B" w:rsidRDefault="00CC380B">
      <w:pPr>
        <w:rPr>
          <w:rFonts w:hint="eastAsia"/>
        </w:rPr>
      </w:pPr>
    </w:p>
    <w:p w14:paraId="0EAAD7F3" w14:textId="77777777" w:rsidR="00CC380B" w:rsidRDefault="00CC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E6FF7" w14:textId="77777777" w:rsidR="00CC380B" w:rsidRDefault="00CC380B">
      <w:pPr>
        <w:rPr>
          <w:rFonts w:hint="eastAsia"/>
        </w:rPr>
      </w:pPr>
      <w:r>
        <w:rPr>
          <w:rFonts w:hint="eastAsia"/>
        </w:rPr>
        <w:t>学习踩雷拼音的重要性</w:t>
      </w:r>
    </w:p>
    <w:p w14:paraId="79D9387E" w14:textId="77777777" w:rsidR="00CC380B" w:rsidRDefault="00CC380B">
      <w:pPr>
        <w:rPr>
          <w:rFonts w:hint="eastAsia"/>
        </w:rPr>
      </w:pPr>
      <w:r>
        <w:rPr>
          <w:rFonts w:hint="eastAsia"/>
        </w:rPr>
        <w:t>对于非母语学习者来说，了解并准确说出“踩雷”的拼音尤为重要。正确的发音不仅是沟通的基础，也是融入当地文化的钥匙。当外国友人掌握了诸如“cǎi léi”这样的常用词汇及其背后的隐含意义后，他们就能更好地理解中国人的思维方式，并且在实际生活中更加得心应手地运用中文进行交流。精确的发音有助于减少误解，增进相互之间的信任感。</w:t>
      </w:r>
    </w:p>
    <w:p w14:paraId="0034FE79" w14:textId="77777777" w:rsidR="00CC380B" w:rsidRDefault="00CC380B">
      <w:pPr>
        <w:rPr>
          <w:rFonts w:hint="eastAsia"/>
        </w:rPr>
      </w:pPr>
    </w:p>
    <w:p w14:paraId="5640C9C7" w14:textId="77777777" w:rsidR="00CC380B" w:rsidRDefault="00CC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11F77" w14:textId="77777777" w:rsidR="00CC380B" w:rsidRDefault="00CC380B">
      <w:pPr>
        <w:rPr>
          <w:rFonts w:hint="eastAsia"/>
        </w:rPr>
      </w:pPr>
      <w:r>
        <w:rPr>
          <w:rFonts w:hint="eastAsia"/>
        </w:rPr>
        <w:t>总结：踩雷的多面性</w:t>
      </w:r>
    </w:p>
    <w:p w14:paraId="7C051220" w14:textId="77777777" w:rsidR="00CC380B" w:rsidRDefault="00CC380B">
      <w:pPr>
        <w:rPr>
          <w:rFonts w:hint="eastAsia"/>
        </w:rPr>
      </w:pPr>
      <w:r>
        <w:rPr>
          <w:rFonts w:hint="eastAsia"/>
        </w:rPr>
        <w:t>“踩雷”的拼音看似简单，但它所关联的内容却十分丰富。从基本的发音规则到复杂的社交礼仪，再到深刻的文化内涵，“踩雷”这一小小的词组承载了许多值得我们思考的信息。无论是作为汉语学习的一部分还是深入了解中国文化的一个切入点，“踩雷”的故事都向我们展示了语言的魅力和多样性。因此，当我们谈论“踩雷”的时候，其实是在开启一扇通往更广阔世界的大门。</w:t>
      </w:r>
    </w:p>
    <w:p w14:paraId="21DC4E40" w14:textId="77777777" w:rsidR="00CC380B" w:rsidRDefault="00CC380B">
      <w:pPr>
        <w:rPr>
          <w:rFonts w:hint="eastAsia"/>
        </w:rPr>
      </w:pPr>
    </w:p>
    <w:p w14:paraId="2FA4678B" w14:textId="77777777" w:rsidR="00CC380B" w:rsidRDefault="00CC3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01B85" w14:textId="1BB2A659" w:rsidR="005C583D" w:rsidRDefault="005C583D"/>
    <w:sectPr w:rsidR="005C5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3D"/>
    <w:rsid w:val="005C583D"/>
    <w:rsid w:val="00613040"/>
    <w:rsid w:val="00C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01EF-F3E9-4E9F-8749-E1887416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