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D14D" w14:textId="77777777" w:rsidR="009377FC" w:rsidRDefault="009377FC">
      <w:pPr>
        <w:rPr>
          <w:rFonts w:hint="eastAsia"/>
        </w:rPr>
      </w:pPr>
      <w:r>
        <w:rPr>
          <w:rFonts w:hint="eastAsia"/>
        </w:rPr>
        <w:t>踩脚裤的拼音怎么写的</w:t>
      </w:r>
    </w:p>
    <w:p w14:paraId="3BF7EADE" w14:textId="77777777" w:rsidR="009377FC" w:rsidRDefault="009377FC">
      <w:pPr>
        <w:rPr>
          <w:rFonts w:hint="eastAsia"/>
        </w:rPr>
      </w:pPr>
      <w:r>
        <w:rPr>
          <w:rFonts w:hint="eastAsia"/>
        </w:rPr>
        <w:t>踩脚裤，这个名称对于很多人来说可能听起来有些陌生，但在特定的情境下它却有着独特的意义。从语言的角度来看，“踩脚裤”的拼音写作“cǎi jiǎo kù”。这个词由三个汉字组成，每个字都有其独特的发音。“踩”字的拼音是“cǎi”，这是一个第三声的音节；接着，“脚”字的拼音为“jiǎo”，同样也是第三声；“裤”字的拼音是“kù”，属于第四声。</w:t>
      </w:r>
    </w:p>
    <w:p w14:paraId="055E7CDD" w14:textId="77777777" w:rsidR="009377FC" w:rsidRDefault="009377FC">
      <w:pPr>
        <w:rPr>
          <w:rFonts w:hint="eastAsia"/>
        </w:rPr>
      </w:pPr>
    </w:p>
    <w:p w14:paraId="451A4D4E" w14:textId="77777777" w:rsidR="009377FC" w:rsidRDefault="00937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1F224" w14:textId="77777777" w:rsidR="009377FC" w:rsidRDefault="009377FC">
      <w:pPr>
        <w:rPr>
          <w:rFonts w:hint="eastAsia"/>
        </w:rPr>
      </w:pPr>
      <w:r>
        <w:rPr>
          <w:rFonts w:hint="eastAsia"/>
        </w:rPr>
        <w:t>什么是踩脚裤？</w:t>
      </w:r>
    </w:p>
    <w:p w14:paraId="18F227B5" w14:textId="77777777" w:rsidR="009377FC" w:rsidRDefault="009377FC">
      <w:pPr>
        <w:rPr>
          <w:rFonts w:hint="eastAsia"/>
        </w:rPr>
      </w:pPr>
      <w:r>
        <w:rPr>
          <w:rFonts w:hint="eastAsia"/>
        </w:rPr>
        <w:t>踩脚裤是一种特殊设计的裤子，它的特点是裤腿末端通常较紧或有松紧带，穿着时能够紧密贴合穿者的脚踝部位，甚至可以延伸至覆盖鞋面的一部分。这样的设计不仅增加了美观性，还能够在寒冷天气中提供额外的保暖效果。踩脚裤的设计使得它们非常适合在运动或者户外活动中穿着，因为它们可以有效防止风雪进入鞋子内部，从而保持双脚干燥和温暖。</w:t>
      </w:r>
    </w:p>
    <w:p w14:paraId="56D0DA5B" w14:textId="77777777" w:rsidR="009377FC" w:rsidRDefault="009377FC">
      <w:pPr>
        <w:rPr>
          <w:rFonts w:hint="eastAsia"/>
        </w:rPr>
      </w:pPr>
    </w:p>
    <w:p w14:paraId="650F091C" w14:textId="77777777" w:rsidR="009377FC" w:rsidRDefault="00937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8E8C4" w14:textId="77777777" w:rsidR="009377FC" w:rsidRDefault="009377FC">
      <w:pPr>
        <w:rPr>
          <w:rFonts w:hint="eastAsia"/>
        </w:rPr>
      </w:pPr>
      <w:r>
        <w:rPr>
          <w:rFonts w:hint="eastAsia"/>
        </w:rPr>
        <w:t>踩脚裤的历史与发展</w:t>
      </w:r>
    </w:p>
    <w:p w14:paraId="4BA6571E" w14:textId="77777777" w:rsidR="009377FC" w:rsidRDefault="009377FC">
      <w:pPr>
        <w:rPr>
          <w:rFonts w:hint="eastAsia"/>
        </w:rPr>
      </w:pPr>
      <w:r>
        <w:rPr>
          <w:rFonts w:hint="eastAsia"/>
        </w:rPr>
        <w:t>踩脚裤并不是一个古老的概念，它是随着时尚界的发展以及对功能性的追求而逐渐流行起来的。早期，这种类型的裤子多见于滑雪服或是专业运动员的装备之中。随着时间的推移，设计师们开始将这一元素融入到日常服装设计当中，使之成为一种既实用又时尚的选择。在街头潮流、休闲装甚至是高端时装秀场上都能见到踩脚裤的身影。</w:t>
      </w:r>
    </w:p>
    <w:p w14:paraId="22835281" w14:textId="77777777" w:rsidR="009377FC" w:rsidRDefault="009377FC">
      <w:pPr>
        <w:rPr>
          <w:rFonts w:hint="eastAsia"/>
        </w:rPr>
      </w:pPr>
    </w:p>
    <w:p w14:paraId="73A8CD38" w14:textId="77777777" w:rsidR="009377FC" w:rsidRDefault="00937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C9518" w14:textId="77777777" w:rsidR="009377FC" w:rsidRDefault="009377FC">
      <w:pPr>
        <w:rPr>
          <w:rFonts w:hint="eastAsia"/>
        </w:rPr>
      </w:pPr>
      <w:r>
        <w:rPr>
          <w:rFonts w:hint="eastAsia"/>
        </w:rPr>
        <w:t>如何选择合适的踩脚裤</w:t>
      </w:r>
    </w:p>
    <w:p w14:paraId="764B9A09" w14:textId="77777777" w:rsidR="009377FC" w:rsidRDefault="009377FC">
      <w:pPr>
        <w:rPr>
          <w:rFonts w:hint="eastAsia"/>
        </w:rPr>
      </w:pPr>
      <w:r>
        <w:rPr>
          <w:rFonts w:hint="eastAsia"/>
        </w:rPr>
        <w:t>当挑选踩脚裤时，考虑到个人体型和需求是非常重要的。例如，如果你打算在冬季使用，那么应该选择具有保温性能良好的材质如羊毛或抓绒内衬的产品。而对于夏季来说，则更适合选择轻薄透气的面料。颜色和图案也应根据自己的喜好及搭配习惯来决定。重要的是要确保所选款式适合自己的身材特点，以达到最佳的视觉效果。</w:t>
      </w:r>
    </w:p>
    <w:p w14:paraId="262C4EA4" w14:textId="77777777" w:rsidR="009377FC" w:rsidRDefault="009377FC">
      <w:pPr>
        <w:rPr>
          <w:rFonts w:hint="eastAsia"/>
        </w:rPr>
      </w:pPr>
    </w:p>
    <w:p w14:paraId="62A7FB0E" w14:textId="77777777" w:rsidR="009377FC" w:rsidRDefault="00937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2139A" w14:textId="77777777" w:rsidR="009377FC" w:rsidRDefault="009377FC">
      <w:pPr>
        <w:rPr>
          <w:rFonts w:hint="eastAsia"/>
        </w:rPr>
      </w:pPr>
      <w:r>
        <w:rPr>
          <w:rFonts w:hint="eastAsia"/>
        </w:rPr>
        <w:t>踩脚裤的搭配技巧</w:t>
      </w:r>
    </w:p>
    <w:p w14:paraId="50A81C1D" w14:textId="77777777" w:rsidR="009377FC" w:rsidRDefault="009377FC">
      <w:pPr>
        <w:rPr>
          <w:rFonts w:hint="eastAsia"/>
        </w:rPr>
      </w:pPr>
      <w:r>
        <w:rPr>
          <w:rFonts w:hint="eastAsia"/>
        </w:rPr>
        <w:t>踩脚裤因其独特的设计而在搭配上有不少讲究。它可以与各种风格的上衣相配，比如简约的T恤、宽松的毛衣或者是帅气的夹克外套等。为了突出踩脚裤的特点，建议选择稍微长一点的上衣来营造层次感。由于踩脚裤本身已经具有一定的造型感，所以在选择鞋子时不宜过于复杂，简单大方的小白鞋、短靴或是运动鞋都是不错的选择。通过巧妙地运用色彩对比和不同材质之间的组合，你可以轻松打造出既舒适又时尚的个人风格。</w:t>
      </w:r>
    </w:p>
    <w:p w14:paraId="538FCD9D" w14:textId="77777777" w:rsidR="009377FC" w:rsidRDefault="009377FC">
      <w:pPr>
        <w:rPr>
          <w:rFonts w:hint="eastAsia"/>
        </w:rPr>
      </w:pPr>
    </w:p>
    <w:p w14:paraId="185067C1" w14:textId="77777777" w:rsidR="009377FC" w:rsidRDefault="00937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56581" w14:textId="4ECFE351" w:rsidR="00FD4EDD" w:rsidRDefault="00FD4EDD"/>
    <w:sectPr w:rsidR="00FD4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DD"/>
    <w:rsid w:val="00613040"/>
    <w:rsid w:val="009377FC"/>
    <w:rsid w:val="00F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4DDC1-FB67-4171-B713-5DBD65EE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