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411A" w14:textId="77777777" w:rsidR="008057D6" w:rsidRDefault="008057D6">
      <w:pPr>
        <w:rPr>
          <w:rFonts w:hint="eastAsia"/>
        </w:rPr>
      </w:pPr>
      <w:r>
        <w:rPr>
          <w:rFonts w:hint="eastAsia"/>
        </w:rPr>
        <w:t>踩气球的拼音：Cǎi Qìqiú</w:t>
      </w:r>
    </w:p>
    <w:p w14:paraId="4DBEA117" w14:textId="77777777" w:rsidR="008057D6" w:rsidRDefault="008057D6">
      <w:pPr>
        <w:rPr>
          <w:rFonts w:hint="eastAsia"/>
        </w:rPr>
      </w:pPr>
      <w:r>
        <w:rPr>
          <w:rFonts w:hint="eastAsia"/>
        </w:rPr>
        <w:t>在儿童游戏和成人派对中，踩气球是一种充满活力与乐趣的活动。其拼音“Cǎi Qìqiú”，简单而直接地描述了这项活动的本质。“Cǎi”意为踩踏，“Qìqiú”则是指充气后的气球。这个游戏不仅考验参与者的敏捷性，还增加了社交互动和娱乐成分。</w:t>
      </w:r>
    </w:p>
    <w:p w14:paraId="40F11EEC" w14:textId="77777777" w:rsidR="008057D6" w:rsidRDefault="008057D6">
      <w:pPr>
        <w:rPr>
          <w:rFonts w:hint="eastAsia"/>
        </w:rPr>
      </w:pPr>
    </w:p>
    <w:p w14:paraId="0863C9C4" w14:textId="77777777" w:rsidR="008057D6" w:rsidRDefault="00805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E4D55" w14:textId="77777777" w:rsidR="008057D6" w:rsidRDefault="008057D6">
      <w:pPr>
        <w:rPr>
          <w:rFonts w:hint="eastAsia"/>
        </w:rPr>
      </w:pPr>
      <w:r>
        <w:rPr>
          <w:rFonts w:hint="eastAsia"/>
        </w:rPr>
        <w:t>起源与发展</w:t>
      </w:r>
    </w:p>
    <w:p w14:paraId="0D26DB08" w14:textId="77777777" w:rsidR="008057D6" w:rsidRDefault="008057D6">
      <w:pPr>
        <w:rPr>
          <w:rFonts w:hint="eastAsia"/>
        </w:rPr>
      </w:pPr>
      <w:r>
        <w:rPr>
          <w:rFonts w:hint="eastAsia"/>
        </w:rPr>
        <w:t>踩气球的起源难以确切追溯，但可以肯定的是，它随着气球的普及而逐渐成为了一种流行的游戏形式。气球本身是19世纪初发明的一种玩具，最初由橡胶制成。随着时间的发展，人们发现气球除了装饰用途外，还可以作为游戏道具使用。踩气球就是这样一个创意的体现，它从简单的家庭游戏发展到学校、生日聚会、节日庆典等场合，成为了不可或缺的一部分。</w:t>
      </w:r>
    </w:p>
    <w:p w14:paraId="69D8A71D" w14:textId="77777777" w:rsidR="008057D6" w:rsidRDefault="008057D6">
      <w:pPr>
        <w:rPr>
          <w:rFonts w:hint="eastAsia"/>
        </w:rPr>
      </w:pPr>
    </w:p>
    <w:p w14:paraId="27A4E119" w14:textId="77777777" w:rsidR="008057D6" w:rsidRDefault="00805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7B16" w14:textId="77777777" w:rsidR="008057D6" w:rsidRDefault="008057D6">
      <w:pPr>
        <w:rPr>
          <w:rFonts w:hint="eastAsia"/>
        </w:rPr>
      </w:pPr>
      <w:r>
        <w:rPr>
          <w:rFonts w:hint="eastAsia"/>
        </w:rPr>
        <w:t>游戏规则与玩法</w:t>
      </w:r>
    </w:p>
    <w:p w14:paraId="033FE64D" w14:textId="77777777" w:rsidR="008057D6" w:rsidRDefault="008057D6">
      <w:pPr>
        <w:rPr>
          <w:rFonts w:hint="eastAsia"/>
        </w:rPr>
      </w:pPr>
      <w:r>
        <w:rPr>
          <w:rFonts w:hint="eastAsia"/>
        </w:rPr>
        <w:t>踩气球的玩法多样，但基本规则十分简单。通常情况下，每个参与者会得到一个或多个绑在脚踝上的气球。当游戏开始时，所有玩家在一个限定的区域内自由移动，目标是在保护自己气球不被他人踩破的尽可能多地踩破别人的气球。最后保留有未破损气球的玩家即为胜者。这种游戏鼓励策略思考和身体协调，同时也充满了不确定性和惊喜。</w:t>
      </w:r>
    </w:p>
    <w:p w14:paraId="5F8C511B" w14:textId="77777777" w:rsidR="008057D6" w:rsidRDefault="008057D6">
      <w:pPr>
        <w:rPr>
          <w:rFonts w:hint="eastAsia"/>
        </w:rPr>
      </w:pPr>
    </w:p>
    <w:p w14:paraId="00DD3DD9" w14:textId="77777777" w:rsidR="008057D6" w:rsidRDefault="00805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78817" w14:textId="77777777" w:rsidR="008057D6" w:rsidRDefault="008057D6">
      <w:pPr>
        <w:rPr>
          <w:rFonts w:hint="eastAsia"/>
        </w:rPr>
      </w:pPr>
      <w:r>
        <w:rPr>
          <w:rFonts w:hint="eastAsia"/>
        </w:rPr>
        <w:t>教育意义与团队建设</w:t>
      </w:r>
    </w:p>
    <w:p w14:paraId="33C827B8" w14:textId="77777777" w:rsidR="008057D6" w:rsidRDefault="008057D6">
      <w:pPr>
        <w:rPr>
          <w:rFonts w:hint="eastAsia"/>
        </w:rPr>
      </w:pPr>
      <w:r>
        <w:rPr>
          <w:rFonts w:hint="eastAsia"/>
        </w:rPr>
        <w:t>尽管看似只是一场嬉戏，踩气球实际上拥有着深刻的教育价值和团队建设功能。对于孩子来说，这有助于培养他们的竞争意识、规则意识以及如何面对胜利与失败。而成人则可以通过这样的活动增进同事之间的了解，促进团队合作精神。由于游戏过程中的笑声和汗水，也大大增强了成员间的感情联系。</w:t>
      </w:r>
    </w:p>
    <w:p w14:paraId="7B6EAD2B" w14:textId="77777777" w:rsidR="008057D6" w:rsidRDefault="008057D6">
      <w:pPr>
        <w:rPr>
          <w:rFonts w:hint="eastAsia"/>
        </w:rPr>
      </w:pPr>
    </w:p>
    <w:p w14:paraId="087B9CFD" w14:textId="77777777" w:rsidR="008057D6" w:rsidRDefault="00805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A3B2D" w14:textId="77777777" w:rsidR="008057D6" w:rsidRDefault="008057D6">
      <w:pPr>
        <w:rPr>
          <w:rFonts w:hint="eastAsia"/>
        </w:rPr>
      </w:pPr>
      <w:r>
        <w:rPr>
          <w:rFonts w:hint="eastAsia"/>
        </w:rPr>
        <w:t>安全注意事项</w:t>
      </w:r>
    </w:p>
    <w:p w14:paraId="7FAAA055" w14:textId="77777777" w:rsidR="008057D6" w:rsidRDefault="008057D6">
      <w:pPr>
        <w:rPr>
          <w:rFonts w:hint="eastAsia"/>
        </w:rPr>
      </w:pPr>
      <w:r>
        <w:rPr>
          <w:rFonts w:hint="eastAsia"/>
        </w:rPr>
        <w:t>任何活动都离不开安全保障，踩气球也不例外。为了确保每位参与者都能享受到游戏的乐趣而不受伤害，组织者需要提前做好充分准备。选择适合的空间非常重要，应避免过于拥挤或者存在尖锐物体的地方。建议使用特制的比赛用气球，它们比普通气球更厚实耐用，不易造成碎片伤人。要提醒大家遵守游戏规则，避免过度激烈的身体接触。</w:t>
      </w:r>
    </w:p>
    <w:p w14:paraId="5B4CF7D7" w14:textId="77777777" w:rsidR="008057D6" w:rsidRDefault="008057D6">
      <w:pPr>
        <w:rPr>
          <w:rFonts w:hint="eastAsia"/>
        </w:rPr>
      </w:pPr>
    </w:p>
    <w:p w14:paraId="76550C48" w14:textId="77777777" w:rsidR="008057D6" w:rsidRDefault="00805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924CB" w14:textId="77777777" w:rsidR="008057D6" w:rsidRDefault="008057D6">
      <w:pPr>
        <w:rPr>
          <w:rFonts w:hint="eastAsia"/>
        </w:rPr>
      </w:pPr>
      <w:r>
        <w:rPr>
          <w:rFonts w:hint="eastAsia"/>
        </w:rPr>
        <w:t>最后的总结</w:t>
      </w:r>
    </w:p>
    <w:p w14:paraId="7EE0F3FC" w14:textId="77777777" w:rsidR="008057D6" w:rsidRDefault="008057D6">
      <w:pPr>
        <w:rPr>
          <w:rFonts w:hint="eastAsia"/>
        </w:rPr>
      </w:pPr>
      <w:r>
        <w:rPr>
          <w:rFonts w:hint="eastAsia"/>
        </w:rPr>
        <w:t>无论是儿童还是成人，踩气球都是一项能带来无限欢乐的活动。通过“Cǎi Qìqiú”的简单动作，我们不仅可以放松心情，还能增强人际交往能力。希望更多的人能够加入到这个有趣的游戏中来，体验那份纯真的快乐时刻。</w:t>
      </w:r>
    </w:p>
    <w:p w14:paraId="05C00BD9" w14:textId="77777777" w:rsidR="008057D6" w:rsidRDefault="008057D6">
      <w:pPr>
        <w:rPr>
          <w:rFonts w:hint="eastAsia"/>
        </w:rPr>
      </w:pPr>
    </w:p>
    <w:p w14:paraId="301156A4" w14:textId="77777777" w:rsidR="008057D6" w:rsidRDefault="00805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98285" w14:textId="33932C25" w:rsidR="00E46D4E" w:rsidRDefault="00E46D4E"/>
    <w:sectPr w:rsidR="00E4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4E"/>
    <w:rsid w:val="00613040"/>
    <w:rsid w:val="008057D6"/>
    <w:rsid w:val="00E4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FB2AF-279D-4C54-948F-3798266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