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0D14" w14:textId="77777777" w:rsidR="006B741E" w:rsidRDefault="006B741E">
      <w:pPr>
        <w:rPr>
          <w:rFonts w:hint="eastAsia"/>
        </w:rPr>
      </w:pPr>
      <w:r>
        <w:rPr>
          <w:rFonts w:hint="eastAsia"/>
        </w:rPr>
        <w:t>踩伤的拼音：Cǎi Shāng</w:t>
      </w:r>
    </w:p>
    <w:p w14:paraId="28D89FED" w14:textId="77777777" w:rsidR="006B741E" w:rsidRDefault="006B741E">
      <w:pPr>
        <w:rPr>
          <w:rFonts w:hint="eastAsia"/>
        </w:rPr>
      </w:pPr>
      <w:r>
        <w:rPr>
          <w:rFonts w:hint="eastAsia"/>
        </w:rPr>
        <w:t>在汉语拼音系统中，“踩伤”的拼音是“Cǎi Shāng”。其中“踩”字的声调为第三声，表示发音时音高要先降后升；而“伤”字同样为第三声。这两个汉字组合在一起描述了一种意外情况，即由于脚下的不当动作导致的身体损伤。本文将对“踩伤”进行探讨，包括其定义、常见情形、预防措施及处理方法。</w:t>
      </w:r>
    </w:p>
    <w:p w14:paraId="45F7D7AD" w14:textId="77777777" w:rsidR="006B741E" w:rsidRDefault="006B741E">
      <w:pPr>
        <w:rPr>
          <w:rFonts w:hint="eastAsia"/>
        </w:rPr>
      </w:pPr>
    </w:p>
    <w:p w14:paraId="0B3BF6E4" w14:textId="77777777" w:rsidR="006B741E" w:rsidRDefault="006B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1710" w14:textId="77777777" w:rsidR="006B741E" w:rsidRDefault="006B741E">
      <w:pPr>
        <w:rPr>
          <w:rFonts w:hint="eastAsia"/>
        </w:rPr>
      </w:pPr>
      <w:r>
        <w:rPr>
          <w:rFonts w:hint="eastAsia"/>
        </w:rPr>
        <w:t>踩伤的定义</w:t>
      </w:r>
    </w:p>
    <w:p w14:paraId="40F9088C" w14:textId="77777777" w:rsidR="006B741E" w:rsidRDefault="006B741E">
      <w:pPr>
        <w:rPr>
          <w:rFonts w:hint="eastAsia"/>
        </w:rPr>
      </w:pPr>
      <w:r>
        <w:rPr>
          <w:rFonts w:hint="eastAsia"/>
        </w:rPr>
        <w:t>踩伤是一种由直接物理接触引起的皮肤或软组织损伤。它通常发生在足部与地面或其他物体之间，当施加的力量超过皮肤和下方结构能够承受的程度时发生。踩伤可以是轻微的，例如赤脚走在粗糙的地面上造成的擦伤，也可以是严重的，比如踩到尖锐物品或重物下落导致的穿刺或压伤。在某些情况下，踩伤还可能伴随骨折或扭伤等更复杂的伤害。</w:t>
      </w:r>
    </w:p>
    <w:p w14:paraId="53B4D80E" w14:textId="77777777" w:rsidR="006B741E" w:rsidRDefault="006B741E">
      <w:pPr>
        <w:rPr>
          <w:rFonts w:hint="eastAsia"/>
        </w:rPr>
      </w:pPr>
    </w:p>
    <w:p w14:paraId="0A95A811" w14:textId="77777777" w:rsidR="006B741E" w:rsidRDefault="006B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00AE" w14:textId="77777777" w:rsidR="006B741E" w:rsidRDefault="006B741E">
      <w:pPr>
        <w:rPr>
          <w:rFonts w:hint="eastAsia"/>
        </w:rPr>
      </w:pPr>
      <w:r>
        <w:rPr>
          <w:rFonts w:hint="eastAsia"/>
        </w:rPr>
        <w:t>常见的踩伤情形</w:t>
      </w:r>
    </w:p>
    <w:p w14:paraId="1F1175EE" w14:textId="77777777" w:rsidR="006B741E" w:rsidRDefault="006B741E">
      <w:pPr>
        <w:rPr>
          <w:rFonts w:hint="eastAsia"/>
        </w:rPr>
      </w:pPr>
      <w:r>
        <w:rPr>
          <w:rFonts w:hint="eastAsia"/>
        </w:rPr>
        <w:t>日常生活中，踩伤的情形多种多样。儿童在嬉戏打闹时不慎踩到玩具或者硬物上是比较常见的场景之一。成人则可能因为工作环境中的潜在危险，如建筑工地上的钉子、金属碎片，或是家庭环境中未清理的玻璃渣等造成踩伤。在户外活动时，穿着不合适的鞋子行走于崎岖地形，也容易引发此类事故。无论是在家中还是公共场所，保持地面清洁、整理好个人物品，并选择适当的鞋类都是减少踩伤风险的有效手段。</w:t>
      </w:r>
    </w:p>
    <w:p w14:paraId="40A2E0F3" w14:textId="77777777" w:rsidR="006B741E" w:rsidRDefault="006B741E">
      <w:pPr>
        <w:rPr>
          <w:rFonts w:hint="eastAsia"/>
        </w:rPr>
      </w:pPr>
    </w:p>
    <w:p w14:paraId="6A7C2E23" w14:textId="77777777" w:rsidR="006B741E" w:rsidRDefault="006B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B12E" w14:textId="77777777" w:rsidR="006B741E" w:rsidRDefault="006B741E">
      <w:pPr>
        <w:rPr>
          <w:rFonts w:hint="eastAsia"/>
        </w:rPr>
      </w:pPr>
      <w:r>
        <w:rPr>
          <w:rFonts w:hint="eastAsia"/>
        </w:rPr>
        <w:t>预防踩伤的方法</w:t>
      </w:r>
    </w:p>
    <w:p w14:paraId="3ABA95B4" w14:textId="77777777" w:rsidR="006B741E" w:rsidRDefault="006B741E">
      <w:pPr>
        <w:rPr>
          <w:rFonts w:hint="eastAsia"/>
        </w:rPr>
      </w:pPr>
      <w:r>
        <w:rPr>
          <w:rFonts w:hint="eastAsia"/>
        </w:rPr>
        <w:t>为了防止踩伤的发生，我们可以采取一系列预防措施。确保家里的地面干净整洁，及时清理地面上的小物件，尤其是对于有小孩的家庭尤为重要。在进行户外活动前，应根据活动性质挑选适合的鞋子，提供足够的保护和支持。提高安全意识，避免在昏暗的地方裸足行走，也是重要的预防策略。在一些特殊的工作环境中，遵循相关的职业健康和安全规定，穿戴必要的防护装备，如钢头靴等，可以大大降低踩伤的风险。</w:t>
      </w:r>
    </w:p>
    <w:p w14:paraId="66E6E98E" w14:textId="77777777" w:rsidR="006B741E" w:rsidRDefault="006B741E">
      <w:pPr>
        <w:rPr>
          <w:rFonts w:hint="eastAsia"/>
        </w:rPr>
      </w:pPr>
    </w:p>
    <w:p w14:paraId="274D2C25" w14:textId="77777777" w:rsidR="006B741E" w:rsidRDefault="006B7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AE435" w14:textId="77777777" w:rsidR="006B741E" w:rsidRDefault="006B741E">
      <w:pPr>
        <w:rPr>
          <w:rFonts w:hint="eastAsia"/>
        </w:rPr>
      </w:pPr>
      <w:r>
        <w:rPr>
          <w:rFonts w:hint="eastAsia"/>
        </w:rPr>
        <w:t>处理踩伤的基本步骤</w:t>
      </w:r>
    </w:p>
    <w:p w14:paraId="5D90AA02" w14:textId="77777777" w:rsidR="006B741E" w:rsidRDefault="006B741E">
      <w:pPr>
        <w:rPr>
          <w:rFonts w:hint="eastAsia"/>
        </w:rPr>
      </w:pPr>
      <w:r>
        <w:rPr>
          <w:rFonts w:hint="eastAsia"/>
        </w:rPr>
        <w:t>一旦发生踩伤，正确的处理方式至关重要。如果只是轻微的表皮破损，应该立即用清水冲洗伤口，去除污垢和细菌，然后使用消毒剂消毒，并覆盖上无菌敷料。对于较深或较大的伤口，除了上述初步处理外，还需要尽快就医，以评估是否需要缝合或者其他专业治疗。若怀疑存在骨折或严重内出血的情况，必须立即拨打急救电话寻求帮助。面对踩伤，冷静判断并迅速采取适当行动是关键。</w:t>
      </w:r>
    </w:p>
    <w:p w14:paraId="7C17FAAE" w14:textId="77777777" w:rsidR="006B741E" w:rsidRDefault="006B741E">
      <w:pPr>
        <w:rPr>
          <w:rFonts w:hint="eastAsia"/>
        </w:rPr>
      </w:pPr>
    </w:p>
    <w:p w14:paraId="6EF8B47E" w14:textId="77777777" w:rsidR="006B741E" w:rsidRDefault="006B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E90A" w14:textId="3EF8EF14" w:rsidR="00A065AC" w:rsidRDefault="00A065AC"/>
    <w:sectPr w:rsidR="00A0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AC"/>
    <w:rsid w:val="00613040"/>
    <w:rsid w:val="006B741E"/>
    <w:rsid w:val="00A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906EF-D4B6-41E5-BDEF-2C6C7EB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