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DA81" w14:textId="77777777" w:rsidR="00990EF2" w:rsidRDefault="00990EF2">
      <w:pPr>
        <w:rPr>
          <w:rFonts w:hint="eastAsia"/>
        </w:rPr>
      </w:pPr>
      <w:r>
        <w:rPr>
          <w:rFonts w:hint="eastAsia"/>
        </w:rPr>
        <w:t>跺的拼音组词偏旁部首</w:t>
      </w:r>
    </w:p>
    <w:p w14:paraId="2465033D" w14:textId="77777777" w:rsidR="00990EF2" w:rsidRDefault="00990EF2">
      <w:pPr>
        <w:rPr>
          <w:rFonts w:hint="eastAsia"/>
        </w:rPr>
      </w:pPr>
      <w:r>
        <w:rPr>
          <w:rFonts w:hint="eastAsia"/>
        </w:rPr>
        <w:t>汉字“跺”是一个充满动感的字，它不仅描绘了人们在表达情绪或行动时的一种姿态，也蕴含着丰富的文化内涵。作为汉语中的一个字符，“跺”的拼音为duò，它属于足字旁（即与脚或行走有关的部首），这表明其原始含义和脚的动作有着密切的关系。</w:t>
      </w:r>
    </w:p>
    <w:p w14:paraId="165D641B" w14:textId="77777777" w:rsidR="00990EF2" w:rsidRDefault="00990EF2">
      <w:pPr>
        <w:rPr>
          <w:rFonts w:hint="eastAsia"/>
        </w:rPr>
      </w:pPr>
    </w:p>
    <w:p w14:paraId="0C273841" w14:textId="77777777" w:rsidR="00990EF2" w:rsidRDefault="00990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AE97" w14:textId="77777777" w:rsidR="00990EF2" w:rsidRDefault="00990EF2">
      <w:pPr>
        <w:rPr>
          <w:rFonts w:hint="eastAsia"/>
        </w:rPr>
      </w:pPr>
      <w:r>
        <w:rPr>
          <w:rFonts w:hint="eastAsia"/>
        </w:rPr>
        <w:t>从音到形：解读“跺”的构成</w:t>
      </w:r>
    </w:p>
    <w:p w14:paraId="1BF18E9D" w14:textId="77777777" w:rsidR="00990EF2" w:rsidRDefault="00990EF2">
      <w:pPr>
        <w:rPr>
          <w:rFonts w:hint="eastAsia"/>
        </w:rPr>
      </w:pPr>
      <w:r>
        <w:rPr>
          <w:rFonts w:hint="eastAsia"/>
        </w:rPr>
        <w:t>“跺”字由两个主要部分组成，左边是足字旁，代表了这个动作涉及到脚；右边是“朵”，在这里并非花朵之意，而是为了配合发音而存在。“朵”本身也有装饰、繁多的意思，或许可以联想到人在发怒或兴奋时，双脚用力踩地的样子，仿佛要将地面踏出一朵朵无形的花来。这种构字方式体现了古代造字者的智慧，他们巧妙地结合了表意和表音的元素，使得每个汉字都能讲述一个小小的故事。</w:t>
      </w:r>
    </w:p>
    <w:p w14:paraId="124F8D26" w14:textId="77777777" w:rsidR="00990EF2" w:rsidRDefault="00990EF2">
      <w:pPr>
        <w:rPr>
          <w:rFonts w:hint="eastAsia"/>
        </w:rPr>
      </w:pPr>
    </w:p>
    <w:p w14:paraId="7DE238D4" w14:textId="77777777" w:rsidR="00990EF2" w:rsidRDefault="00990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E36F" w14:textId="77777777" w:rsidR="00990EF2" w:rsidRDefault="00990EF2">
      <w:pPr>
        <w:rPr>
          <w:rFonts w:hint="eastAsia"/>
        </w:rPr>
      </w:pPr>
      <w:r>
        <w:rPr>
          <w:rFonts w:hint="eastAsia"/>
        </w:rPr>
        <w:t>“跺”的意义及其用法</w:t>
      </w:r>
    </w:p>
    <w:p w14:paraId="3F370AC9" w14:textId="77777777" w:rsidR="00990EF2" w:rsidRDefault="00990EF2">
      <w:pPr>
        <w:rPr>
          <w:rFonts w:hint="eastAsia"/>
        </w:rPr>
      </w:pPr>
      <w:r>
        <w:rPr>
          <w:rFonts w:hint="eastAsia"/>
        </w:rPr>
        <w:t>在日常生活中，“跺”通常用来描述一个人因为生气、焦急或者寒冷等原因而用脚猛力踩地的动作。例如，当小孩子想要得到某样东西却得不到时，可能会通过跺脚来表达不满；而在严寒中等待公交的人们，也会不自觉地开始跺脚取暖。“跺”还可以引申为对某种情况感到极度不满或是急切盼望的心情。在文学作品中，“跺”经常被用来刻画人物性格以及渲染场景气氛。</w:t>
      </w:r>
    </w:p>
    <w:p w14:paraId="135E30AD" w14:textId="77777777" w:rsidR="00990EF2" w:rsidRDefault="00990EF2">
      <w:pPr>
        <w:rPr>
          <w:rFonts w:hint="eastAsia"/>
        </w:rPr>
      </w:pPr>
    </w:p>
    <w:p w14:paraId="452210D9" w14:textId="77777777" w:rsidR="00990EF2" w:rsidRDefault="00990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78E8E" w14:textId="77777777" w:rsidR="00990EF2" w:rsidRDefault="00990EF2">
      <w:pPr>
        <w:rPr>
          <w:rFonts w:hint="eastAsia"/>
        </w:rPr>
      </w:pPr>
      <w:r>
        <w:rPr>
          <w:rFonts w:hint="eastAsia"/>
        </w:rPr>
        <w:t>与“跺”相关的成语和俗语</w:t>
      </w:r>
    </w:p>
    <w:p w14:paraId="653077BC" w14:textId="77777777" w:rsidR="00990EF2" w:rsidRDefault="00990EF2">
      <w:pPr>
        <w:rPr>
          <w:rFonts w:hint="eastAsia"/>
        </w:rPr>
      </w:pPr>
      <w:r>
        <w:rPr>
          <w:rFonts w:hint="eastAsia"/>
        </w:rPr>
        <w:t>汉语中有许多包含“跺”的成语和俗语，这些词汇不仅丰富了语言的表现力，也为我们的交流增添了趣味性。比如“顿足捶胸”，形容人因悲痛、愤怒或懊悔到了极点而作出的动作；还有“跺脚跳高”，则是指人非常激动或气愤的状态。在一些地方方言里，“跺”也被赋予了更加生动具体的含义，如某些地区会说“把门槛都快给跺断了”，形象地表达了频繁进出或者长时间站立等待的情景。</w:t>
      </w:r>
    </w:p>
    <w:p w14:paraId="187CF713" w14:textId="77777777" w:rsidR="00990EF2" w:rsidRDefault="00990EF2">
      <w:pPr>
        <w:rPr>
          <w:rFonts w:hint="eastAsia"/>
        </w:rPr>
      </w:pPr>
    </w:p>
    <w:p w14:paraId="03446E73" w14:textId="77777777" w:rsidR="00990EF2" w:rsidRDefault="00990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3BB1E" w14:textId="77777777" w:rsidR="00990EF2" w:rsidRDefault="00990EF2">
      <w:pPr>
        <w:rPr>
          <w:rFonts w:hint="eastAsia"/>
        </w:rPr>
      </w:pPr>
      <w:r>
        <w:rPr>
          <w:rFonts w:hint="eastAsia"/>
        </w:rPr>
        <w:t>最后的总结：“跺”背后的文化价值</w:t>
      </w:r>
    </w:p>
    <w:p w14:paraId="30A2ACD9" w14:textId="77777777" w:rsidR="00990EF2" w:rsidRDefault="00990EF2">
      <w:pPr>
        <w:rPr>
          <w:rFonts w:hint="eastAsia"/>
        </w:rPr>
      </w:pPr>
      <w:r>
        <w:rPr>
          <w:rFonts w:hint="eastAsia"/>
        </w:rPr>
        <w:t>“跺”不仅仅是一个简单的动词，它承载着人类情感表达的方式之一，并且通过与其他文字的组合，形成了丰富多彩的语言现象。从古至今，“跺”始终存在于人们的日常生活和文学创作之中，成为中华文化不可或缺的一部分。无论是书写还是口头表达，“跺”都能够准确传达出说话者的情感状态，让听者更容易理解对方的心境。因此，了解并正确使用像“跺”这样的汉字，对于传承和发展中国传统文化具有重要意义。</w:t>
      </w:r>
    </w:p>
    <w:p w14:paraId="543C3F4B" w14:textId="77777777" w:rsidR="00990EF2" w:rsidRDefault="00990EF2">
      <w:pPr>
        <w:rPr>
          <w:rFonts w:hint="eastAsia"/>
        </w:rPr>
      </w:pPr>
    </w:p>
    <w:p w14:paraId="24DCF1BC" w14:textId="77777777" w:rsidR="00990EF2" w:rsidRDefault="00990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049C1" w14:textId="2654F8E3" w:rsidR="00A7404F" w:rsidRDefault="00A7404F"/>
    <w:sectPr w:rsidR="00A7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4F"/>
    <w:rsid w:val="00613040"/>
    <w:rsid w:val="00990EF2"/>
    <w:rsid w:val="00A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6D58-9A79-4916-8BA5-B73E91F0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