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C7AD2" w14:textId="77777777" w:rsidR="00E91627" w:rsidRDefault="00E91627">
      <w:pPr>
        <w:rPr>
          <w:rFonts w:hint="eastAsia"/>
        </w:rPr>
      </w:pPr>
    </w:p>
    <w:p w14:paraId="210C8C8A" w14:textId="77777777" w:rsidR="00E91627" w:rsidRDefault="00E91627">
      <w:pPr>
        <w:rPr>
          <w:rFonts w:hint="eastAsia"/>
        </w:rPr>
      </w:pPr>
      <w:r>
        <w:rPr>
          <w:rFonts w:hint="eastAsia"/>
        </w:rPr>
        <w:tab/>
        <w:t>跺的拼音：duò</w:t>
      </w:r>
    </w:p>
    <w:p w14:paraId="193029AF" w14:textId="77777777" w:rsidR="00E91627" w:rsidRDefault="00E91627">
      <w:pPr>
        <w:rPr>
          <w:rFonts w:hint="eastAsia"/>
        </w:rPr>
      </w:pPr>
    </w:p>
    <w:p w14:paraId="2FBA5D41" w14:textId="77777777" w:rsidR="00E91627" w:rsidRDefault="00E91627">
      <w:pPr>
        <w:rPr>
          <w:rFonts w:hint="eastAsia"/>
        </w:rPr>
      </w:pPr>
    </w:p>
    <w:p w14:paraId="3AF08AE8" w14:textId="77777777" w:rsidR="00E91627" w:rsidRDefault="00E91627">
      <w:pPr>
        <w:rPr>
          <w:rFonts w:hint="eastAsia"/>
        </w:rPr>
      </w:pPr>
      <w:r>
        <w:rPr>
          <w:rFonts w:hint="eastAsia"/>
        </w:rPr>
        <w:tab/>
        <w:t>在汉语的世界里，每个字都有其独特的发音和意义，而“跺”字也不例外。它以一种独特的方式存在于我们的语言中，承载着人们表达情感、描述动作的功能。它的拼音是“duò”，声调为第四声，这使得我们在念出这个字时，声音会从高降到低，仿佛是模仿了跺脚这一动作本身所带有的力度与急促感。</w:t>
      </w:r>
    </w:p>
    <w:p w14:paraId="5E20477C" w14:textId="77777777" w:rsidR="00E91627" w:rsidRDefault="00E91627">
      <w:pPr>
        <w:rPr>
          <w:rFonts w:hint="eastAsia"/>
        </w:rPr>
      </w:pPr>
    </w:p>
    <w:p w14:paraId="58EF1A40" w14:textId="77777777" w:rsidR="00E91627" w:rsidRDefault="00E91627">
      <w:pPr>
        <w:rPr>
          <w:rFonts w:hint="eastAsia"/>
        </w:rPr>
      </w:pPr>
    </w:p>
    <w:p w14:paraId="091E21AF" w14:textId="77777777" w:rsidR="00E91627" w:rsidRDefault="00E91627">
      <w:pPr>
        <w:rPr>
          <w:rFonts w:hint="eastAsia"/>
        </w:rPr>
      </w:pPr>
    </w:p>
    <w:p w14:paraId="45040ACB" w14:textId="77777777" w:rsidR="00E91627" w:rsidRDefault="00E91627">
      <w:pPr>
        <w:rPr>
          <w:rFonts w:hint="eastAsia"/>
        </w:rPr>
      </w:pPr>
      <w:r>
        <w:rPr>
          <w:rFonts w:hint="eastAsia"/>
        </w:rPr>
        <w:tab/>
        <w:t>跺的基本含义</w:t>
      </w:r>
    </w:p>
    <w:p w14:paraId="05964EF7" w14:textId="77777777" w:rsidR="00E91627" w:rsidRDefault="00E91627">
      <w:pPr>
        <w:rPr>
          <w:rFonts w:hint="eastAsia"/>
        </w:rPr>
      </w:pPr>
    </w:p>
    <w:p w14:paraId="687D4C38" w14:textId="77777777" w:rsidR="00E91627" w:rsidRDefault="00E91627">
      <w:pPr>
        <w:rPr>
          <w:rFonts w:hint="eastAsia"/>
        </w:rPr>
      </w:pPr>
    </w:p>
    <w:p w14:paraId="1C05697A" w14:textId="77777777" w:rsidR="00E91627" w:rsidRDefault="00E91627">
      <w:pPr>
        <w:rPr>
          <w:rFonts w:hint="eastAsia"/>
        </w:rPr>
      </w:pPr>
      <w:r>
        <w:rPr>
          <w:rFonts w:hint="eastAsia"/>
        </w:rPr>
        <w:tab/>
        <w:t>“跺”这个字主要用来形容用脚用力踩踏地面的动作。当我们感到愤怒、着急或者试图引起他人的注意时，可能会不自觉地做出这样的行为。这种行为不仅仅局限于人类，在动物界也有所体现，比如马匹受到惊吓或不满时也会用蹄子重重地敲打地面。因此，“跺”不仅是一个简单的动词，它更是一种能够跨越物种的情感表达方式。</w:t>
      </w:r>
    </w:p>
    <w:p w14:paraId="6641CEF5" w14:textId="77777777" w:rsidR="00E91627" w:rsidRDefault="00E91627">
      <w:pPr>
        <w:rPr>
          <w:rFonts w:hint="eastAsia"/>
        </w:rPr>
      </w:pPr>
    </w:p>
    <w:p w14:paraId="6C4BB03A" w14:textId="77777777" w:rsidR="00E91627" w:rsidRDefault="00E91627">
      <w:pPr>
        <w:rPr>
          <w:rFonts w:hint="eastAsia"/>
        </w:rPr>
      </w:pPr>
    </w:p>
    <w:p w14:paraId="61C435CD" w14:textId="77777777" w:rsidR="00E91627" w:rsidRDefault="00E91627">
      <w:pPr>
        <w:rPr>
          <w:rFonts w:hint="eastAsia"/>
        </w:rPr>
      </w:pPr>
    </w:p>
    <w:p w14:paraId="1B0992C3" w14:textId="77777777" w:rsidR="00E91627" w:rsidRDefault="00E91627">
      <w:pPr>
        <w:rPr>
          <w:rFonts w:hint="eastAsia"/>
        </w:rPr>
      </w:pPr>
      <w:r>
        <w:rPr>
          <w:rFonts w:hint="eastAsia"/>
        </w:rPr>
        <w:tab/>
        <w:t>跺的文化背景</w:t>
      </w:r>
    </w:p>
    <w:p w14:paraId="6EA310D3" w14:textId="77777777" w:rsidR="00E91627" w:rsidRDefault="00E91627">
      <w:pPr>
        <w:rPr>
          <w:rFonts w:hint="eastAsia"/>
        </w:rPr>
      </w:pPr>
    </w:p>
    <w:p w14:paraId="47EE5911" w14:textId="77777777" w:rsidR="00E91627" w:rsidRDefault="00E91627">
      <w:pPr>
        <w:rPr>
          <w:rFonts w:hint="eastAsia"/>
        </w:rPr>
      </w:pPr>
    </w:p>
    <w:p w14:paraId="51A43BB4" w14:textId="77777777" w:rsidR="00E91627" w:rsidRDefault="00E91627">
      <w:pPr>
        <w:rPr>
          <w:rFonts w:hint="eastAsia"/>
        </w:rPr>
      </w:pPr>
      <w:r>
        <w:rPr>
          <w:rFonts w:hint="eastAsia"/>
        </w:rPr>
        <w:tab/>
        <w:t>在中国传统文化中，“跺”并不只是个简单的物理动作，它还蕴含着丰富的文化内涵。古时有云：“士为知己者死，女为悦己者容。”这里的“死”并非真正意义上的死亡，而是指愿意为了值得的人付出一切，包括忍受痛苦甚至牺牲自己的利益。同样的，“跺”也有类似的表现力，它可能出现在戏曲表演中，演员通过跺脚来展现角色内心的激动或是决心。在一些地方的民俗舞蹈里，跺脚也是一种重要的元素，用以传达欢快、热烈的情绪，成为连接人与人之间情感的桥梁。</w:t>
      </w:r>
    </w:p>
    <w:p w14:paraId="43E45AA0" w14:textId="77777777" w:rsidR="00E91627" w:rsidRDefault="00E91627">
      <w:pPr>
        <w:rPr>
          <w:rFonts w:hint="eastAsia"/>
        </w:rPr>
      </w:pPr>
    </w:p>
    <w:p w14:paraId="7BBAAE37" w14:textId="77777777" w:rsidR="00E91627" w:rsidRDefault="00E91627">
      <w:pPr>
        <w:rPr>
          <w:rFonts w:hint="eastAsia"/>
        </w:rPr>
      </w:pPr>
    </w:p>
    <w:p w14:paraId="62756757" w14:textId="77777777" w:rsidR="00E91627" w:rsidRDefault="00E91627">
      <w:pPr>
        <w:rPr>
          <w:rFonts w:hint="eastAsia"/>
        </w:rPr>
      </w:pPr>
    </w:p>
    <w:p w14:paraId="221F3E2E" w14:textId="77777777" w:rsidR="00E91627" w:rsidRDefault="00E91627">
      <w:pPr>
        <w:rPr>
          <w:rFonts w:hint="eastAsia"/>
        </w:rPr>
      </w:pPr>
      <w:r>
        <w:rPr>
          <w:rFonts w:hint="eastAsia"/>
        </w:rPr>
        <w:tab/>
        <w:t>跺的现代应用</w:t>
      </w:r>
    </w:p>
    <w:p w14:paraId="78DEB449" w14:textId="77777777" w:rsidR="00E91627" w:rsidRDefault="00E91627">
      <w:pPr>
        <w:rPr>
          <w:rFonts w:hint="eastAsia"/>
        </w:rPr>
      </w:pPr>
    </w:p>
    <w:p w14:paraId="1C76C356" w14:textId="77777777" w:rsidR="00E91627" w:rsidRDefault="00E91627">
      <w:pPr>
        <w:rPr>
          <w:rFonts w:hint="eastAsia"/>
        </w:rPr>
      </w:pPr>
    </w:p>
    <w:p w14:paraId="452D0F29" w14:textId="77777777" w:rsidR="00E91627" w:rsidRDefault="00E91627">
      <w:pPr>
        <w:rPr>
          <w:rFonts w:hint="eastAsia"/>
        </w:rPr>
      </w:pPr>
      <w:r>
        <w:rPr>
          <w:rFonts w:hint="eastAsia"/>
        </w:rPr>
        <w:tab/>
        <w:t>随着时代的变迁，“跺”的应用场景也在不断扩展。在现代生活中，除了作为日常情绪表达的一部分外，它还进入了艺术创作领域。例如，在音乐剧或舞蹈剧中，编导们常常利用跺脚的声音效果来增强舞台表现力，营造紧张气氛或是强调剧情转折点。在健身操等体育活动中，有节奏地跺脚可以作为一种锻炼方式，帮助人们释放压力、提高身体协调性。不仅如此，在某些特定场合下，如庆祝活动或团队建设游戏中，集体性的跺脚还可以激发团队精神，促进成员间的互动与合作。</w:t>
      </w:r>
    </w:p>
    <w:p w14:paraId="0895E6B4" w14:textId="77777777" w:rsidR="00E91627" w:rsidRDefault="00E91627">
      <w:pPr>
        <w:rPr>
          <w:rFonts w:hint="eastAsia"/>
        </w:rPr>
      </w:pPr>
    </w:p>
    <w:p w14:paraId="612E8AD5" w14:textId="77777777" w:rsidR="00E91627" w:rsidRDefault="00E91627">
      <w:pPr>
        <w:rPr>
          <w:rFonts w:hint="eastAsia"/>
        </w:rPr>
      </w:pPr>
    </w:p>
    <w:p w14:paraId="41E2FFE9" w14:textId="77777777" w:rsidR="00E91627" w:rsidRDefault="00E91627">
      <w:pPr>
        <w:rPr>
          <w:rFonts w:hint="eastAsia"/>
        </w:rPr>
      </w:pPr>
    </w:p>
    <w:p w14:paraId="687FF9E1" w14:textId="77777777" w:rsidR="00E91627" w:rsidRDefault="00E916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AF4442" w14:textId="77777777" w:rsidR="00E91627" w:rsidRDefault="00E91627">
      <w:pPr>
        <w:rPr>
          <w:rFonts w:hint="eastAsia"/>
        </w:rPr>
      </w:pPr>
    </w:p>
    <w:p w14:paraId="04A13AE4" w14:textId="77777777" w:rsidR="00E91627" w:rsidRDefault="00E91627">
      <w:pPr>
        <w:rPr>
          <w:rFonts w:hint="eastAsia"/>
        </w:rPr>
      </w:pPr>
    </w:p>
    <w:p w14:paraId="61254A60" w14:textId="77777777" w:rsidR="00E91627" w:rsidRDefault="00E91627">
      <w:pPr>
        <w:rPr>
          <w:rFonts w:hint="eastAsia"/>
        </w:rPr>
      </w:pPr>
      <w:r>
        <w:rPr>
          <w:rFonts w:hint="eastAsia"/>
        </w:rPr>
        <w:tab/>
        <w:t>“跺”虽然只是一个小小的汉字，但它背后却隐藏着丰富的情感、文化和现代社会的应用价值。从古代到今天，它始终伴随着我们生活中的点滴，并且在未来也将继续发挥其独特的作用。无论是在表达个人情感还是构建社会关系方面，“跺”都扮演着不可或缺的角色。所以，当我们下次听到或看到有人在“duò”（跺）脚时，不妨停下来思考一下，这个简单动作背后究竟蕴含了多少故事。</w:t>
      </w:r>
    </w:p>
    <w:p w14:paraId="069B5917" w14:textId="77777777" w:rsidR="00E91627" w:rsidRDefault="00E91627">
      <w:pPr>
        <w:rPr>
          <w:rFonts w:hint="eastAsia"/>
        </w:rPr>
      </w:pPr>
    </w:p>
    <w:p w14:paraId="1E780092" w14:textId="77777777" w:rsidR="00E91627" w:rsidRDefault="00E91627">
      <w:pPr>
        <w:rPr>
          <w:rFonts w:hint="eastAsia"/>
        </w:rPr>
      </w:pPr>
    </w:p>
    <w:p w14:paraId="1CA12079" w14:textId="77777777" w:rsidR="00E91627" w:rsidRDefault="00E916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49A90" w14:textId="7CBA92DD" w:rsidR="00FD112E" w:rsidRDefault="00FD112E"/>
    <w:sectPr w:rsidR="00FD1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2E"/>
    <w:rsid w:val="00613040"/>
    <w:rsid w:val="00E91627"/>
    <w:rsid w:val="00FD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ABBF2-43C3-46D9-AC71-5B3E005F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