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4EAAE" w14:textId="77777777" w:rsidR="00946417" w:rsidRDefault="00946417">
      <w:pPr>
        <w:rPr>
          <w:rFonts w:hint="eastAsia"/>
        </w:rPr>
      </w:pPr>
      <w:r>
        <w:rPr>
          <w:rFonts w:hint="eastAsia"/>
        </w:rPr>
        <w:t>跟的拼音怎么拼写</w:t>
      </w:r>
    </w:p>
    <w:p w14:paraId="73677311" w14:textId="77777777" w:rsidR="00946417" w:rsidRDefault="00946417">
      <w:pPr>
        <w:rPr>
          <w:rFonts w:hint="eastAsia"/>
        </w:rPr>
      </w:pPr>
      <w:r>
        <w:rPr>
          <w:rFonts w:hint="eastAsia"/>
        </w:rPr>
        <w:t>在汉语拼音系统中，“跟”字的拼音是 gēn。这个音节包含了声母 g 和韵母 en。对于学习中文作为第二语言的人来说，正确地发音和拼写汉字的拼音是非常重要的，因为不同的音调可以改变一个词的意义。</w:t>
      </w:r>
    </w:p>
    <w:p w14:paraId="0787038A" w14:textId="77777777" w:rsidR="00946417" w:rsidRDefault="00946417">
      <w:pPr>
        <w:rPr>
          <w:rFonts w:hint="eastAsia"/>
        </w:rPr>
      </w:pPr>
    </w:p>
    <w:p w14:paraId="40864BF4" w14:textId="77777777" w:rsidR="00946417" w:rsidRDefault="00946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6164D" w14:textId="77777777" w:rsidR="00946417" w:rsidRDefault="00946417">
      <w:pPr>
        <w:rPr>
          <w:rFonts w:hint="eastAsia"/>
        </w:rPr>
      </w:pPr>
      <w:r>
        <w:rPr>
          <w:rFonts w:hint="eastAsia"/>
        </w:rPr>
        <w:t>拼音的基本组成部分</w:t>
      </w:r>
    </w:p>
    <w:p w14:paraId="667B784F" w14:textId="77777777" w:rsidR="00946417" w:rsidRDefault="00946417">
      <w:pPr>
        <w:rPr>
          <w:rFonts w:hint="eastAsia"/>
        </w:rPr>
      </w:pPr>
      <w:r>
        <w:rPr>
          <w:rFonts w:hint="eastAsia"/>
        </w:rPr>
        <w:t>拼音由声母、韵母和声调三部分组成。声母是位于音节开头的辅音或辅音组合；韵母则包含了音节中的元音或以元音为主的音素组合；而声调是指声音的高度变化，它能够区分不同含义的词汇。例如，“跟”这个词，当使用第一声（阴平）时，它的意思是跟随或者与某人一起行动。</w:t>
      </w:r>
    </w:p>
    <w:p w14:paraId="46ED4356" w14:textId="77777777" w:rsidR="00946417" w:rsidRDefault="00946417">
      <w:pPr>
        <w:rPr>
          <w:rFonts w:hint="eastAsia"/>
        </w:rPr>
      </w:pPr>
    </w:p>
    <w:p w14:paraId="1B77CF7A" w14:textId="77777777" w:rsidR="00946417" w:rsidRDefault="00946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D2862" w14:textId="77777777" w:rsidR="00946417" w:rsidRDefault="00946417">
      <w:pPr>
        <w:rPr>
          <w:rFonts w:hint="eastAsia"/>
        </w:rPr>
      </w:pPr>
      <w:r>
        <w:rPr>
          <w:rFonts w:hint="eastAsia"/>
        </w:rPr>
        <w:t>跟字的发音技巧</w:t>
      </w:r>
    </w:p>
    <w:p w14:paraId="189C330B" w14:textId="77777777" w:rsidR="00946417" w:rsidRDefault="00946417">
      <w:pPr>
        <w:rPr>
          <w:rFonts w:hint="eastAsia"/>
        </w:rPr>
      </w:pPr>
      <w:r>
        <w:rPr>
          <w:rFonts w:hint="eastAsia"/>
        </w:rPr>
        <w:t>要准确发出“跟”的拼音 gēn，首先需要掌握声母 g 的发音位置。g 是一个舌根音，发音时舌头后部贴近软腭但不接触，然后突然释放气流形成爆破音。接着是韵母 en，这是一个前鼻音，发音时舌尖轻轻触碰上前牙龈，并通过鼻子呼出气流。保持音高不变，用平稳的声音读出整个音节，这就是第一声的特征。</w:t>
      </w:r>
    </w:p>
    <w:p w14:paraId="4517EE20" w14:textId="77777777" w:rsidR="00946417" w:rsidRDefault="00946417">
      <w:pPr>
        <w:rPr>
          <w:rFonts w:hint="eastAsia"/>
        </w:rPr>
      </w:pPr>
    </w:p>
    <w:p w14:paraId="0A9400C5" w14:textId="77777777" w:rsidR="00946417" w:rsidRDefault="00946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06BE4" w14:textId="77777777" w:rsidR="00946417" w:rsidRDefault="0094641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C6959E5" w14:textId="77777777" w:rsidR="00946417" w:rsidRDefault="00946417">
      <w:pPr>
        <w:rPr>
          <w:rFonts w:hint="eastAsia"/>
        </w:rPr>
      </w:pPr>
      <w:r>
        <w:rPr>
          <w:rFonts w:hint="eastAsia"/>
        </w:rPr>
        <w:t>在日常生活中，拼音不仅是学习汉字发音的基础工具，也是输入法技术的核心。无论是手机还是电脑，用户都可以通过输入拼音来快速打出想要表达的文字。在教育领域，拼音被广泛用于儿童识字教学以及对外汉语教学之中，帮助人们更轻松地记忆和认读汉字。</w:t>
      </w:r>
    </w:p>
    <w:p w14:paraId="74A30B3E" w14:textId="77777777" w:rsidR="00946417" w:rsidRDefault="00946417">
      <w:pPr>
        <w:rPr>
          <w:rFonts w:hint="eastAsia"/>
        </w:rPr>
      </w:pPr>
    </w:p>
    <w:p w14:paraId="69FE4F47" w14:textId="77777777" w:rsidR="00946417" w:rsidRDefault="00946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70B2A" w14:textId="77777777" w:rsidR="00946417" w:rsidRDefault="00946417">
      <w:pPr>
        <w:rPr>
          <w:rFonts w:hint="eastAsia"/>
        </w:rPr>
      </w:pPr>
      <w:r>
        <w:rPr>
          <w:rFonts w:hint="eastAsia"/>
        </w:rPr>
        <w:t>最后的总结</w:t>
      </w:r>
    </w:p>
    <w:p w14:paraId="0361DCCC" w14:textId="77777777" w:rsidR="00946417" w:rsidRDefault="00946417">
      <w:pPr>
        <w:rPr>
          <w:rFonts w:hint="eastAsia"/>
        </w:rPr>
      </w:pPr>
      <w:r>
        <w:rPr>
          <w:rFonts w:hint="eastAsia"/>
        </w:rPr>
        <w:t>“跟”的拼音为 gēn，属于汉语拼音体系的一部分。了解如何正确拼写和发音对于提高中文交流能力至关重要。随着社会的发展和技术的进步，拼音的作用越来越显著，成为连接传统文字与现代信息技术的重要桥梁。它也架起了中国与其他国家之间文化交流的新途径。</w:t>
      </w:r>
    </w:p>
    <w:p w14:paraId="7030269C" w14:textId="77777777" w:rsidR="00946417" w:rsidRDefault="00946417">
      <w:pPr>
        <w:rPr>
          <w:rFonts w:hint="eastAsia"/>
        </w:rPr>
      </w:pPr>
    </w:p>
    <w:p w14:paraId="5A6CCE84" w14:textId="77777777" w:rsidR="00946417" w:rsidRDefault="00946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B41B5" w14:textId="02463506" w:rsidR="00CF16A2" w:rsidRDefault="00CF16A2"/>
    <w:sectPr w:rsidR="00CF1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A2"/>
    <w:rsid w:val="00613040"/>
    <w:rsid w:val="00946417"/>
    <w:rsid w:val="00C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861B6-5D84-4C7C-82E0-F32F8C6B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