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3BB3C" w14:textId="77777777" w:rsidR="008731B2" w:rsidRDefault="008731B2">
      <w:pPr>
        <w:rPr>
          <w:rFonts w:hint="eastAsia"/>
        </w:rPr>
      </w:pPr>
      <w:r>
        <w:rPr>
          <w:rFonts w:hint="eastAsia"/>
        </w:rPr>
        <w:t>跟的拼音：gēn</w:t>
      </w:r>
    </w:p>
    <w:p w14:paraId="2225F3EE" w14:textId="77777777" w:rsidR="008731B2" w:rsidRDefault="008731B2">
      <w:pPr>
        <w:rPr>
          <w:rFonts w:hint="eastAsia"/>
        </w:rPr>
      </w:pPr>
      <w:r>
        <w:rPr>
          <w:rFonts w:hint="eastAsia"/>
        </w:rPr>
        <w:t>“跟”是一个多义词，在汉语中有着广泛的使用，其拼音为 gēn。这个字可以作为动词、名词以及量词使用，根据不同的语境表达不同的含义。作为动词时，“跟”通常指的是跟随或陪同某人或某事物；作为名词时，它可以指鞋跟或者植物的根部；作为量词，则常用于成双的事物，比如一对跟斗云。“跟”也出现在许多成语和固定搭配中，如“一箭双雕，事半功倍”，这里的“跟”体现了与之相伴的效果。</w:t>
      </w:r>
    </w:p>
    <w:p w14:paraId="4C3ECBCA" w14:textId="77777777" w:rsidR="008731B2" w:rsidRDefault="008731B2">
      <w:pPr>
        <w:rPr>
          <w:rFonts w:hint="eastAsia"/>
        </w:rPr>
      </w:pPr>
    </w:p>
    <w:p w14:paraId="0D6C4F0E" w14:textId="77777777" w:rsidR="008731B2" w:rsidRDefault="008731B2">
      <w:pPr>
        <w:rPr>
          <w:rFonts w:hint="eastAsia"/>
        </w:rPr>
      </w:pPr>
      <w:r>
        <w:rPr>
          <w:rFonts w:hint="eastAsia"/>
        </w:rPr>
        <w:t xml:space="preserve"> </w:t>
      </w:r>
    </w:p>
    <w:p w14:paraId="161E66D8" w14:textId="77777777" w:rsidR="008731B2" w:rsidRDefault="008731B2">
      <w:pPr>
        <w:rPr>
          <w:rFonts w:hint="eastAsia"/>
        </w:rPr>
      </w:pPr>
      <w:r>
        <w:rPr>
          <w:rFonts w:hint="eastAsia"/>
        </w:rPr>
        <w:t>跟的基本含义</w:t>
      </w:r>
    </w:p>
    <w:p w14:paraId="04DE7CAE" w14:textId="77777777" w:rsidR="008731B2" w:rsidRDefault="008731B2">
      <w:pPr>
        <w:rPr>
          <w:rFonts w:hint="eastAsia"/>
        </w:rPr>
      </w:pPr>
      <w:r>
        <w:rPr>
          <w:rFonts w:hint="eastAsia"/>
        </w:rPr>
        <w:t>在日常生活中，“跟”的基本含义是跟随或随行，表示一个人或物体处于另一个人或物体之后，并保持一定的距离。例如，我们可以说：“小明跟着妈妈去了超市。”这句简单的话不仅描述了两个人之间的位置关系，还隐含着一种行动上的连贯性。当我们说“跟”时，往往意味着存在一个主体（被跟随者）和一个客体（跟随者），两者之间形成了一种互动的关系。这种关系可以是物理空间上的，也可以是时间顺序上的，甚至可以是抽象概念上的追随。</w:t>
      </w:r>
    </w:p>
    <w:p w14:paraId="50F3A616" w14:textId="77777777" w:rsidR="008731B2" w:rsidRDefault="008731B2">
      <w:pPr>
        <w:rPr>
          <w:rFonts w:hint="eastAsia"/>
        </w:rPr>
      </w:pPr>
    </w:p>
    <w:p w14:paraId="1E9A789E" w14:textId="77777777" w:rsidR="008731B2" w:rsidRDefault="008731B2">
      <w:pPr>
        <w:rPr>
          <w:rFonts w:hint="eastAsia"/>
        </w:rPr>
      </w:pPr>
      <w:r>
        <w:rPr>
          <w:rFonts w:hint="eastAsia"/>
        </w:rPr>
        <w:t xml:space="preserve"> </w:t>
      </w:r>
    </w:p>
    <w:p w14:paraId="77EA1684" w14:textId="77777777" w:rsidR="008731B2" w:rsidRDefault="008731B2">
      <w:pPr>
        <w:rPr>
          <w:rFonts w:hint="eastAsia"/>
        </w:rPr>
      </w:pPr>
      <w:r>
        <w:rPr>
          <w:rFonts w:hint="eastAsia"/>
        </w:rPr>
        <w:t>跟的文化意义</w:t>
      </w:r>
    </w:p>
    <w:p w14:paraId="35200F7D" w14:textId="77777777" w:rsidR="008731B2" w:rsidRDefault="008731B2">
      <w:pPr>
        <w:rPr>
          <w:rFonts w:hint="eastAsia"/>
        </w:rPr>
      </w:pPr>
      <w:r>
        <w:rPr>
          <w:rFonts w:hint="eastAsia"/>
        </w:rPr>
        <w:t>在中国文化里，“跟”所承载的意义远不止于字面意思。它常常象征着忠诚、支持以及团结协作的精神。古代就有“士为知己者死”的说法，这里的“为”即包含了“跟”的意味——为了值得的人或理想而付出一切。现代社会中，“跟”同样体现了团队合作的重要性，尤其是在商业和社会活动中，人们强调跟随领导者的步伐共同前进，以实现集体的目标。“跟”也是学习过程中不可或缺的一环，后辈通过跟从前辈的脚步，传承知识和技能，不断推动社会的进步和发展。</w:t>
      </w:r>
    </w:p>
    <w:p w14:paraId="37009B87" w14:textId="77777777" w:rsidR="008731B2" w:rsidRDefault="008731B2">
      <w:pPr>
        <w:rPr>
          <w:rFonts w:hint="eastAsia"/>
        </w:rPr>
      </w:pPr>
    </w:p>
    <w:p w14:paraId="24E8B43A" w14:textId="77777777" w:rsidR="008731B2" w:rsidRDefault="008731B2">
      <w:pPr>
        <w:rPr>
          <w:rFonts w:hint="eastAsia"/>
        </w:rPr>
      </w:pPr>
      <w:r>
        <w:rPr>
          <w:rFonts w:hint="eastAsia"/>
        </w:rPr>
        <w:t xml:space="preserve"> </w:t>
      </w:r>
    </w:p>
    <w:p w14:paraId="334429ED" w14:textId="77777777" w:rsidR="008731B2" w:rsidRDefault="008731B2">
      <w:pPr>
        <w:rPr>
          <w:rFonts w:hint="eastAsia"/>
        </w:rPr>
      </w:pPr>
      <w:r>
        <w:rPr>
          <w:rFonts w:hint="eastAsia"/>
        </w:rPr>
        <w:t>跟在语言中的用法</w:t>
      </w:r>
    </w:p>
    <w:p w14:paraId="56E35940" w14:textId="77777777" w:rsidR="008731B2" w:rsidRDefault="008731B2">
      <w:pPr>
        <w:rPr>
          <w:rFonts w:hint="eastAsia"/>
        </w:rPr>
      </w:pPr>
      <w:r>
        <w:rPr>
          <w:rFonts w:hint="eastAsia"/>
        </w:rPr>
        <w:t>汉语中，“跟”字的用法十分灵活多样。除了上述提到的基本含义外，它还可以与其他词语组合构成新的词汇或短语，赋予更丰富的表达方式。例如，“跟班”原本是指旧时官员出行时随行的小吏，现在则泛指追随他人左右的人；“跟进”则是指紧接其后的行动或措施，强调及时性和连贯性。“跟”还能用来形容事物之间的关联度，像“跟风”就形象地描绘了某些行为或趋势受到外界影响而产生的模仿效应。“跟”字虽简，但在汉语表达中却起到了举足轻重的作用。</w:t>
      </w:r>
    </w:p>
    <w:p w14:paraId="429FEA95" w14:textId="77777777" w:rsidR="008731B2" w:rsidRDefault="008731B2">
      <w:pPr>
        <w:rPr>
          <w:rFonts w:hint="eastAsia"/>
        </w:rPr>
      </w:pPr>
    </w:p>
    <w:p w14:paraId="26457FC4" w14:textId="77777777" w:rsidR="008731B2" w:rsidRDefault="008731B2">
      <w:pPr>
        <w:rPr>
          <w:rFonts w:hint="eastAsia"/>
        </w:rPr>
      </w:pPr>
      <w:r>
        <w:rPr>
          <w:rFonts w:hint="eastAsia"/>
        </w:rPr>
        <w:t xml:space="preserve"> </w:t>
      </w:r>
    </w:p>
    <w:p w14:paraId="577742F7" w14:textId="77777777" w:rsidR="008731B2" w:rsidRDefault="008731B2">
      <w:pPr>
        <w:rPr>
          <w:rFonts w:hint="eastAsia"/>
        </w:rPr>
      </w:pPr>
      <w:r>
        <w:rPr>
          <w:rFonts w:hint="eastAsia"/>
        </w:rPr>
        <w:t>最后的总结</w:t>
      </w:r>
    </w:p>
    <w:p w14:paraId="7F2F4961" w14:textId="77777777" w:rsidR="008731B2" w:rsidRDefault="008731B2">
      <w:pPr>
        <w:rPr>
          <w:rFonts w:hint="eastAsia"/>
        </w:rPr>
      </w:pPr>
      <w:r>
        <w:rPr>
          <w:rFonts w:hint="eastAsia"/>
        </w:rPr>
        <w:t>“跟”的拼音是 gēn，它不仅是汉语中常见且重要的一个词汇，更是中国文化内涵的一个缩影。无论是作为动词、名词还是量词，“跟”都紧密联系着人们的日常生活和社会交往，反映了中国人对于人际关系、团队合作乃至传统继承的独特理解。随着时代的发展变化，“跟”的具体形式和应用场景或许会有所调整，但其所蕴含的核心价值观念将永远是中国文化宝库中不可或缺的一部分。</w:t>
      </w:r>
    </w:p>
    <w:p w14:paraId="44494FF1" w14:textId="77777777" w:rsidR="008731B2" w:rsidRDefault="008731B2">
      <w:pPr>
        <w:rPr>
          <w:rFonts w:hint="eastAsia"/>
        </w:rPr>
      </w:pPr>
    </w:p>
    <w:p w14:paraId="6E12B444" w14:textId="77777777" w:rsidR="008731B2" w:rsidRDefault="008731B2">
      <w:pPr>
        <w:rPr>
          <w:rFonts w:hint="eastAsia"/>
        </w:rPr>
      </w:pPr>
      <w:r>
        <w:rPr>
          <w:rFonts w:hint="eastAsia"/>
        </w:rPr>
        <w:t>本文是由懂得生活网（dongdeshenghuo.com）为大家创作</w:t>
      </w:r>
    </w:p>
    <w:p w14:paraId="553FA419" w14:textId="4B8CA7EB" w:rsidR="00C74040" w:rsidRDefault="00C74040"/>
    <w:sectPr w:rsidR="00C74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40"/>
    <w:rsid w:val="00613040"/>
    <w:rsid w:val="008731B2"/>
    <w:rsid w:val="00C74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1D5F8A-0EA7-49DB-996C-FD72826D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0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0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0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0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0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0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0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0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0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0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0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0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040"/>
    <w:rPr>
      <w:rFonts w:cstheme="majorBidi"/>
      <w:color w:val="2F5496" w:themeColor="accent1" w:themeShade="BF"/>
      <w:sz w:val="28"/>
      <w:szCs w:val="28"/>
    </w:rPr>
  </w:style>
  <w:style w:type="character" w:customStyle="1" w:styleId="50">
    <w:name w:val="标题 5 字符"/>
    <w:basedOn w:val="a0"/>
    <w:link w:val="5"/>
    <w:uiPriority w:val="9"/>
    <w:semiHidden/>
    <w:rsid w:val="00C74040"/>
    <w:rPr>
      <w:rFonts w:cstheme="majorBidi"/>
      <w:color w:val="2F5496" w:themeColor="accent1" w:themeShade="BF"/>
      <w:sz w:val="24"/>
    </w:rPr>
  </w:style>
  <w:style w:type="character" w:customStyle="1" w:styleId="60">
    <w:name w:val="标题 6 字符"/>
    <w:basedOn w:val="a0"/>
    <w:link w:val="6"/>
    <w:uiPriority w:val="9"/>
    <w:semiHidden/>
    <w:rsid w:val="00C74040"/>
    <w:rPr>
      <w:rFonts w:cstheme="majorBidi"/>
      <w:b/>
      <w:bCs/>
      <w:color w:val="2F5496" w:themeColor="accent1" w:themeShade="BF"/>
    </w:rPr>
  </w:style>
  <w:style w:type="character" w:customStyle="1" w:styleId="70">
    <w:name w:val="标题 7 字符"/>
    <w:basedOn w:val="a0"/>
    <w:link w:val="7"/>
    <w:uiPriority w:val="9"/>
    <w:semiHidden/>
    <w:rsid w:val="00C74040"/>
    <w:rPr>
      <w:rFonts w:cstheme="majorBidi"/>
      <w:b/>
      <w:bCs/>
      <w:color w:val="595959" w:themeColor="text1" w:themeTint="A6"/>
    </w:rPr>
  </w:style>
  <w:style w:type="character" w:customStyle="1" w:styleId="80">
    <w:name w:val="标题 8 字符"/>
    <w:basedOn w:val="a0"/>
    <w:link w:val="8"/>
    <w:uiPriority w:val="9"/>
    <w:semiHidden/>
    <w:rsid w:val="00C74040"/>
    <w:rPr>
      <w:rFonts w:cstheme="majorBidi"/>
      <w:color w:val="595959" w:themeColor="text1" w:themeTint="A6"/>
    </w:rPr>
  </w:style>
  <w:style w:type="character" w:customStyle="1" w:styleId="90">
    <w:name w:val="标题 9 字符"/>
    <w:basedOn w:val="a0"/>
    <w:link w:val="9"/>
    <w:uiPriority w:val="9"/>
    <w:semiHidden/>
    <w:rsid w:val="00C74040"/>
    <w:rPr>
      <w:rFonts w:eastAsiaTheme="majorEastAsia" w:cstheme="majorBidi"/>
      <w:color w:val="595959" w:themeColor="text1" w:themeTint="A6"/>
    </w:rPr>
  </w:style>
  <w:style w:type="paragraph" w:styleId="a3">
    <w:name w:val="Title"/>
    <w:basedOn w:val="a"/>
    <w:next w:val="a"/>
    <w:link w:val="a4"/>
    <w:uiPriority w:val="10"/>
    <w:qFormat/>
    <w:rsid w:val="00C740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0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0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0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040"/>
    <w:pPr>
      <w:spacing w:before="160"/>
      <w:jc w:val="center"/>
    </w:pPr>
    <w:rPr>
      <w:i/>
      <w:iCs/>
      <w:color w:val="404040" w:themeColor="text1" w:themeTint="BF"/>
    </w:rPr>
  </w:style>
  <w:style w:type="character" w:customStyle="1" w:styleId="a8">
    <w:name w:val="引用 字符"/>
    <w:basedOn w:val="a0"/>
    <w:link w:val="a7"/>
    <w:uiPriority w:val="29"/>
    <w:rsid w:val="00C74040"/>
    <w:rPr>
      <w:i/>
      <w:iCs/>
      <w:color w:val="404040" w:themeColor="text1" w:themeTint="BF"/>
    </w:rPr>
  </w:style>
  <w:style w:type="paragraph" w:styleId="a9">
    <w:name w:val="List Paragraph"/>
    <w:basedOn w:val="a"/>
    <w:uiPriority w:val="34"/>
    <w:qFormat/>
    <w:rsid w:val="00C74040"/>
    <w:pPr>
      <w:ind w:left="720"/>
      <w:contextualSpacing/>
    </w:pPr>
  </w:style>
  <w:style w:type="character" w:styleId="aa">
    <w:name w:val="Intense Emphasis"/>
    <w:basedOn w:val="a0"/>
    <w:uiPriority w:val="21"/>
    <w:qFormat/>
    <w:rsid w:val="00C74040"/>
    <w:rPr>
      <w:i/>
      <w:iCs/>
      <w:color w:val="2F5496" w:themeColor="accent1" w:themeShade="BF"/>
    </w:rPr>
  </w:style>
  <w:style w:type="paragraph" w:styleId="ab">
    <w:name w:val="Intense Quote"/>
    <w:basedOn w:val="a"/>
    <w:next w:val="a"/>
    <w:link w:val="ac"/>
    <w:uiPriority w:val="30"/>
    <w:qFormat/>
    <w:rsid w:val="00C74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040"/>
    <w:rPr>
      <w:i/>
      <w:iCs/>
      <w:color w:val="2F5496" w:themeColor="accent1" w:themeShade="BF"/>
    </w:rPr>
  </w:style>
  <w:style w:type="character" w:styleId="ad">
    <w:name w:val="Intense Reference"/>
    <w:basedOn w:val="a0"/>
    <w:uiPriority w:val="32"/>
    <w:qFormat/>
    <w:rsid w:val="00C740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2025-06-30T13:40:00Z</dcterms:created>
  <dcterms:modified xsi:type="dcterms:W3CDTF">2025-06-30T13:40:00Z</dcterms:modified>
</cp:coreProperties>
</file>