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7684" w14:textId="77777777" w:rsidR="00EF272E" w:rsidRDefault="00EF272E">
      <w:pPr>
        <w:rPr>
          <w:rFonts w:hint="eastAsia"/>
        </w:rPr>
      </w:pPr>
      <w:r>
        <w:rPr>
          <w:rFonts w:hint="eastAsia"/>
        </w:rPr>
        <w:t>跛乞丐的拼音：Bǒ Qǐgài</w:t>
      </w:r>
    </w:p>
    <w:p w14:paraId="681CD061" w14:textId="77777777" w:rsidR="00EF272E" w:rsidRDefault="00EF272E">
      <w:pPr>
        <w:rPr>
          <w:rFonts w:hint="eastAsia"/>
        </w:rPr>
      </w:pPr>
      <w:r>
        <w:rPr>
          <w:rFonts w:hint="eastAsia"/>
        </w:rPr>
        <w:t>在汉语的世界里，每个词汇都有其独特的发音方式，这不仅体现了语言的魅力，也是文化传承的重要部分。对于“跛乞丐”这个词语，它的拼音是“Bǒ Qǐgài”。这个词语虽然简单，但背后却蕴含着丰富的历史与人文故事。</w:t>
      </w:r>
    </w:p>
    <w:p w14:paraId="3CBB2BB5" w14:textId="77777777" w:rsidR="00EF272E" w:rsidRDefault="00EF272E">
      <w:pPr>
        <w:rPr>
          <w:rFonts w:hint="eastAsia"/>
        </w:rPr>
      </w:pPr>
    </w:p>
    <w:p w14:paraId="5BC2C056" w14:textId="77777777" w:rsidR="00EF272E" w:rsidRDefault="00EF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4D043" w14:textId="77777777" w:rsidR="00EF272E" w:rsidRDefault="00EF272E">
      <w:pPr>
        <w:rPr>
          <w:rFonts w:hint="eastAsia"/>
        </w:rPr>
      </w:pPr>
      <w:r>
        <w:rPr>
          <w:rFonts w:hint="eastAsia"/>
        </w:rPr>
        <w:t>词语解释</w:t>
      </w:r>
    </w:p>
    <w:p w14:paraId="6EBF3198" w14:textId="77777777" w:rsidR="00EF272E" w:rsidRDefault="00EF272E">
      <w:pPr>
        <w:rPr>
          <w:rFonts w:hint="eastAsia"/>
        </w:rPr>
      </w:pPr>
      <w:r>
        <w:rPr>
          <w:rFonts w:hint="eastAsia"/>
        </w:rPr>
        <w:t>“跛”（bǒ）指的是行走时腿脚不便，通常是因为腿部有伤或天生缺陷。“乞丐”（qǐgài）则是指那些没有固定收入来源，依靠他人施舍为生的人群。在古代社会，由于医疗条件有限，许多人因病致残，其中不乏因为腿脚不便而无法正常工作的人，他们只能通过乞讨来维持生活。这种现象反映了当时社会底层人民的生活困境。</w:t>
      </w:r>
    </w:p>
    <w:p w14:paraId="71276299" w14:textId="77777777" w:rsidR="00EF272E" w:rsidRDefault="00EF272E">
      <w:pPr>
        <w:rPr>
          <w:rFonts w:hint="eastAsia"/>
        </w:rPr>
      </w:pPr>
    </w:p>
    <w:p w14:paraId="51B5497E" w14:textId="77777777" w:rsidR="00EF272E" w:rsidRDefault="00EF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826BC" w14:textId="77777777" w:rsidR="00EF272E" w:rsidRDefault="00EF272E">
      <w:pPr>
        <w:rPr>
          <w:rFonts w:hint="eastAsia"/>
        </w:rPr>
      </w:pPr>
      <w:r>
        <w:rPr>
          <w:rFonts w:hint="eastAsia"/>
        </w:rPr>
        <w:t>历史背景</w:t>
      </w:r>
    </w:p>
    <w:p w14:paraId="3694B2DA" w14:textId="77777777" w:rsidR="00EF272E" w:rsidRDefault="00EF272E">
      <w:pPr>
        <w:rPr>
          <w:rFonts w:hint="eastAsia"/>
        </w:rPr>
      </w:pPr>
      <w:r>
        <w:rPr>
          <w:rFonts w:hint="eastAsia"/>
        </w:rPr>
        <w:t>在中国历史上，“跛乞丐”并非只是一个简单的社会群体描述，它还与特定的历史时期紧密相连。封建时代，社会等级森严，贫富差距巨大，许多穷人因天灾人祸失去土地和家园，被迫流离失所。特别是在战乱频繁的年代，无数人流离失所，成为了无家可归的流浪者。这些人在求生的过程中，有的选择成为工匠、小贩，而另一些则不得不依赖他人的怜悯过活，形成了所谓的“乞丐”阶层。这其中就包括了许多身体有残疾的人士，如“跛乞丐”。</w:t>
      </w:r>
    </w:p>
    <w:p w14:paraId="2BC46659" w14:textId="77777777" w:rsidR="00EF272E" w:rsidRDefault="00EF272E">
      <w:pPr>
        <w:rPr>
          <w:rFonts w:hint="eastAsia"/>
        </w:rPr>
      </w:pPr>
    </w:p>
    <w:p w14:paraId="4D0DDD19" w14:textId="77777777" w:rsidR="00EF272E" w:rsidRDefault="00EF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79D9A" w14:textId="77777777" w:rsidR="00EF272E" w:rsidRDefault="00EF272E">
      <w:pPr>
        <w:rPr>
          <w:rFonts w:hint="eastAsia"/>
        </w:rPr>
      </w:pPr>
      <w:r>
        <w:rPr>
          <w:rFonts w:hint="eastAsia"/>
        </w:rPr>
        <w:t>文学作品中的形象</w:t>
      </w:r>
    </w:p>
    <w:p w14:paraId="536B8E43" w14:textId="77777777" w:rsidR="00EF272E" w:rsidRDefault="00EF272E">
      <w:pPr>
        <w:rPr>
          <w:rFonts w:hint="eastAsia"/>
        </w:rPr>
      </w:pPr>
      <w:r>
        <w:rPr>
          <w:rFonts w:hint="eastAsia"/>
        </w:rPr>
        <w:t>在众多文学作品中，“跛乞丐”常常被赋予了深刻的社会意义。例如，在《水浒传》中，武松打虎后，遇到一位跛脚的老头，这位老人不仅是武松的引路人，更是智慧和经验的象征。而在其他一些小说里，“跛乞丐”可能代表着善良、坚韧或是命运多舛的形象。作家们通过刻画这些人物，表达了对社会不公的批判，同时也传递了人性的温暖和希望。</w:t>
      </w:r>
    </w:p>
    <w:p w14:paraId="332E753E" w14:textId="77777777" w:rsidR="00EF272E" w:rsidRDefault="00EF272E">
      <w:pPr>
        <w:rPr>
          <w:rFonts w:hint="eastAsia"/>
        </w:rPr>
      </w:pPr>
    </w:p>
    <w:p w14:paraId="02DCEC83" w14:textId="77777777" w:rsidR="00EF272E" w:rsidRDefault="00EF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287BF" w14:textId="77777777" w:rsidR="00EF272E" w:rsidRDefault="00EF272E">
      <w:pPr>
        <w:rPr>
          <w:rFonts w:hint="eastAsia"/>
        </w:rPr>
      </w:pPr>
      <w:r>
        <w:rPr>
          <w:rFonts w:hint="eastAsia"/>
        </w:rPr>
        <w:t>现代社会的变化</w:t>
      </w:r>
    </w:p>
    <w:p w14:paraId="2235ABC2" w14:textId="77777777" w:rsidR="00EF272E" w:rsidRDefault="00EF272E">
      <w:pPr>
        <w:rPr>
          <w:rFonts w:hint="eastAsia"/>
        </w:rPr>
      </w:pPr>
      <w:r>
        <w:rPr>
          <w:rFonts w:hint="eastAsia"/>
        </w:rPr>
        <w:t>随着时代的进步和社会的发展，曾经普遍存在的“跛乞丐”现象已经大为减少。现代社会建立了较为完善的社会保障体系，对于残疾人和贫困人群提供了更多的帮助和支持。政府出台了一系列政策，确保每个人都能享受到基本的生活保障，使得像“跛乞丐”这样因为身体原因而陷入困境的人能够得到及时救助。公众的慈善意识也在不断增强，越来越多的人愿意伸出援手，帮助那些需要帮助的人。</w:t>
      </w:r>
    </w:p>
    <w:p w14:paraId="4156A443" w14:textId="77777777" w:rsidR="00EF272E" w:rsidRDefault="00EF272E">
      <w:pPr>
        <w:rPr>
          <w:rFonts w:hint="eastAsia"/>
        </w:rPr>
      </w:pPr>
    </w:p>
    <w:p w14:paraId="7ABBA078" w14:textId="77777777" w:rsidR="00EF272E" w:rsidRDefault="00EF2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387CA" w14:textId="77777777" w:rsidR="00EF272E" w:rsidRDefault="00EF272E">
      <w:pPr>
        <w:rPr>
          <w:rFonts w:hint="eastAsia"/>
        </w:rPr>
      </w:pPr>
      <w:r>
        <w:rPr>
          <w:rFonts w:hint="eastAsia"/>
        </w:rPr>
        <w:t>最后的总结</w:t>
      </w:r>
    </w:p>
    <w:p w14:paraId="7487C7D1" w14:textId="77777777" w:rsidR="00EF272E" w:rsidRDefault="00EF272E">
      <w:pPr>
        <w:rPr>
          <w:rFonts w:hint="eastAsia"/>
        </w:rPr>
      </w:pPr>
      <w:r>
        <w:rPr>
          <w:rFonts w:hint="eastAsia"/>
        </w:rPr>
        <w:t>从古至今，“跛乞丐”这个词见证了中国社会的巨大变迁。它既是对过去一段艰难岁月的记忆，也是激励我们珍惜当下美好生活的动力。今天，当我们提到“跛乞丐”的时候，不应只是停留在表面的理解上，更应该思考如何让每一个人都能拥有平等的机会和尊严的生活。毕竟，一个社会的进步不仅仅体现在经济发展上，更重要的是体现在对每一个个体的关怀和尊重之上。</w:t>
      </w:r>
    </w:p>
    <w:p w14:paraId="42E3B7E9" w14:textId="77777777" w:rsidR="00EF272E" w:rsidRDefault="00EF272E">
      <w:pPr>
        <w:rPr>
          <w:rFonts w:hint="eastAsia"/>
        </w:rPr>
      </w:pPr>
    </w:p>
    <w:p w14:paraId="2A5CAC8A" w14:textId="77777777" w:rsidR="00EF272E" w:rsidRDefault="00EF2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CB1D9" w14:textId="4062D39B" w:rsidR="009729C8" w:rsidRDefault="009729C8"/>
    <w:sectPr w:rsidR="0097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C8"/>
    <w:rsid w:val="00613040"/>
    <w:rsid w:val="009729C8"/>
    <w:rsid w:val="00E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D588C-4B8E-4546-ACE0-9194DA25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