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96BE6" w14:textId="77777777" w:rsidR="000230BA" w:rsidRDefault="000230BA">
      <w:pPr>
        <w:rPr>
          <w:rFonts w:hint="eastAsia"/>
        </w:rPr>
      </w:pPr>
      <w:r>
        <w:rPr>
          <w:rFonts w:hint="eastAsia"/>
        </w:rPr>
        <w:t>足球玩具怎么拼</w:t>
      </w:r>
    </w:p>
    <w:p w14:paraId="028339C8" w14:textId="77777777" w:rsidR="000230BA" w:rsidRDefault="000230BA">
      <w:pPr>
        <w:rPr>
          <w:rFonts w:hint="eastAsia"/>
        </w:rPr>
      </w:pPr>
      <w:r>
        <w:rPr>
          <w:rFonts w:hint="eastAsia"/>
        </w:rPr>
        <w:t>在为孩子选择玩具时，许多家长会倾向于那些既有趣又能激发创造力的产品。足球玩具不仅能够提供娱乐，还能帮助孩子们发展运动技能和团队合作精神。然而，当提到“拼装”足球玩具时，很多人可能会感到困惑。本文将详细介绍几种不同类型的足球玩具及其组装方法。</w:t>
      </w:r>
    </w:p>
    <w:p w14:paraId="2FF22A22" w14:textId="77777777" w:rsidR="000230BA" w:rsidRDefault="000230BA">
      <w:pPr>
        <w:rPr>
          <w:rFonts w:hint="eastAsia"/>
        </w:rPr>
      </w:pPr>
    </w:p>
    <w:p w14:paraId="59E18490" w14:textId="77777777" w:rsidR="000230BA" w:rsidRDefault="000230BA">
      <w:pPr>
        <w:rPr>
          <w:rFonts w:hint="eastAsia"/>
        </w:rPr>
      </w:pPr>
    </w:p>
    <w:p w14:paraId="23BD122E" w14:textId="77777777" w:rsidR="000230BA" w:rsidRDefault="000230BA">
      <w:pPr>
        <w:rPr>
          <w:rFonts w:hint="eastAsia"/>
        </w:rPr>
      </w:pPr>
      <w:r>
        <w:rPr>
          <w:rFonts w:hint="eastAsia"/>
        </w:rPr>
        <w:t>泡沫拼图足球</w:t>
      </w:r>
    </w:p>
    <w:p w14:paraId="1E1C2F3C" w14:textId="77777777" w:rsidR="000230BA" w:rsidRDefault="000230BA">
      <w:pPr>
        <w:rPr>
          <w:rFonts w:hint="eastAsia"/>
        </w:rPr>
      </w:pPr>
      <w:r>
        <w:rPr>
          <w:rFonts w:hint="eastAsia"/>
        </w:rPr>
        <w:t>泡沫拼图足球是一种非常适合幼儿的安全玩具。这些球由多个泡沫片组成，每一片都设计成可以轻松拼接在一起的形状。将所有部件摊开在一个平坦的表面上。接着，根据颜色或编号来识别每个部分，并开始从一个端点向另一端连接它们。重要的是确保每个连接紧密无缝，这样才能保证球形完整且坚固。</w:t>
      </w:r>
    </w:p>
    <w:p w14:paraId="3051693D" w14:textId="77777777" w:rsidR="000230BA" w:rsidRDefault="000230BA">
      <w:pPr>
        <w:rPr>
          <w:rFonts w:hint="eastAsia"/>
        </w:rPr>
      </w:pPr>
    </w:p>
    <w:p w14:paraId="14546986" w14:textId="77777777" w:rsidR="000230BA" w:rsidRDefault="000230BA">
      <w:pPr>
        <w:rPr>
          <w:rFonts w:hint="eastAsia"/>
        </w:rPr>
      </w:pPr>
    </w:p>
    <w:p w14:paraId="74095718" w14:textId="77777777" w:rsidR="000230BA" w:rsidRDefault="000230BA">
      <w:pPr>
        <w:rPr>
          <w:rFonts w:hint="eastAsia"/>
        </w:rPr>
      </w:pPr>
      <w:r>
        <w:rPr>
          <w:rFonts w:hint="eastAsia"/>
        </w:rPr>
        <w:t>塑料组合式足球</w:t>
      </w:r>
    </w:p>
    <w:p w14:paraId="500CF9D8" w14:textId="77777777" w:rsidR="000230BA" w:rsidRDefault="000230BA">
      <w:pPr>
        <w:rPr>
          <w:rFonts w:hint="eastAsia"/>
        </w:rPr>
      </w:pPr>
      <w:r>
        <w:rPr>
          <w:rFonts w:hint="eastAsia"/>
        </w:rPr>
        <w:t>对于年龄稍大的儿童，可能更喜欢挑战一些结构更为复杂的塑料组合式足球。这种足球通常包含几十个相同的塑料件，通过特定的方式互相扣合形成一个完整的球体。组装前，请先阅读附带的说明书，了解各个组件的功能以及正确的安装顺序。然后按照指示逐步完成整个过程。这不仅能锻炼孩子的动手能力，同时也能增强他们的空间想象力。</w:t>
      </w:r>
    </w:p>
    <w:p w14:paraId="65A3E3D4" w14:textId="77777777" w:rsidR="000230BA" w:rsidRDefault="000230BA">
      <w:pPr>
        <w:rPr>
          <w:rFonts w:hint="eastAsia"/>
        </w:rPr>
      </w:pPr>
    </w:p>
    <w:p w14:paraId="4346624A" w14:textId="77777777" w:rsidR="000230BA" w:rsidRDefault="000230BA">
      <w:pPr>
        <w:rPr>
          <w:rFonts w:hint="eastAsia"/>
        </w:rPr>
      </w:pPr>
    </w:p>
    <w:p w14:paraId="694273EB" w14:textId="77777777" w:rsidR="000230BA" w:rsidRDefault="000230BA">
      <w:pPr>
        <w:rPr>
          <w:rFonts w:hint="eastAsia"/>
        </w:rPr>
      </w:pPr>
      <w:r>
        <w:rPr>
          <w:rFonts w:hint="eastAsia"/>
        </w:rPr>
        <w:t>纸质模型足球</w:t>
      </w:r>
    </w:p>
    <w:p w14:paraId="2E03C6D7" w14:textId="77777777" w:rsidR="000230BA" w:rsidRDefault="000230BA">
      <w:pPr>
        <w:rPr>
          <w:rFonts w:hint="eastAsia"/>
        </w:rPr>
      </w:pPr>
      <w:r>
        <w:rPr>
          <w:rFonts w:hint="eastAsia"/>
        </w:rPr>
        <w:t>如果你正在寻找一种更具创意性的活动，那么制作纸质模型足球绝对是一个好主意。这类项目通常需要剪刀、胶水等工具，并要求制作者根据模板裁剪出所需的纸片。之后，依照图纸上的指引折叠并粘贴各部分，直至构建出最终的作品。虽然这个过程可能比其他类型的足球玩具复杂得多，但它无疑能带给参与者极大的成就感。</w:t>
      </w:r>
    </w:p>
    <w:p w14:paraId="4F26997E" w14:textId="77777777" w:rsidR="000230BA" w:rsidRDefault="000230BA">
      <w:pPr>
        <w:rPr>
          <w:rFonts w:hint="eastAsia"/>
        </w:rPr>
      </w:pPr>
    </w:p>
    <w:p w14:paraId="753219E8" w14:textId="77777777" w:rsidR="000230BA" w:rsidRDefault="000230BA">
      <w:pPr>
        <w:rPr>
          <w:rFonts w:hint="eastAsia"/>
        </w:rPr>
      </w:pPr>
    </w:p>
    <w:p w14:paraId="3631CBB3" w14:textId="77777777" w:rsidR="000230BA" w:rsidRDefault="000230BA">
      <w:pPr>
        <w:rPr>
          <w:rFonts w:hint="eastAsia"/>
        </w:rPr>
      </w:pPr>
      <w:r>
        <w:rPr>
          <w:rFonts w:hint="eastAsia"/>
        </w:rPr>
        <w:t>电子互动式足球玩具</w:t>
      </w:r>
    </w:p>
    <w:p w14:paraId="202E1FCC" w14:textId="77777777" w:rsidR="000230BA" w:rsidRDefault="000230BA">
      <w:pPr>
        <w:rPr>
          <w:rFonts w:hint="eastAsia"/>
        </w:rPr>
      </w:pPr>
      <w:r>
        <w:rPr>
          <w:rFonts w:hint="eastAsia"/>
        </w:rPr>
        <w:t>随着科技的进步，市场上也出现了各种各样的电子互动式足球玩具。这类产品往往配有传感器和应用程序，允许用户通过手机或其他设备控制游戏玩法。尽管它们不涉及物理上的“拼装”，但在设置方面同样需要一定的指导。下载相应的APP后，按照屏幕上的步骤进行配置即可享受高科技带来的乐趣。</w:t>
      </w:r>
    </w:p>
    <w:p w14:paraId="5C296683" w14:textId="77777777" w:rsidR="000230BA" w:rsidRDefault="000230BA">
      <w:pPr>
        <w:rPr>
          <w:rFonts w:hint="eastAsia"/>
        </w:rPr>
      </w:pPr>
    </w:p>
    <w:p w14:paraId="4F5FAE1B" w14:textId="77777777" w:rsidR="000230BA" w:rsidRDefault="000230BA">
      <w:pPr>
        <w:rPr>
          <w:rFonts w:hint="eastAsia"/>
        </w:rPr>
      </w:pPr>
    </w:p>
    <w:p w14:paraId="3B2CD1D9" w14:textId="77777777" w:rsidR="000230BA" w:rsidRDefault="000230BA">
      <w:pPr>
        <w:rPr>
          <w:rFonts w:hint="eastAsia"/>
        </w:rPr>
      </w:pPr>
      <w:r>
        <w:rPr>
          <w:rFonts w:hint="eastAsia"/>
        </w:rPr>
        <w:t>最后的总结</w:t>
      </w:r>
    </w:p>
    <w:p w14:paraId="28241965" w14:textId="77777777" w:rsidR="000230BA" w:rsidRDefault="000230BA">
      <w:pPr>
        <w:rPr>
          <w:rFonts w:hint="eastAsia"/>
        </w:rPr>
      </w:pPr>
      <w:r>
        <w:rPr>
          <w:rFonts w:hint="eastAsia"/>
        </w:rPr>
        <w:t>无论你选择哪种类型的足球玩具，关键在于找到适合孩子年龄和发展阶段的产品。通过参与这些活动，不仅可以增进亲子关系，还可以促进孩子的全面发展。希望上述信息能够帮助您更好地理解如何拼装足球玩具，并为您的家庭带来无尽的欢乐时光。</w:t>
      </w:r>
    </w:p>
    <w:p w14:paraId="6C556D87" w14:textId="77777777" w:rsidR="000230BA" w:rsidRDefault="000230BA">
      <w:pPr>
        <w:rPr>
          <w:rFonts w:hint="eastAsia"/>
        </w:rPr>
      </w:pPr>
    </w:p>
    <w:p w14:paraId="53A23E3E" w14:textId="77777777" w:rsidR="000230BA" w:rsidRDefault="000230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B31393" w14:textId="2457B407" w:rsidR="00FA42DD" w:rsidRDefault="00FA42DD"/>
    <w:sectPr w:rsidR="00FA42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2DD"/>
    <w:rsid w:val="000230BA"/>
    <w:rsid w:val="00613040"/>
    <w:rsid w:val="00FA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886F0D-1C11-44DA-9727-EC4B47D4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42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42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2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42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42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42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42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42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42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42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42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42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42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42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42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42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42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42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42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4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42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42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42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42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42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42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42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42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42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2025-06-30T14:05:00Z</dcterms:created>
  <dcterms:modified xsi:type="dcterms:W3CDTF">2025-06-30T14:05:00Z</dcterms:modified>
</cp:coreProperties>
</file>