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3CBB" w14:textId="77777777" w:rsidR="00F44748" w:rsidRDefault="00F44748">
      <w:pPr>
        <w:rPr>
          <w:rFonts w:hint="eastAsia"/>
        </w:rPr>
      </w:pPr>
      <w:r>
        <w:rPr>
          <w:rFonts w:hint="eastAsia"/>
        </w:rPr>
        <w:t>Chaoxing Wuling Xia: 传承与创新的武侠世界</w:t>
      </w:r>
    </w:p>
    <w:p w14:paraId="6C420F8E" w14:textId="77777777" w:rsidR="00F44748" w:rsidRDefault="00F44748">
      <w:pPr>
        <w:rPr>
          <w:rFonts w:hint="eastAsia"/>
        </w:rPr>
      </w:pPr>
      <w:r>
        <w:rPr>
          <w:rFonts w:hint="eastAsia"/>
        </w:rPr>
        <w:t>超星五灵侠，这个充满神秘色彩的名字，承载着中国武侠文化的深厚底蕴。“超星五灵侠” 的拼音是：chāo xīng wǔ líng xiá。这个名字不仅代表了一部小说或一部电影，更是一个完整的宇宙，一个由无数故事和传说交织而成的世界。在这个世界里，武术不仅仅是战斗的技能，更是追求正义、探索自我的哲学。超星五灵侠的故事发生在一片广袤无垠的大陆上，这里有着山川湖海、城镇村落，每一个角落都隐藏着不为人知的秘密。</w:t>
      </w:r>
    </w:p>
    <w:p w14:paraId="7F25D6A6" w14:textId="77777777" w:rsidR="00F44748" w:rsidRDefault="00F44748">
      <w:pPr>
        <w:rPr>
          <w:rFonts w:hint="eastAsia"/>
        </w:rPr>
      </w:pPr>
    </w:p>
    <w:p w14:paraId="04BBD437" w14:textId="77777777" w:rsidR="00F44748" w:rsidRDefault="00F44748">
      <w:pPr>
        <w:rPr>
          <w:rFonts w:hint="eastAsia"/>
        </w:rPr>
      </w:pPr>
      <w:r>
        <w:rPr>
          <w:rFonts w:hint="eastAsia"/>
        </w:rPr>
        <w:t xml:space="preserve"> </w:t>
      </w:r>
    </w:p>
    <w:p w14:paraId="1E51E619" w14:textId="77777777" w:rsidR="00F44748" w:rsidRDefault="00F44748">
      <w:pPr>
        <w:rPr>
          <w:rFonts w:hint="eastAsia"/>
        </w:rPr>
      </w:pPr>
      <w:r>
        <w:rPr>
          <w:rFonts w:hint="eastAsia"/>
        </w:rPr>
        <w:t>起源：从古代传说到现代演绎</w:t>
      </w:r>
    </w:p>
    <w:p w14:paraId="2CAFE75D" w14:textId="77777777" w:rsidR="00F44748" w:rsidRDefault="00F44748">
      <w:pPr>
        <w:rPr>
          <w:rFonts w:hint="eastAsia"/>
        </w:rPr>
      </w:pPr>
      <w:r>
        <w:rPr>
          <w:rFonts w:hint="eastAsia"/>
        </w:rPr>
        <w:t>超星五灵侠的故事灵感来源于中国古代的神话传说和武侠小说。创作者们借鉴了诸如《山海经》、《封神演义》等经典作品中的元素，并结合现代人的审美观念进行了大胆创新。故事讲述了五个拥有特殊能力的年轻人，他们分别代表着五行之中的金、木、水、火、土。这五位年轻人因为命运的安排而相遇，在经历了种种磨难后，最终成为了守护这片大陆和平的英雄。他们的冒险旅程充满了惊心动魄的对决、感人至深的情感纠葛以及对人性善恶的深刻思考。</w:t>
      </w:r>
    </w:p>
    <w:p w14:paraId="3AE169D9" w14:textId="77777777" w:rsidR="00F44748" w:rsidRDefault="00F44748">
      <w:pPr>
        <w:rPr>
          <w:rFonts w:hint="eastAsia"/>
        </w:rPr>
      </w:pPr>
    </w:p>
    <w:p w14:paraId="335B2C0E" w14:textId="77777777" w:rsidR="00F44748" w:rsidRDefault="00F44748">
      <w:pPr>
        <w:rPr>
          <w:rFonts w:hint="eastAsia"/>
        </w:rPr>
      </w:pPr>
      <w:r>
        <w:rPr>
          <w:rFonts w:hint="eastAsia"/>
        </w:rPr>
        <w:t xml:space="preserve"> </w:t>
      </w:r>
    </w:p>
    <w:p w14:paraId="1A3D7292" w14:textId="77777777" w:rsidR="00F44748" w:rsidRDefault="00F44748">
      <w:pPr>
        <w:rPr>
          <w:rFonts w:hint="eastAsia"/>
        </w:rPr>
      </w:pPr>
      <w:r>
        <w:rPr>
          <w:rFonts w:hint="eastAsia"/>
        </w:rPr>
        <w:t>角色塑造：个性鲜明的人物群像</w:t>
      </w:r>
    </w:p>
    <w:p w14:paraId="6AA1567C" w14:textId="77777777" w:rsidR="00F44748" w:rsidRDefault="00F44748">
      <w:pPr>
        <w:rPr>
          <w:rFonts w:hint="eastAsia"/>
        </w:rPr>
      </w:pPr>
      <w:r>
        <w:rPr>
          <w:rFonts w:hint="eastAsia"/>
        </w:rPr>
        <w:t>在这部作品中，每个角色都被赋予了独特的性格特点和成长背景。比如主角之一的金灵剑客，他来自一个武学世家，从小就接受严格的训练，性格坚毅果敢；而木灵医者则是一位心地善良的女孩，她擅长使用草药治病救人，在团队中扮演着治愈者的角色；水灵舞者以其灵动的身姿和高超的水系法术著称，她的存在为整个队伍增添了几分柔美与智慧；火灵战士是团队中的力量担当，他热情似火，总是在关键时刻挺身而出保护同伴；最后还有土灵守护者，这位沉默寡言的大个子用坚实的身躯为朋友们遮风挡雨。这些角色之间的互动构成了故事中最精彩的篇章之一。</w:t>
      </w:r>
    </w:p>
    <w:p w14:paraId="2387BF0E" w14:textId="77777777" w:rsidR="00F44748" w:rsidRDefault="00F44748">
      <w:pPr>
        <w:rPr>
          <w:rFonts w:hint="eastAsia"/>
        </w:rPr>
      </w:pPr>
    </w:p>
    <w:p w14:paraId="4395B420" w14:textId="77777777" w:rsidR="00F44748" w:rsidRDefault="00F44748">
      <w:pPr>
        <w:rPr>
          <w:rFonts w:hint="eastAsia"/>
        </w:rPr>
      </w:pPr>
      <w:r>
        <w:rPr>
          <w:rFonts w:hint="eastAsia"/>
        </w:rPr>
        <w:t xml:space="preserve"> </w:t>
      </w:r>
    </w:p>
    <w:p w14:paraId="7398F333" w14:textId="77777777" w:rsidR="00F44748" w:rsidRDefault="00F44748">
      <w:pPr>
        <w:rPr>
          <w:rFonts w:hint="eastAsia"/>
        </w:rPr>
      </w:pPr>
      <w:r>
        <w:rPr>
          <w:rFonts w:hint="eastAsia"/>
        </w:rPr>
        <w:t>世界观构建：一个充满奇幻色彩的武侠大陆</w:t>
      </w:r>
    </w:p>
    <w:p w14:paraId="31779954" w14:textId="77777777" w:rsidR="00F44748" w:rsidRDefault="00F44748">
      <w:pPr>
        <w:rPr>
          <w:rFonts w:hint="eastAsia"/>
        </w:rPr>
      </w:pPr>
      <w:r>
        <w:rPr>
          <w:rFonts w:hint="eastAsia"/>
        </w:rPr>
        <w:t>超星五灵侠所处的世界观十分宏大且细致入微。这个世界里存在着各种各样的生物种族，包括人类、精灵、兽人等等。不同种族之间既有合作也有冲突，共同构成了复杂多变的社会结构。这片大陆还分布着许多神秘的地方，如古老的遗迹、隐秘的洞府</w:t>
      </w:r>
      <w:r>
        <w:rPr>
          <w:rFonts w:hint="eastAsia"/>
        </w:rPr>
        <w:lastRenderedPageBreak/>
        <w:t>等。这些地方往往隐藏着强大的力量或者珍贵的宝物，吸引着无数探险者前来探寻。而贯穿整个故事主线的，则是关于“超星”的传说。“超星”是一种能够改变世界命运的存在，只有集齐五颗代表五行之力的灵石，才能召唤出真正的超星。这一设定不仅增加了故事的悬念感，也让读者更加期待主角们能否完成这项艰巨的任务。</w:t>
      </w:r>
    </w:p>
    <w:p w14:paraId="0424C21D" w14:textId="77777777" w:rsidR="00F44748" w:rsidRDefault="00F44748">
      <w:pPr>
        <w:rPr>
          <w:rFonts w:hint="eastAsia"/>
        </w:rPr>
      </w:pPr>
    </w:p>
    <w:p w14:paraId="1A00340F" w14:textId="77777777" w:rsidR="00F44748" w:rsidRDefault="00F44748">
      <w:pPr>
        <w:rPr>
          <w:rFonts w:hint="eastAsia"/>
        </w:rPr>
      </w:pPr>
      <w:r>
        <w:rPr>
          <w:rFonts w:hint="eastAsia"/>
        </w:rPr>
        <w:t xml:space="preserve"> </w:t>
      </w:r>
    </w:p>
    <w:p w14:paraId="4D2B8275" w14:textId="77777777" w:rsidR="00F44748" w:rsidRDefault="00F44748">
      <w:pPr>
        <w:rPr>
          <w:rFonts w:hint="eastAsia"/>
        </w:rPr>
      </w:pPr>
      <w:r>
        <w:rPr>
          <w:rFonts w:hint="eastAsia"/>
        </w:rPr>
        <w:t>文化内涵：传统与现代的完美融合</w:t>
      </w:r>
    </w:p>
    <w:p w14:paraId="2BE10CFF" w14:textId="77777777" w:rsidR="00F44748" w:rsidRDefault="00F44748">
      <w:pPr>
        <w:rPr>
          <w:rFonts w:hint="eastAsia"/>
        </w:rPr>
      </w:pPr>
      <w:r>
        <w:rPr>
          <w:rFonts w:hint="eastAsia"/>
        </w:rPr>
        <w:t>作为一部以中国传统文化为基础创作的作品，超星五灵侠不仅仅是一场视觉盛宴，更是一次对中国武侠精神的致敬。通过这部作品，我们可以看到作者对于传统文化元素的巧妙运用，如武术招式的命名、人物服饰的设计等方面都融入了大量的古典美学元素。在故事情节设置上也体现了现代社会所倡导的价值观，例如团队合作的重要性、个人成长与社会责任感等。这种传统与现代相结合的表现方式使得超星五灵侠既具有浓厚的历史气息，又不失时代感，深受广大读者喜爱。</w:t>
      </w:r>
    </w:p>
    <w:p w14:paraId="1B729A56" w14:textId="77777777" w:rsidR="00F44748" w:rsidRDefault="00F44748">
      <w:pPr>
        <w:rPr>
          <w:rFonts w:hint="eastAsia"/>
        </w:rPr>
      </w:pPr>
    </w:p>
    <w:p w14:paraId="4F6780E0" w14:textId="77777777" w:rsidR="00F44748" w:rsidRDefault="00F44748">
      <w:pPr>
        <w:rPr>
          <w:rFonts w:hint="eastAsia"/>
        </w:rPr>
      </w:pPr>
      <w:r>
        <w:rPr>
          <w:rFonts w:hint="eastAsia"/>
        </w:rPr>
        <w:t xml:space="preserve"> </w:t>
      </w:r>
    </w:p>
    <w:p w14:paraId="226ED972" w14:textId="77777777" w:rsidR="00F44748" w:rsidRDefault="00F44748">
      <w:pPr>
        <w:rPr>
          <w:rFonts w:hint="eastAsia"/>
        </w:rPr>
      </w:pPr>
      <w:r>
        <w:rPr>
          <w:rFonts w:hint="eastAsia"/>
        </w:rPr>
        <w:t>未来展望：更多可能性等待发掘</w:t>
      </w:r>
    </w:p>
    <w:p w14:paraId="6C98701D" w14:textId="77777777" w:rsidR="00F44748" w:rsidRDefault="00F44748">
      <w:pPr>
        <w:rPr>
          <w:rFonts w:hint="eastAsia"/>
        </w:rPr>
      </w:pPr>
      <w:r>
        <w:rPr>
          <w:rFonts w:hint="eastAsia"/>
        </w:rPr>
        <w:t>随着超星五灵侠系列作品的不断推出，越来越多的人开始关注这个充满魅力的武侠世界。无论是动画改编、游戏开发还是周边产品的推出，都在进一步扩大其影响力。相信在未来，我们还将看到更多关于超星五灵侠的故事被讲述出来，它们将继续带领我们走进那个充满奇幻色彩的武侠大陆，感受那份属于中国的独特浪漫。而对于每一位热爱这份文化的人来说，超星五灵侠不仅仅是一部作品，更是一个可以寄托梦想与情怀的精神家园。</w:t>
      </w:r>
    </w:p>
    <w:p w14:paraId="5F53CA19" w14:textId="77777777" w:rsidR="00F44748" w:rsidRDefault="00F44748">
      <w:pPr>
        <w:rPr>
          <w:rFonts w:hint="eastAsia"/>
        </w:rPr>
      </w:pPr>
    </w:p>
    <w:p w14:paraId="516B24A3" w14:textId="77777777" w:rsidR="00F44748" w:rsidRDefault="00F44748">
      <w:pPr>
        <w:rPr>
          <w:rFonts w:hint="eastAsia"/>
        </w:rPr>
      </w:pPr>
      <w:r>
        <w:rPr>
          <w:rFonts w:hint="eastAsia"/>
        </w:rPr>
        <w:t>本文是由懂得生活网（dongdeshenghuo.com）为大家创作</w:t>
      </w:r>
    </w:p>
    <w:p w14:paraId="495A6C2D" w14:textId="2C7CF90D" w:rsidR="00D51A3A" w:rsidRDefault="00D51A3A"/>
    <w:sectPr w:rsidR="00D51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3A"/>
    <w:rsid w:val="00613040"/>
    <w:rsid w:val="00D51A3A"/>
    <w:rsid w:val="00F4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AF120-F288-43E1-AD7E-5A8EDFD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A3A"/>
    <w:rPr>
      <w:rFonts w:cstheme="majorBidi"/>
      <w:color w:val="2F5496" w:themeColor="accent1" w:themeShade="BF"/>
      <w:sz w:val="28"/>
      <w:szCs w:val="28"/>
    </w:rPr>
  </w:style>
  <w:style w:type="character" w:customStyle="1" w:styleId="50">
    <w:name w:val="标题 5 字符"/>
    <w:basedOn w:val="a0"/>
    <w:link w:val="5"/>
    <w:uiPriority w:val="9"/>
    <w:semiHidden/>
    <w:rsid w:val="00D51A3A"/>
    <w:rPr>
      <w:rFonts w:cstheme="majorBidi"/>
      <w:color w:val="2F5496" w:themeColor="accent1" w:themeShade="BF"/>
      <w:sz w:val="24"/>
    </w:rPr>
  </w:style>
  <w:style w:type="character" w:customStyle="1" w:styleId="60">
    <w:name w:val="标题 6 字符"/>
    <w:basedOn w:val="a0"/>
    <w:link w:val="6"/>
    <w:uiPriority w:val="9"/>
    <w:semiHidden/>
    <w:rsid w:val="00D51A3A"/>
    <w:rPr>
      <w:rFonts w:cstheme="majorBidi"/>
      <w:b/>
      <w:bCs/>
      <w:color w:val="2F5496" w:themeColor="accent1" w:themeShade="BF"/>
    </w:rPr>
  </w:style>
  <w:style w:type="character" w:customStyle="1" w:styleId="70">
    <w:name w:val="标题 7 字符"/>
    <w:basedOn w:val="a0"/>
    <w:link w:val="7"/>
    <w:uiPriority w:val="9"/>
    <w:semiHidden/>
    <w:rsid w:val="00D51A3A"/>
    <w:rPr>
      <w:rFonts w:cstheme="majorBidi"/>
      <w:b/>
      <w:bCs/>
      <w:color w:val="595959" w:themeColor="text1" w:themeTint="A6"/>
    </w:rPr>
  </w:style>
  <w:style w:type="character" w:customStyle="1" w:styleId="80">
    <w:name w:val="标题 8 字符"/>
    <w:basedOn w:val="a0"/>
    <w:link w:val="8"/>
    <w:uiPriority w:val="9"/>
    <w:semiHidden/>
    <w:rsid w:val="00D51A3A"/>
    <w:rPr>
      <w:rFonts w:cstheme="majorBidi"/>
      <w:color w:val="595959" w:themeColor="text1" w:themeTint="A6"/>
    </w:rPr>
  </w:style>
  <w:style w:type="character" w:customStyle="1" w:styleId="90">
    <w:name w:val="标题 9 字符"/>
    <w:basedOn w:val="a0"/>
    <w:link w:val="9"/>
    <w:uiPriority w:val="9"/>
    <w:semiHidden/>
    <w:rsid w:val="00D51A3A"/>
    <w:rPr>
      <w:rFonts w:eastAsiaTheme="majorEastAsia" w:cstheme="majorBidi"/>
      <w:color w:val="595959" w:themeColor="text1" w:themeTint="A6"/>
    </w:rPr>
  </w:style>
  <w:style w:type="paragraph" w:styleId="a3">
    <w:name w:val="Title"/>
    <w:basedOn w:val="a"/>
    <w:next w:val="a"/>
    <w:link w:val="a4"/>
    <w:uiPriority w:val="10"/>
    <w:qFormat/>
    <w:rsid w:val="00D51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A3A"/>
    <w:pPr>
      <w:spacing w:before="160"/>
      <w:jc w:val="center"/>
    </w:pPr>
    <w:rPr>
      <w:i/>
      <w:iCs/>
      <w:color w:val="404040" w:themeColor="text1" w:themeTint="BF"/>
    </w:rPr>
  </w:style>
  <w:style w:type="character" w:customStyle="1" w:styleId="a8">
    <w:name w:val="引用 字符"/>
    <w:basedOn w:val="a0"/>
    <w:link w:val="a7"/>
    <w:uiPriority w:val="29"/>
    <w:rsid w:val="00D51A3A"/>
    <w:rPr>
      <w:i/>
      <w:iCs/>
      <w:color w:val="404040" w:themeColor="text1" w:themeTint="BF"/>
    </w:rPr>
  </w:style>
  <w:style w:type="paragraph" w:styleId="a9">
    <w:name w:val="List Paragraph"/>
    <w:basedOn w:val="a"/>
    <w:uiPriority w:val="34"/>
    <w:qFormat/>
    <w:rsid w:val="00D51A3A"/>
    <w:pPr>
      <w:ind w:left="720"/>
      <w:contextualSpacing/>
    </w:pPr>
  </w:style>
  <w:style w:type="character" w:styleId="aa">
    <w:name w:val="Intense Emphasis"/>
    <w:basedOn w:val="a0"/>
    <w:uiPriority w:val="21"/>
    <w:qFormat/>
    <w:rsid w:val="00D51A3A"/>
    <w:rPr>
      <w:i/>
      <w:iCs/>
      <w:color w:val="2F5496" w:themeColor="accent1" w:themeShade="BF"/>
    </w:rPr>
  </w:style>
  <w:style w:type="paragraph" w:styleId="ab">
    <w:name w:val="Intense Quote"/>
    <w:basedOn w:val="a"/>
    <w:next w:val="a"/>
    <w:link w:val="ac"/>
    <w:uiPriority w:val="30"/>
    <w:qFormat/>
    <w:rsid w:val="00D51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A3A"/>
    <w:rPr>
      <w:i/>
      <w:iCs/>
      <w:color w:val="2F5496" w:themeColor="accent1" w:themeShade="BF"/>
    </w:rPr>
  </w:style>
  <w:style w:type="character" w:styleId="ad">
    <w:name w:val="Intense Reference"/>
    <w:basedOn w:val="a0"/>
    <w:uiPriority w:val="32"/>
    <w:qFormat/>
    <w:rsid w:val="00D51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