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991A" w14:textId="77777777" w:rsidR="00320D6F" w:rsidRDefault="00320D6F">
      <w:pPr>
        <w:rPr>
          <w:rFonts w:hint="eastAsia"/>
        </w:rPr>
      </w:pPr>
      <w:r>
        <w:rPr>
          <w:rFonts w:hint="eastAsia"/>
        </w:rPr>
        <w:t>超市用英语怎么拼</w:t>
      </w:r>
    </w:p>
    <w:p w14:paraId="5AE30D5D" w14:textId="77777777" w:rsidR="00320D6F" w:rsidRDefault="00320D6F">
      <w:pPr>
        <w:rPr>
          <w:rFonts w:hint="eastAsia"/>
        </w:rPr>
      </w:pPr>
      <w:r>
        <w:rPr>
          <w:rFonts w:hint="eastAsia"/>
        </w:rPr>
        <w:t>当我们走在世界各地的大街小巷，不难发现“超市”这个词汇几乎在每个国家都有其独特的表达方式。然而，对于英语为母语的国家或者是在国际交流中，"超市"一词则通常被翻译成 "Supermarket" 或者简称为 "Store"。这两个词不仅代表了我们日常生活中购买食品、日用品和其他家庭必需品的地方，也象征着现代生活的一种购物模式。</w:t>
      </w:r>
    </w:p>
    <w:p w14:paraId="1D0A0C02" w14:textId="77777777" w:rsidR="00320D6F" w:rsidRDefault="00320D6F">
      <w:pPr>
        <w:rPr>
          <w:rFonts w:hint="eastAsia"/>
        </w:rPr>
      </w:pPr>
    </w:p>
    <w:p w14:paraId="0961BEFF" w14:textId="77777777" w:rsidR="00320D6F" w:rsidRDefault="00320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9D79F" w14:textId="77777777" w:rsidR="00320D6F" w:rsidRDefault="00320D6F">
      <w:pPr>
        <w:rPr>
          <w:rFonts w:hint="eastAsia"/>
        </w:rPr>
      </w:pPr>
      <w:r>
        <w:rPr>
          <w:rFonts w:hint="eastAsia"/>
        </w:rPr>
        <w:t>Supermarket的历史背景</w:t>
      </w:r>
    </w:p>
    <w:p w14:paraId="7ACCD4C0" w14:textId="77777777" w:rsidR="00320D6F" w:rsidRDefault="00320D6F">
      <w:pPr>
        <w:rPr>
          <w:rFonts w:hint="eastAsia"/>
        </w:rPr>
      </w:pPr>
      <w:r>
        <w:rPr>
          <w:rFonts w:hint="eastAsia"/>
        </w:rPr>
        <w:t>Supermarket这个词是由“super-”（意指大或超级）和“market”（市场）组合而成，最早出现在20世纪20年代的美国。它代表着一种全新的零售概念，与传统的杂货店相比，这种大型商店提供了更广泛的商品选择，并且允许顾客自行挑选商品而无需通过店员。随着时间的发展，supermarkets逐渐成为了人们日常生活的一部分，提供了一站式的购物体验。</w:t>
      </w:r>
    </w:p>
    <w:p w14:paraId="7B5CEE1C" w14:textId="77777777" w:rsidR="00320D6F" w:rsidRDefault="00320D6F">
      <w:pPr>
        <w:rPr>
          <w:rFonts w:hint="eastAsia"/>
        </w:rPr>
      </w:pPr>
    </w:p>
    <w:p w14:paraId="060BECDE" w14:textId="77777777" w:rsidR="00320D6F" w:rsidRDefault="00320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82FE9" w14:textId="77777777" w:rsidR="00320D6F" w:rsidRDefault="00320D6F">
      <w:pPr>
        <w:rPr>
          <w:rFonts w:hint="eastAsia"/>
        </w:rPr>
      </w:pPr>
      <w:r>
        <w:rPr>
          <w:rFonts w:hint="eastAsia"/>
        </w:rPr>
        <w:t>Supermarket vs Store</w:t>
      </w:r>
    </w:p>
    <w:p w14:paraId="390B2C21" w14:textId="77777777" w:rsidR="00320D6F" w:rsidRDefault="00320D6F">
      <w:pPr>
        <w:rPr>
          <w:rFonts w:hint="eastAsia"/>
        </w:rPr>
      </w:pPr>
      <w:r>
        <w:rPr>
          <w:rFonts w:hint="eastAsia"/>
        </w:rPr>
        <w:t>虽然“Supermarket”和“Store”都可以用来描述售卖各种商品的场所，但它们之间还是存在一些细微的差别。“Supermarket”特指那些规模较大、商品种类繁多、主要销售食品和其他消费品的零售店铺。而“Store”的含义更为宽泛，可以是指任何类型的零售商铺，比如服装店、书店或是电器店等。因此，当你提到去“Store”时，可能需要进一步说明具体是哪一类的商店。</w:t>
      </w:r>
    </w:p>
    <w:p w14:paraId="6E2FCDEA" w14:textId="77777777" w:rsidR="00320D6F" w:rsidRDefault="00320D6F">
      <w:pPr>
        <w:rPr>
          <w:rFonts w:hint="eastAsia"/>
        </w:rPr>
      </w:pPr>
    </w:p>
    <w:p w14:paraId="5D5F9D78" w14:textId="77777777" w:rsidR="00320D6F" w:rsidRDefault="00320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DAC29" w14:textId="77777777" w:rsidR="00320D6F" w:rsidRDefault="00320D6F">
      <w:pPr>
        <w:rPr>
          <w:rFonts w:hint="eastAsia"/>
        </w:rPr>
      </w:pPr>
      <w:r>
        <w:rPr>
          <w:rFonts w:hint="eastAsia"/>
        </w:rPr>
        <w:t>全球范围内的不同叫法</w:t>
      </w:r>
    </w:p>
    <w:p w14:paraId="1DCA94CE" w14:textId="77777777" w:rsidR="00320D6F" w:rsidRDefault="00320D6F">
      <w:pPr>
        <w:rPr>
          <w:rFonts w:hint="eastAsia"/>
        </w:rPr>
      </w:pPr>
      <w:r>
        <w:rPr>
          <w:rFonts w:hint="eastAsia"/>
        </w:rPr>
        <w:t>尽管“Supermarket”是国际上较为通用的说法，但在不同的英语国家和地区，人们也可能使用其他术语来称呼这类大型综合商店。例如，在英国，人们可能会说“Grocery store”或简称“grocer's”，而在澳大利亚和新西兰，“Groceteria”也是一个常见的说法。有些地方还会使用“hypermarket”来形容那些比普通supermarkets更大、商品种类更加齐全的超级市场。</w:t>
      </w:r>
    </w:p>
    <w:p w14:paraId="51E2419D" w14:textId="77777777" w:rsidR="00320D6F" w:rsidRDefault="00320D6F">
      <w:pPr>
        <w:rPr>
          <w:rFonts w:hint="eastAsia"/>
        </w:rPr>
      </w:pPr>
    </w:p>
    <w:p w14:paraId="2FD75C9A" w14:textId="77777777" w:rsidR="00320D6F" w:rsidRDefault="00320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DD6C2" w14:textId="77777777" w:rsidR="00320D6F" w:rsidRDefault="00320D6F">
      <w:pPr>
        <w:rPr>
          <w:rFonts w:hint="eastAsia"/>
        </w:rPr>
      </w:pPr>
      <w:r>
        <w:rPr>
          <w:rFonts w:hint="eastAsia"/>
        </w:rPr>
        <w:t>最后的总结</w:t>
      </w:r>
    </w:p>
    <w:p w14:paraId="59D36993" w14:textId="77777777" w:rsidR="00320D6F" w:rsidRDefault="00320D6F">
      <w:pPr>
        <w:rPr>
          <w:rFonts w:hint="eastAsia"/>
        </w:rPr>
      </w:pPr>
      <w:r>
        <w:rPr>
          <w:rFonts w:hint="eastAsia"/>
        </w:rPr>
        <w:t>“超市”在英语中的表达方式主要是“Supermarket”或“Store”。随着全球化进程的加速，这些词汇已经超越了语言本身，成为连接不同文化之间的桥梁。无论你身处世界的哪个角落，只要提到“Supermarket”或“Store”，大多数人都能够理解你在说什么。这也反映了现代商业文明的一个重要特点：即通过标准化的语言和商业模式，促进了跨国界的交流与合作。</w:t>
      </w:r>
    </w:p>
    <w:p w14:paraId="1AC93ABC" w14:textId="77777777" w:rsidR="00320D6F" w:rsidRDefault="00320D6F">
      <w:pPr>
        <w:rPr>
          <w:rFonts w:hint="eastAsia"/>
        </w:rPr>
      </w:pPr>
    </w:p>
    <w:p w14:paraId="6B2CC539" w14:textId="77777777" w:rsidR="00320D6F" w:rsidRDefault="00320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2040F" w14:textId="34DF076E" w:rsidR="00D325DE" w:rsidRDefault="00D325DE"/>
    <w:sectPr w:rsidR="00D3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DE"/>
    <w:rsid w:val="00320D6F"/>
    <w:rsid w:val="00613040"/>
    <w:rsid w:val="00D3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3769F-476A-4DCC-8DCA-22CA83F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