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9AD9" w14:textId="77777777" w:rsidR="00656540" w:rsidRDefault="00656540">
      <w:pPr>
        <w:rPr>
          <w:rFonts w:hint="eastAsia"/>
        </w:rPr>
      </w:pPr>
    </w:p>
    <w:p w14:paraId="5C975A72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02D6475" w14:textId="77777777" w:rsidR="00656540" w:rsidRDefault="00656540">
      <w:pPr>
        <w:rPr>
          <w:rFonts w:hint="eastAsia"/>
        </w:rPr>
      </w:pPr>
    </w:p>
    <w:p w14:paraId="33D7A853" w14:textId="77777777" w:rsidR="00656540" w:rsidRDefault="00656540">
      <w:pPr>
        <w:rPr>
          <w:rFonts w:hint="eastAsia"/>
        </w:rPr>
      </w:pPr>
    </w:p>
    <w:p w14:paraId="760C6088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在汉语拼音的学习和应用中，正确标注音调是一项基础且重要的技能。当我们遇到像“走路”这样的词语，思考其音调标注问题时，其实是深入探索汉语拼音声调规则的一个契机。汉语拼音的声调对于准确表达字音、区分语义起着关键作用，掌握好音调标注方法能帮助我们更好地进行语言学习和交流。</w:t>
      </w:r>
    </w:p>
    <w:p w14:paraId="5AF769CD" w14:textId="77777777" w:rsidR="00656540" w:rsidRDefault="00656540">
      <w:pPr>
        <w:rPr>
          <w:rFonts w:hint="eastAsia"/>
        </w:rPr>
      </w:pPr>
    </w:p>
    <w:p w14:paraId="5DDAE42C" w14:textId="77777777" w:rsidR="00656540" w:rsidRDefault="00656540">
      <w:pPr>
        <w:rPr>
          <w:rFonts w:hint="eastAsia"/>
        </w:rPr>
      </w:pPr>
    </w:p>
    <w:p w14:paraId="3D52C8E2" w14:textId="77777777" w:rsidR="00656540" w:rsidRDefault="00656540">
      <w:pPr>
        <w:rPr>
          <w:rFonts w:hint="eastAsia"/>
        </w:rPr>
      </w:pPr>
    </w:p>
    <w:p w14:paraId="642BA70B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二、“走路”中各字的声调</w:t>
      </w:r>
    </w:p>
    <w:p w14:paraId="117CF2AA" w14:textId="77777777" w:rsidR="00656540" w:rsidRDefault="00656540">
      <w:pPr>
        <w:rPr>
          <w:rFonts w:hint="eastAsia"/>
        </w:rPr>
      </w:pPr>
    </w:p>
    <w:p w14:paraId="2CC78F0E" w14:textId="77777777" w:rsidR="00656540" w:rsidRDefault="00656540">
      <w:pPr>
        <w:rPr>
          <w:rFonts w:hint="eastAsia"/>
        </w:rPr>
      </w:pPr>
    </w:p>
    <w:p w14:paraId="79820118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“走路”这个词由“走”和“路”两个字组成。在汉语拼音里，“走”字读音为“zǒu”，声调是第三声；“路”字读音为“lù”，声调是第四声。那么“走路”整体的拼音表示就是“zǒu lù” 。这里需要注意的是，在拼读时，要按照声调的顺序依次读出每个字的音调。</w:t>
      </w:r>
    </w:p>
    <w:p w14:paraId="03FC7A13" w14:textId="77777777" w:rsidR="00656540" w:rsidRDefault="00656540">
      <w:pPr>
        <w:rPr>
          <w:rFonts w:hint="eastAsia"/>
        </w:rPr>
      </w:pPr>
    </w:p>
    <w:p w14:paraId="4AE2ABE7" w14:textId="77777777" w:rsidR="00656540" w:rsidRDefault="00656540">
      <w:pPr>
        <w:rPr>
          <w:rFonts w:hint="eastAsia"/>
        </w:rPr>
      </w:pPr>
    </w:p>
    <w:p w14:paraId="40F8BA43" w14:textId="77777777" w:rsidR="00656540" w:rsidRDefault="00656540">
      <w:pPr>
        <w:rPr>
          <w:rFonts w:hint="eastAsia"/>
        </w:rPr>
      </w:pPr>
    </w:p>
    <w:p w14:paraId="3F9CB9A1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三、音调标注的基本规则</w:t>
      </w:r>
    </w:p>
    <w:p w14:paraId="21D9401B" w14:textId="77777777" w:rsidR="00656540" w:rsidRDefault="00656540">
      <w:pPr>
        <w:rPr>
          <w:rFonts w:hint="eastAsia"/>
        </w:rPr>
      </w:pPr>
    </w:p>
    <w:p w14:paraId="24C1E08A" w14:textId="77777777" w:rsidR="00656540" w:rsidRDefault="00656540">
      <w:pPr>
        <w:rPr>
          <w:rFonts w:hint="eastAsia"/>
        </w:rPr>
      </w:pPr>
    </w:p>
    <w:p w14:paraId="2B556195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汉语拼音的声调分为阴平（第一声）、阳平（第二声）、上声（第三声）和去声（第四声）。在标注音调时，一般遵循“一声平，二声扬，三声拐弯，四声降”的口诀。对于“走路”这个词，“走”读三声，发音时声带先降后升，呈现出一个拐弯的音调变化；“路”读四声，发音时声带降到底且短促有力。当两个字连读时，前一个字“走”的音调相对会稍作变化，但整体还是以标注的声调为准，第二个字“路”的音调则要保持其原本的降调特征。这种音调标注和读音规则是汉语语音体系中约定俗成的，有助于人们准确地理解和表达语言。</w:t>
      </w:r>
    </w:p>
    <w:p w14:paraId="194B4BF0" w14:textId="77777777" w:rsidR="00656540" w:rsidRDefault="00656540">
      <w:pPr>
        <w:rPr>
          <w:rFonts w:hint="eastAsia"/>
        </w:rPr>
      </w:pPr>
    </w:p>
    <w:p w14:paraId="1E7E3A0F" w14:textId="77777777" w:rsidR="00656540" w:rsidRDefault="00656540">
      <w:pPr>
        <w:rPr>
          <w:rFonts w:hint="eastAsia"/>
        </w:rPr>
      </w:pPr>
    </w:p>
    <w:p w14:paraId="11CDAEDF" w14:textId="77777777" w:rsidR="00656540" w:rsidRDefault="00656540">
      <w:pPr>
        <w:rPr>
          <w:rFonts w:hint="eastAsia"/>
        </w:rPr>
      </w:pPr>
    </w:p>
    <w:p w14:paraId="7D026624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四、特殊情况与其他示例</w:t>
      </w:r>
    </w:p>
    <w:p w14:paraId="33D18D70" w14:textId="77777777" w:rsidR="00656540" w:rsidRDefault="00656540">
      <w:pPr>
        <w:rPr>
          <w:rFonts w:hint="eastAsia"/>
        </w:rPr>
      </w:pPr>
    </w:p>
    <w:p w14:paraId="6EC3278E" w14:textId="77777777" w:rsidR="00656540" w:rsidRDefault="00656540">
      <w:pPr>
        <w:rPr>
          <w:rFonts w:hint="eastAsia"/>
        </w:rPr>
      </w:pPr>
    </w:p>
    <w:p w14:paraId="2DC0C8A6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在实际运用中，也存在一些特殊情况会影响音调的感知和标注，但“走路”并不属于这些特殊范畴。例如儿化音、轻声等情况会改变某些音节的读音和声调表现，但“走”和“路”组合成“走路”时不存在此类变化。再看其他词语，比如“花朵”（huā duǒ），“花”是一声保持平调，“朵”是三声，在读音时也能清晰体现出各自的音调特点 。通过列举不同词语中音调的标注和读音，能让我们更全面地掌握汉语拼音音调标注的规律。</w:t>
      </w:r>
    </w:p>
    <w:p w14:paraId="0A118F7D" w14:textId="77777777" w:rsidR="00656540" w:rsidRDefault="00656540">
      <w:pPr>
        <w:rPr>
          <w:rFonts w:hint="eastAsia"/>
        </w:rPr>
      </w:pPr>
    </w:p>
    <w:p w14:paraId="2D478A4A" w14:textId="77777777" w:rsidR="00656540" w:rsidRDefault="00656540">
      <w:pPr>
        <w:rPr>
          <w:rFonts w:hint="eastAsia"/>
        </w:rPr>
      </w:pPr>
    </w:p>
    <w:p w14:paraId="500768BD" w14:textId="77777777" w:rsidR="00656540" w:rsidRDefault="00656540">
      <w:pPr>
        <w:rPr>
          <w:rFonts w:hint="eastAsia"/>
        </w:rPr>
      </w:pPr>
    </w:p>
    <w:p w14:paraId="7B947FE7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五、音调标注的意义</w:t>
      </w:r>
    </w:p>
    <w:p w14:paraId="73F958F0" w14:textId="77777777" w:rsidR="00656540" w:rsidRDefault="00656540">
      <w:pPr>
        <w:rPr>
          <w:rFonts w:hint="eastAsia"/>
        </w:rPr>
      </w:pPr>
    </w:p>
    <w:p w14:paraId="0D1CC35A" w14:textId="77777777" w:rsidR="00656540" w:rsidRDefault="00656540">
      <w:pPr>
        <w:rPr>
          <w:rFonts w:hint="eastAsia"/>
        </w:rPr>
      </w:pPr>
    </w:p>
    <w:p w14:paraId="5C4888E3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准确标注“走路”及其他词语的音调至关重要。从语言学习角度看，对于初学者而言，正确标注音调是打下坚实汉语拼音基础的关键一步。只有掌握了正确的音调标注，才能在学习汉字读音、进行朗读训练等方面做到准确无误。从语言表达的准确性来讲，合适的音调能让话语更清晰易懂，避免因声调错误造成的语义误解。比如“妈妈”（mā mā）和“骂骂”（mà mà），声调不同，表达的意思完全不同。所以正确标注“走路”的音调，也是保障日常交流顺利进行的必要条件。</w:t>
      </w:r>
    </w:p>
    <w:p w14:paraId="6AA741E9" w14:textId="77777777" w:rsidR="00656540" w:rsidRDefault="00656540">
      <w:pPr>
        <w:rPr>
          <w:rFonts w:hint="eastAsia"/>
        </w:rPr>
      </w:pPr>
    </w:p>
    <w:p w14:paraId="4B7BB13A" w14:textId="77777777" w:rsidR="00656540" w:rsidRDefault="00656540">
      <w:pPr>
        <w:rPr>
          <w:rFonts w:hint="eastAsia"/>
        </w:rPr>
      </w:pPr>
    </w:p>
    <w:p w14:paraId="4724D004" w14:textId="77777777" w:rsidR="00656540" w:rsidRDefault="00656540">
      <w:pPr>
        <w:rPr>
          <w:rFonts w:hint="eastAsia"/>
        </w:rPr>
      </w:pPr>
    </w:p>
    <w:p w14:paraId="2A6CA46D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25470895" w14:textId="77777777" w:rsidR="00656540" w:rsidRDefault="00656540">
      <w:pPr>
        <w:rPr>
          <w:rFonts w:hint="eastAsia"/>
        </w:rPr>
      </w:pPr>
    </w:p>
    <w:p w14:paraId="5C82C634" w14:textId="77777777" w:rsidR="00656540" w:rsidRDefault="00656540">
      <w:pPr>
        <w:rPr>
          <w:rFonts w:hint="eastAsia"/>
        </w:rPr>
      </w:pPr>
    </w:p>
    <w:p w14:paraId="23509C3B" w14:textId="77777777" w:rsidR="00656540" w:rsidRDefault="00656540">
      <w:pPr>
        <w:rPr>
          <w:rFonts w:hint="eastAsia"/>
        </w:rPr>
      </w:pPr>
      <w:r>
        <w:rPr>
          <w:rFonts w:hint="eastAsia"/>
        </w:rPr>
        <w:tab/>
        <w:t>“走路”的拼音标注为“zǒu lù”，其对应的声调清晰明确。理解和掌握汉语拼音的音调标注规则，不仅能帮助我们正确读出像“走路”这样的词语，更是深入学习汉语、提升语言能力的重要环节。通过不断地练习和积累，我们能更熟练地运用声调标注知识，在汉语的世界里准确流畅地表达自我。</w:t>
      </w:r>
    </w:p>
    <w:p w14:paraId="4ADAA1EE" w14:textId="77777777" w:rsidR="00656540" w:rsidRDefault="00656540">
      <w:pPr>
        <w:rPr>
          <w:rFonts w:hint="eastAsia"/>
        </w:rPr>
      </w:pPr>
    </w:p>
    <w:p w14:paraId="7DB5EE8E" w14:textId="77777777" w:rsidR="00656540" w:rsidRDefault="00656540">
      <w:pPr>
        <w:rPr>
          <w:rFonts w:hint="eastAsia"/>
        </w:rPr>
      </w:pPr>
    </w:p>
    <w:p w14:paraId="2177D9FF" w14:textId="77777777" w:rsidR="00656540" w:rsidRDefault="0065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206A7" w14:textId="478DAECD" w:rsidR="00F25F07" w:rsidRDefault="00F25F07"/>
    <w:sectPr w:rsidR="00F2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07"/>
    <w:rsid w:val="00613040"/>
    <w:rsid w:val="00656540"/>
    <w:rsid w:val="00F2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3CC17-9260-481E-9178-05771DF5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