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5283F" w14:textId="77777777" w:rsidR="00572FD9" w:rsidRDefault="00572FD9">
      <w:pPr>
        <w:rPr>
          <w:rFonts w:hint="eastAsia"/>
        </w:rPr>
      </w:pPr>
      <w:r>
        <w:rPr>
          <w:rFonts w:hint="eastAsia"/>
        </w:rPr>
        <w:t>走访的访的拼音</w:t>
      </w:r>
    </w:p>
    <w:p w14:paraId="3376D2C8" w14:textId="77777777" w:rsidR="00572FD9" w:rsidRDefault="00572FD9">
      <w:pPr>
        <w:rPr>
          <w:rFonts w:hint="eastAsia"/>
        </w:rPr>
      </w:pPr>
      <w:r>
        <w:rPr>
          <w:rFonts w:hint="eastAsia"/>
        </w:rPr>
        <w:t>走访，这个词汇在日常生活中频繁出现，特别是在社区服务、市场调研、新闻采访等领域。其中，“访”的拼音为“fǎng”，它承载着深入交流、信息获取的重要意义。通过走访，人们可以深入了解特定群体的真实情况，收集一手资料，并据此作出更加精准的决策。</w:t>
      </w:r>
    </w:p>
    <w:p w14:paraId="2188A455" w14:textId="77777777" w:rsidR="00572FD9" w:rsidRDefault="00572FD9">
      <w:pPr>
        <w:rPr>
          <w:rFonts w:hint="eastAsia"/>
        </w:rPr>
      </w:pPr>
    </w:p>
    <w:p w14:paraId="4D4ED1F8" w14:textId="77777777" w:rsidR="00572FD9" w:rsidRDefault="00572FD9">
      <w:pPr>
        <w:rPr>
          <w:rFonts w:hint="eastAsia"/>
        </w:rPr>
      </w:pPr>
    </w:p>
    <w:p w14:paraId="3B758D11" w14:textId="77777777" w:rsidR="00572FD9" w:rsidRDefault="00572FD9">
      <w:pPr>
        <w:rPr>
          <w:rFonts w:hint="eastAsia"/>
        </w:rPr>
      </w:pPr>
      <w:r>
        <w:rPr>
          <w:rFonts w:hint="eastAsia"/>
        </w:rPr>
        <w:t>走访的历史渊源</w:t>
      </w:r>
    </w:p>
    <w:p w14:paraId="68F58051" w14:textId="77777777" w:rsidR="00572FD9" w:rsidRDefault="00572FD9">
      <w:pPr>
        <w:rPr>
          <w:rFonts w:hint="eastAsia"/>
        </w:rPr>
      </w:pPr>
      <w:r>
        <w:rPr>
          <w:rFonts w:hint="eastAsia"/>
        </w:rPr>
        <w:t>走访作为一种社会交往方式，有着悠久的历史。自古以来，无论是官方还是民间，走访都被视为一种重要的沟通手段。古代官员巡访地方，了解民情，解决问题，是走访的一种形式。而今天，走访更多地应用于学术研究、商业调查和社会工作中。这些活动不仅有助于建立信任关系，还能够促进信息的有效流动。</w:t>
      </w:r>
    </w:p>
    <w:p w14:paraId="51704612" w14:textId="77777777" w:rsidR="00572FD9" w:rsidRDefault="00572FD9">
      <w:pPr>
        <w:rPr>
          <w:rFonts w:hint="eastAsia"/>
        </w:rPr>
      </w:pPr>
    </w:p>
    <w:p w14:paraId="50B9A63E" w14:textId="77777777" w:rsidR="00572FD9" w:rsidRDefault="00572FD9">
      <w:pPr>
        <w:rPr>
          <w:rFonts w:hint="eastAsia"/>
        </w:rPr>
      </w:pPr>
    </w:p>
    <w:p w14:paraId="060E9420" w14:textId="77777777" w:rsidR="00572FD9" w:rsidRDefault="00572FD9">
      <w:pPr>
        <w:rPr>
          <w:rFonts w:hint="eastAsia"/>
        </w:rPr>
      </w:pPr>
      <w:r>
        <w:rPr>
          <w:rFonts w:hint="eastAsia"/>
        </w:rPr>
        <w:t>走访中的“访”字解析</w:t>
      </w:r>
    </w:p>
    <w:p w14:paraId="7B1001B3" w14:textId="77777777" w:rsidR="00572FD9" w:rsidRDefault="00572FD9">
      <w:pPr>
        <w:rPr>
          <w:rFonts w:hint="eastAsia"/>
        </w:rPr>
      </w:pPr>
      <w:r>
        <w:rPr>
          <w:rFonts w:hint="eastAsia"/>
        </w:rPr>
        <w:t>汉字“访”，由言字旁和方组成，形声字结构。言字旁表示与言语有关，方则有广泛、普遍之意，合起来意指用语言进行广泛的交流与询问。“fǎng”的发音简单易记，但背后的文化含义深远。在现代社会中，正确使用这一词语，不仅能提高工作效率，还能增进人际间的理解与合作。</w:t>
      </w:r>
    </w:p>
    <w:p w14:paraId="0F55AE65" w14:textId="77777777" w:rsidR="00572FD9" w:rsidRDefault="00572FD9">
      <w:pPr>
        <w:rPr>
          <w:rFonts w:hint="eastAsia"/>
        </w:rPr>
      </w:pPr>
    </w:p>
    <w:p w14:paraId="32764D64" w14:textId="77777777" w:rsidR="00572FD9" w:rsidRDefault="00572FD9">
      <w:pPr>
        <w:rPr>
          <w:rFonts w:hint="eastAsia"/>
        </w:rPr>
      </w:pPr>
    </w:p>
    <w:p w14:paraId="7CF1EA56" w14:textId="77777777" w:rsidR="00572FD9" w:rsidRDefault="00572FD9">
      <w:pPr>
        <w:rPr>
          <w:rFonts w:hint="eastAsia"/>
        </w:rPr>
      </w:pPr>
      <w:r>
        <w:rPr>
          <w:rFonts w:hint="eastAsia"/>
        </w:rPr>
        <w:t>走访的应用场景及意义</w:t>
      </w:r>
    </w:p>
    <w:p w14:paraId="3111A15F" w14:textId="77777777" w:rsidR="00572FD9" w:rsidRDefault="00572FD9">
      <w:pPr>
        <w:rPr>
          <w:rFonts w:hint="eastAsia"/>
        </w:rPr>
      </w:pPr>
      <w:r>
        <w:rPr>
          <w:rFonts w:hint="eastAsia"/>
        </w:rPr>
        <w:t>走访在多个领域都有着不可替代的作用。例如，在社会工作中，社工通过走访家庭，能够更好地理解服务对象的需求，提供更有针对性的帮助；在市场营销中，企业通过走访潜在客户，可以获得宝贵的市场反馈，优化产品或服务；而在新闻报道方面，记者通过走访事件现场及相关人物，可以确保报道的真实性与客观性。由此可见，“访”的拼音虽小，却连接着人与人之间深刻的互动。</w:t>
      </w:r>
    </w:p>
    <w:p w14:paraId="21B90314" w14:textId="77777777" w:rsidR="00572FD9" w:rsidRDefault="00572FD9">
      <w:pPr>
        <w:rPr>
          <w:rFonts w:hint="eastAsia"/>
        </w:rPr>
      </w:pPr>
    </w:p>
    <w:p w14:paraId="14EB36DE" w14:textId="77777777" w:rsidR="00572FD9" w:rsidRDefault="00572FD9">
      <w:pPr>
        <w:rPr>
          <w:rFonts w:hint="eastAsia"/>
        </w:rPr>
      </w:pPr>
    </w:p>
    <w:p w14:paraId="2D36C33E" w14:textId="77777777" w:rsidR="00572FD9" w:rsidRDefault="00572FD9">
      <w:pPr>
        <w:rPr>
          <w:rFonts w:hint="eastAsia"/>
        </w:rPr>
      </w:pPr>
      <w:r>
        <w:rPr>
          <w:rFonts w:hint="eastAsia"/>
        </w:rPr>
        <w:t>如何有效开展走访工作</w:t>
      </w:r>
    </w:p>
    <w:p w14:paraId="267F6FF1" w14:textId="77777777" w:rsidR="00572FD9" w:rsidRDefault="00572FD9">
      <w:pPr>
        <w:rPr>
          <w:rFonts w:hint="eastAsia"/>
        </w:rPr>
      </w:pPr>
      <w:r>
        <w:rPr>
          <w:rFonts w:hint="eastAsia"/>
        </w:rPr>
        <w:t>要有效地开展走访工作，首先需要明确走访的目的和目标群体。制定详细的计划和提纲，准备好必要的工具和材料也非常重要。走访过程中，保持开放的态度，真诚倾听对方的意见和建议，是取得成功的关键。走访结束后，及时整理和分析所收集的信息，并根据发现的问题提出解决方案，这样才能真正发挥走访的价值。</w:t>
      </w:r>
    </w:p>
    <w:p w14:paraId="5E070D3A" w14:textId="77777777" w:rsidR="00572FD9" w:rsidRDefault="00572FD9">
      <w:pPr>
        <w:rPr>
          <w:rFonts w:hint="eastAsia"/>
        </w:rPr>
      </w:pPr>
    </w:p>
    <w:p w14:paraId="5A499D3E" w14:textId="77777777" w:rsidR="00572FD9" w:rsidRDefault="00572F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1B921" w14:textId="612818BB" w:rsidR="00D81321" w:rsidRDefault="00D81321"/>
    <w:sectPr w:rsidR="00D81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21"/>
    <w:rsid w:val="00572FD9"/>
    <w:rsid w:val="00613040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22E26-6B43-44E6-A2EF-9C52AE2B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2025-06-30T14:04:00Z</dcterms:created>
  <dcterms:modified xsi:type="dcterms:W3CDTF">2025-06-30T14:04:00Z</dcterms:modified>
</cp:coreProperties>
</file>