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4652" w14:textId="77777777" w:rsidR="00D50FA3" w:rsidRDefault="00D50FA3">
      <w:pPr>
        <w:rPr>
          <w:rFonts w:hint="eastAsia"/>
        </w:rPr>
      </w:pPr>
      <w:r>
        <w:rPr>
          <w:rFonts w:hint="eastAsia"/>
        </w:rPr>
        <w:t>走的拼音正确拼写</w:t>
      </w:r>
    </w:p>
    <w:p w14:paraId="1F62CDD5" w14:textId="77777777" w:rsidR="00D50FA3" w:rsidRDefault="00D50FA3">
      <w:pPr>
        <w:rPr>
          <w:rFonts w:hint="eastAsia"/>
        </w:rPr>
      </w:pPr>
      <w:r>
        <w:rPr>
          <w:rFonts w:hint="eastAsia"/>
        </w:rPr>
        <w:t>在汉语学习的过程中，准确掌握汉字的拼音是基础中的基础。其中，“走”字作为一个高频使用的动词，在日常生活交流中占据着重要地位。其正确的拼音拼写为“zǒu”，声调属于第三声。了解并正确发音对于非母语者来说尤为重要，因为错误的发音可能会导致误解或者沟通上的障碍。</w:t>
      </w:r>
    </w:p>
    <w:p w14:paraId="262CD6EB" w14:textId="77777777" w:rsidR="00D50FA3" w:rsidRDefault="00D50FA3">
      <w:pPr>
        <w:rPr>
          <w:rFonts w:hint="eastAsia"/>
        </w:rPr>
      </w:pPr>
    </w:p>
    <w:p w14:paraId="576C0884" w14:textId="77777777" w:rsidR="00D50FA3" w:rsidRDefault="00D50FA3">
      <w:pPr>
        <w:rPr>
          <w:rFonts w:hint="eastAsia"/>
        </w:rPr>
      </w:pPr>
    </w:p>
    <w:p w14:paraId="2FD3524F" w14:textId="77777777" w:rsidR="00D50FA3" w:rsidRDefault="00D50FA3">
      <w:pPr>
        <w:rPr>
          <w:rFonts w:hint="eastAsia"/>
        </w:rPr>
      </w:pPr>
      <w:r>
        <w:rPr>
          <w:rFonts w:hint="eastAsia"/>
        </w:rPr>
        <w:t>拼音的基本构成</w:t>
      </w:r>
    </w:p>
    <w:p w14:paraId="648D6FB1" w14:textId="77777777" w:rsidR="00D50FA3" w:rsidRDefault="00D50FA3">
      <w:pPr>
        <w:rPr>
          <w:rFonts w:hint="eastAsia"/>
        </w:rPr>
      </w:pPr>
      <w:r>
        <w:rPr>
          <w:rFonts w:hint="eastAsia"/>
        </w:rPr>
        <w:t>汉语拼音系统由声母、韵母和声调三部分组成。对于“走”（zǒu）而言，它由声母“z”与韵母“ou”构成，并且带有第三声的声调。第三声的特点是在发音时先降后升，这使得它在听觉上具有独特的起伏感，也增加了发音的难度。掌握这一规律有助于更准确地发出这个音节。</w:t>
      </w:r>
    </w:p>
    <w:p w14:paraId="046AA688" w14:textId="77777777" w:rsidR="00D50FA3" w:rsidRDefault="00D50FA3">
      <w:pPr>
        <w:rPr>
          <w:rFonts w:hint="eastAsia"/>
        </w:rPr>
      </w:pPr>
    </w:p>
    <w:p w14:paraId="6E24A1E2" w14:textId="77777777" w:rsidR="00D50FA3" w:rsidRDefault="00D50FA3">
      <w:pPr>
        <w:rPr>
          <w:rFonts w:hint="eastAsia"/>
        </w:rPr>
      </w:pPr>
    </w:p>
    <w:p w14:paraId="1173D689" w14:textId="77777777" w:rsidR="00D50FA3" w:rsidRDefault="00D50FA3">
      <w:pPr>
        <w:rPr>
          <w:rFonts w:hint="eastAsia"/>
        </w:rPr>
      </w:pPr>
      <w:r>
        <w:rPr>
          <w:rFonts w:hint="eastAsia"/>
        </w:rPr>
        <w:t>发音技巧</w:t>
      </w:r>
    </w:p>
    <w:p w14:paraId="4A233D4E" w14:textId="77777777" w:rsidR="00D50FA3" w:rsidRDefault="00D50FA3">
      <w:pPr>
        <w:rPr>
          <w:rFonts w:hint="eastAsia"/>
        </w:rPr>
      </w:pPr>
      <w:r>
        <w:rPr>
          <w:rFonts w:hint="eastAsia"/>
        </w:rPr>
        <w:t>为了正确发出“走”的拼音，首先要注意声母“z”的发音部位，舌尖应轻触上前牙，形成轻微的阻碍后快速释放气流，产生一个清脆的辅音。接着，过渡到韵母“ou”，这个过程需要保持口腔半开状态，声音从喉部平稳流出。不要忘记应用第三声的升降调，让整个音节听起来更加自然流畅。</w:t>
      </w:r>
    </w:p>
    <w:p w14:paraId="5538EAFE" w14:textId="77777777" w:rsidR="00D50FA3" w:rsidRDefault="00D50FA3">
      <w:pPr>
        <w:rPr>
          <w:rFonts w:hint="eastAsia"/>
        </w:rPr>
      </w:pPr>
    </w:p>
    <w:p w14:paraId="0FBB0657" w14:textId="77777777" w:rsidR="00D50FA3" w:rsidRDefault="00D50FA3">
      <w:pPr>
        <w:rPr>
          <w:rFonts w:hint="eastAsia"/>
        </w:rPr>
      </w:pPr>
    </w:p>
    <w:p w14:paraId="2D4A2FF7" w14:textId="77777777" w:rsidR="00D50FA3" w:rsidRDefault="00D50FA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1E0E6ED" w14:textId="77777777" w:rsidR="00D50FA3" w:rsidRDefault="00D50FA3">
      <w:pPr>
        <w:rPr>
          <w:rFonts w:hint="eastAsia"/>
        </w:rPr>
      </w:pPr>
      <w:r>
        <w:rPr>
          <w:rFonts w:hint="eastAsia"/>
        </w:rPr>
        <w:t>学习者在尝试发音“走”时常见的错误包括将声调发成第一声或第四声，这样会改变词语的意义。例如，“zōu”或“zòu”都不是正确的发音形式。为了避免这种错误，可以通过反复练习来加深对正确声调的印象，也可以利用语音软件进行自我检测，及时发现并改正问题。</w:t>
      </w:r>
    </w:p>
    <w:p w14:paraId="430AD4DE" w14:textId="77777777" w:rsidR="00D50FA3" w:rsidRDefault="00D50FA3">
      <w:pPr>
        <w:rPr>
          <w:rFonts w:hint="eastAsia"/>
        </w:rPr>
      </w:pPr>
    </w:p>
    <w:p w14:paraId="212DC906" w14:textId="77777777" w:rsidR="00D50FA3" w:rsidRDefault="00D50FA3">
      <w:pPr>
        <w:rPr>
          <w:rFonts w:hint="eastAsia"/>
        </w:rPr>
      </w:pPr>
    </w:p>
    <w:p w14:paraId="4896DD00" w14:textId="77777777" w:rsidR="00D50FA3" w:rsidRDefault="00D50FA3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9BBA301" w14:textId="77777777" w:rsidR="00D50FA3" w:rsidRDefault="00D50FA3">
      <w:pPr>
        <w:rPr>
          <w:rFonts w:hint="eastAsia"/>
        </w:rPr>
      </w:pPr>
      <w:r>
        <w:rPr>
          <w:rFonts w:hint="eastAsia"/>
        </w:rPr>
        <w:t>除了语言学上的意义，“走”在中国文化中还承载着丰富的象征意义。比如，在传统节日或特殊场合，人们通过“走亲访友”表达对家人朋友的关心与祝福。“走”也是运动健康理念的一部分，鼓励大家多走路以增强体质。因此，准确掌握“走”的发音不仅是语言学习的要求，更是深入了解中国文化的一个小窗口。</w:t>
      </w:r>
    </w:p>
    <w:p w14:paraId="31B1C304" w14:textId="77777777" w:rsidR="00D50FA3" w:rsidRDefault="00D50FA3">
      <w:pPr>
        <w:rPr>
          <w:rFonts w:hint="eastAsia"/>
        </w:rPr>
      </w:pPr>
    </w:p>
    <w:p w14:paraId="2D0EAB7D" w14:textId="77777777" w:rsidR="00D50FA3" w:rsidRDefault="00D50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541B" w14:textId="0B934D71" w:rsidR="00356335" w:rsidRDefault="00356335"/>
    <w:sectPr w:rsidR="0035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35"/>
    <w:rsid w:val="00356335"/>
    <w:rsid w:val="00613040"/>
    <w:rsid w:val="00D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DF5A4-6165-4D81-AC37-17BF9CE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