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481D" w14:textId="77777777" w:rsidR="009A0899" w:rsidRDefault="009A0899">
      <w:pPr>
        <w:rPr>
          <w:rFonts w:hint="eastAsia"/>
        </w:rPr>
      </w:pPr>
      <w:r>
        <w:rPr>
          <w:rFonts w:hint="eastAsia"/>
        </w:rPr>
        <w:t>走的拼音一二三四声</w:t>
      </w:r>
    </w:p>
    <w:p w14:paraId="1CBC21D3" w14:textId="77777777" w:rsidR="009A0899" w:rsidRDefault="009A0899">
      <w:pPr>
        <w:rPr>
          <w:rFonts w:hint="eastAsia"/>
        </w:rPr>
      </w:pPr>
      <w:r>
        <w:rPr>
          <w:rFonts w:hint="eastAsia"/>
        </w:rPr>
        <w:t>“走”这个字在汉语中占据了一个独特的位置，它不仅是日常生活中移动的基本行为动词，同时也是一个多音字，但在现代标准汉语中，“走”通常只发一个音，即zǒu（第三声）。不过，为了满足题目要求，我们将从拼音的一二三四声角度来探讨与“走”相关的丰富内容。</w:t>
      </w:r>
    </w:p>
    <w:p w14:paraId="218A153D" w14:textId="77777777" w:rsidR="009A0899" w:rsidRDefault="009A0899">
      <w:pPr>
        <w:rPr>
          <w:rFonts w:hint="eastAsia"/>
        </w:rPr>
      </w:pPr>
    </w:p>
    <w:p w14:paraId="268FE159" w14:textId="77777777" w:rsidR="009A0899" w:rsidRDefault="009A0899">
      <w:pPr>
        <w:rPr>
          <w:rFonts w:hint="eastAsia"/>
        </w:rPr>
      </w:pPr>
    </w:p>
    <w:p w14:paraId="3302A2BB" w14:textId="77777777" w:rsidR="009A0899" w:rsidRDefault="009A0899">
      <w:pPr>
        <w:rPr>
          <w:rFonts w:hint="eastAsia"/>
        </w:rPr>
      </w:pPr>
      <w:r>
        <w:rPr>
          <w:rFonts w:hint="eastAsia"/>
        </w:rPr>
        <w:t>一声之妙</w:t>
      </w:r>
    </w:p>
    <w:p w14:paraId="40C2D3E4" w14:textId="77777777" w:rsidR="009A0899" w:rsidRDefault="009A0899">
      <w:pPr>
        <w:rPr>
          <w:rFonts w:hint="eastAsia"/>
        </w:rPr>
      </w:pPr>
      <w:r>
        <w:rPr>
          <w:rFonts w:hint="eastAsia"/>
        </w:rPr>
        <w:t>若将“走”放在第一声的位置，虽然这不是“走”的正确发音，但我们不妨发挥一下想象。一声的“走”，听起来平和而稳定，仿佛是一种无声的邀请，让人联想到平稳前行的步伐。这种步伐不急不躁，代表着一种从容不迫的生活态度。在生活中，我们常常需要这样的节奏，不被外界的喧嚣所打扰，稳步向前。</w:t>
      </w:r>
    </w:p>
    <w:p w14:paraId="10C579FA" w14:textId="77777777" w:rsidR="009A0899" w:rsidRDefault="009A0899">
      <w:pPr>
        <w:rPr>
          <w:rFonts w:hint="eastAsia"/>
        </w:rPr>
      </w:pPr>
    </w:p>
    <w:p w14:paraId="2E77EF8C" w14:textId="77777777" w:rsidR="009A0899" w:rsidRDefault="009A0899">
      <w:pPr>
        <w:rPr>
          <w:rFonts w:hint="eastAsia"/>
        </w:rPr>
      </w:pPr>
    </w:p>
    <w:p w14:paraId="4FA4FEF5" w14:textId="77777777" w:rsidR="009A0899" w:rsidRDefault="009A0899">
      <w:pPr>
        <w:rPr>
          <w:rFonts w:hint="eastAsia"/>
        </w:rPr>
      </w:pPr>
      <w:r>
        <w:rPr>
          <w:rFonts w:hint="eastAsia"/>
        </w:rPr>
        <w:t>二声之趣</w:t>
      </w:r>
    </w:p>
    <w:p w14:paraId="34630E54" w14:textId="77777777" w:rsidR="009A0899" w:rsidRDefault="009A0899">
      <w:pPr>
        <w:rPr>
          <w:rFonts w:hint="eastAsia"/>
        </w:rPr>
      </w:pPr>
      <w:r>
        <w:rPr>
          <w:rFonts w:hint="eastAsia"/>
        </w:rPr>
        <w:t>将“走”提升至第二声，同样地，这并非是其准确读法，但我们可以从中体会到不同的韵味。二声向上扬起的调子，带有一种积极向上的力量感，就像是在鼓励人们勇往直前，不断攀登高峰。在这个意义上，“走”变成了挑战自我的象征，提醒我们在人生的旅途中要敢于追求梦想，不怕困难，勇敢地迈出每一步。</w:t>
      </w:r>
    </w:p>
    <w:p w14:paraId="6C903FB2" w14:textId="77777777" w:rsidR="009A0899" w:rsidRDefault="009A0899">
      <w:pPr>
        <w:rPr>
          <w:rFonts w:hint="eastAsia"/>
        </w:rPr>
      </w:pPr>
    </w:p>
    <w:p w14:paraId="192EC609" w14:textId="77777777" w:rsidR="009A0899" w:rsidRDefault="009A0899">
      <w:pPr>
        <w:rPr>
          <w:rFonts w:hint="eastAsia"/>
        </w:rPr>
      </w:pPr>
    </w:p>
    <w:p w14:paraId="0F20E9F9" w14:textId="77777777" w:rsidR="009A0899" w:rsidRDefault="009A0899">
      <w:pPr>
        <w:rPr>
          <w:rFonts w:hint="eastAsia"/>
        </w:rPr>
      </w:pPr>
      <w:r>
        <w:rPr>
          <w:rFonts w:hint="eastAsia"/>
        </w:rPr>
        <w:t>三声之实</w:t>
      </w:r>
    </w:p>
    <w:p w14:paraId="00E6135F" w14:textId="77777777" w:rsidR="009A0899" w:rsidRDefault="009A0899">
      <w:pPr>
        <w:rPr>
          <w:rFonts w:hint="eastAsia"/>
        </w:rPr>
      </w:pPr>
      <w:r>
        <w:rPr>
          <w:rFonts w:hint="eastAsia"/>
        </w:rPr>
        <w:t>当提到“走”的正确发音zǒu时，我们回到了现实中的应用。“走”作为第三声，其发音先降后升，形象地描绘了走路时身体重心的起伏变化。在实际生活中，“走”不仅仅是一个简单的动作，更蕴含着丰富的文化内涵和社会意义。比如，在中国传统文化里，走亲访友是一种重要的社交活动；而在现代社会，“走”则更多地关联到出行方式的选择、健康生活方式的倡导等。</w:t>
      </w:r>
    </w:p>
    <w:p w14:paraId="30020684" w14:textId="77777777" w:rsidR="009A0899" w:rsidRDefault="009A0899">
      <w:pPr>
        <w:rPr>
          <w:rFonts w:hint="eastAsia"/>
        </w:rPr>
      </w:pPr>
    </w:p>
    <w:p w14:paraId="781CFE69" w14:textId="77777777" w:rsidR="009A0899" w:rsidRDefault="009A0899">
      <w:pPr>
        <w:rPr>
          <w:rFonts w:hint="eastAsia"/>
        </w:rPr>
      </w:pPr>
    </w:p>
    <w:p w14:paraId="6FB64DC5" w14:textId="77777777" w:rsidR="009A0899" w:rsidRDefault="009A0899">
      <w:pPr>
        <w:rPr>
          <w:rFonts w:hint="eastAsia"/>
        </w:rPr>
      </w:pPr>
      <w:r>
        <w:rPr>
          <w:rFonts w:hint="eastAsia"/>
        </w:rPr>
        <w:t>四声之力</w:t>
      </w:r>
    </w:p>
    <w:p w14:paraId="07FA4D0A" w14:textId="77777777" w:rsidR="009A0899" w:rsidRDefault="009A0899">
      <w:pPr>
        <w:rPr>
          <w:rFonts w:hint="eastAsia"/>
        </w:rPr>
      </w:pPr>
      <w:r>
        <w:rPr>
          <w:rFonts w:hint="eastAsia"/>
        </w:rPr>
        <w:t>至于第四声的“走”，尽管不是正确的发音，但设想一下，如果用强烈的下降音调去表现“走”，会给人带来一种决绝、坚定的感觉。这就好比在面临人生抉择时，我们需要有那种果断离开舒适区，走向未知的勇气。第四声的“走”，强调了一种不可逆转的决心，无论是告别过去，还是迎接新的开始，都需要这样坚定不移的脚步。</w:t>
      </w:r>
    </w:p>
    <w:p w14:paraId="0E2D88B3" w14:textId="77777777" w:rsidR="009A0899" w:rsidRDefault="009A0899">
      <w:pPr>
        <w:rPr>
          <w:rFonts w:hint="eastAsia"/>
        </w:rPr>
      </w:pPr>
    </w:p>
    <w:p w14:paraId="2AB82C9C" w14:textId="77777777" w:rsidR="009A0899" w:rsidRDefault="009A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C00E3" w14:textId="0C260C72" w:rsidR="00AA0BE1" w:rsidRDefault="00AA0BE1"/>
    <w:sectPr w:rsidR="00AA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E1"/>
    <w:rsid w:val="00613040"/>
    <w:rsid w:val="009A0899"/>
    <w:rsid w:val="00A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86D3-ADB0-40A4-96D2-A05687C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