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1156" w14:textId="77777777" w:rsidR="00904BC1" w:rsidRDefault="00904BC1">
      <w:pPr>
        <w:rPr>
          <w:rFonts w:hint="eastAsia"/>
        </w:rPr>
      </w:pPr>
      <w:r>
        <w:rPr>
          <w:rFonts w:hint="eastAsia"/>
        </w:rPr>
        <w:t>走月亮课文的拼音介绍</w:t>
      </w:r>
    </w:p>
    <w:p w14:paraId="016E6DA4" w14:textId="77777777" w:rsidR="00904BC1" w:rsidRDefault="00904BC1">
      <w:pPr>
        <w:rPr>
          <w:rFonts w:hint="eastAsia"/>
        </w:rPr>
      </w:pPr>
      <w:r>
        <w:rPr>
          <w:rFonts w:hint="eastAsia"/>
        </w:rPr>
        <w:t>《走月亮》是一篇充满诗意和想象力的课文，讲述了作者与母亲在月光下漫步的情景，充满了温馨与美好。这篇课文不仅描绘了美丽的自然景象，也传达了深厚的母子情谊。为了让更多的读者能够理解和学习这篇优美的文章，下面将提供其拼音版本的详细介绍。</w:t>
      </w:r>
    </w:p>
    <w:p w14:paraId="7833B78F" w14:textId="77777777" w:rsidR="00904BC1" w:rsidRDefault="00904BC1">
      <w:pPr>
        <w:rPr>
          <w:rFonts w:hint="eastAsia"/>
        </w:rPr>
      </w:pPr>
    </w:p>
    <w:p w14:paraId="2A2C95FB" w14:textId="77777777" w:rsidR="00904BC1" w:rsidRDefault="00904BC1">
      <w:pPr>
        <w:rPr>
          <w:rFonts w:hint="eastAsia"/>
        </w:rPr>
      </w:pPr>
    </w:p>
    <w:p w14:paraId="2AE3FD4E" w14:textId="77777777" w:rsidR="00904BC1" w:rsidRDefault="00904BC1">
      <w:pPr>
        <w:rPr>
          <w:rFonts w:hint="eastAsia"/>
        </w:rPr>
      </w:pPr>
      <w:r>
        <w:rPr>
          <w:rFonts w:hint="eastAsia"/>
        </w:rPr>
        <w:t>课文背景简介</w:t>
      </w:r>
    </w:p>
    <w:p w14:paraId="54704EA1" w14:textId="77777777" w:rsidR="00904BC1" w:rsidRDefault="00904BC1">
      <w:pPr>
        <w:rPr>
          <w:rFonts w:hint="eastAsia"/>
        </w:rPr>
      </w:pPr>
      <w:r>
        <w:rPr>
          <w:rFonts w:hint="eastAsia"/>
        </w:rPr>
        <w:t>《走月亮》选自中国现代文学作品，是许多中小学语文教材中的经典篇目之一。通过细腻的笔触描述了夜幕降临时分，月色如水，作者与母亲手牵手，在乡村的小路上“走月亮”的情景。这段经历虽然简单，却充满了浓浓的亲情与对大自然的热爱。</w:t>
      </w:r>
    </w:p>
    <w:p w14:paraId="5D6FEC4A" w14:textId="77777777" w:rsidR="00904BC1" w:rsidRDefault="00904BC1">
      <w:pPr>
        <w:rPr>
          <w:rFonts w:hint="eastAsia"/>
        </w:rPr>
      </w:pPr>
    </w:p>
    <w:p w14:paraId="1337FFA4" w14:textId="77777777" w:rsidR="00904BC1" w:rsidRDefault="00904BC1">
      <w:pPr>
        <w:rPr>
          <w:rFonts w:hint="eastAsia"/>
        </w:rPr>
      </w:pPr>
    </w:p>
    <w:p w14:paraId="3976DD66" w14:textId="77777777" w:rsidR="00904BC1" w:rsidRDefault="00904BC1">
      <w:pPr>
        <w:rPr>
          <w:rFonts w:hint="eastAsia"/>
        </w:rPr>
      </w:pPr>
      <w:r>
        <w:rPr>
          <w:rFonts w:hint="eastAsia"/>
        </w:rPr>
        <w:t>课文内容的拼音版</w:t>
      </w:r>
    </w:p>
    <w:p w14:paraId="61693EF6" w14:textId="77777777" w:rsidR="00904BC1" w:rsidRDefault="00904BC1">
      <w:pPr>
        <w:rPr>
          <w:rFonts w:hint="eastAsia"/>
        </w:rPr>
      </w:pPr>
      <w:r>
        <w:rPr>
          <w:rFonts w:hint="eastAsia"/>
        </w:rPr>
        <w:t>Zǒu yuèliang, zài nà qīngyōu de yèwǎn. Mǔqin hé wǒ yīgòng chūmén, xīngqián yuèhòu de zǒuzhe. Yuèguāng rú shuǐ, sǎ mǎn le dàdì, tóngshí yě zhào liàng le wǒmen de lùchéng.</w:t>
      </w:r>
    </w:p>
    <w:p w14:paraId="4E9EC173" w14:textId="77777777" w:rsidR="00904BC1" w:rsidRDefault="00904BC1">
      <w:pPr>
        <w:rPr>
          <w:rFonts w:hint="eastAsia"/>
        </w:rPr>
      </w:pPr>
    </w:p>
    <w:p w14:paraId="029BBEDC" w14:textId="77777777" w:rsidR="00904BC1" w:rsidRDefault="00904BC1">
      <w:pPr>
        <w:rPr>
          <w:rFonts w:hint="eastAsia"/>
        </w:rPr>
      </w:pPr>
      <w:r>
        <w:rPr>
          <w:rFonts w:hint="eastAsia"/>
        </w:rPr>
        <w:t>Tāmen zǒuguò tiányě, zǒuguò qiáo, zǒuguò kēkē bàn bàn de shùlín, zǒuguò xiāngchōng chōng de zhuōzi hé bǎnchéng. Zài zhè yuèguāng míngxīan de yèwǎn, mǔqin hé wǒ gēn suí zhe yuèguāng, yībù yīgè jiǎo yìn de zǒuzhe, tīngzhe cǎocóng lǐ de chóng míng, gǎnshòu zhe zìrán de ānxiáng.</w:t>
      </w:r>
    </w:p>
    <w:p w14:paraId="0C66DEF0" w14:textId="77777777" w:rsidR="00904BC1" w:rsidRDefault="00904BC1">
      <w:pPr>
        <w:rPr>
          <w:rFonts w:hint="eastAsia"/>
        </w:rPr>
      </w:pPr>
    </w:p>
    <w:p w14:paraId="075B28AE" w14:textId="77777777" w:rsidR="00904BC1" w:rsidRDefault="00904BC1">
      <w:pPr>
        <w:rPr>
          <w:rFonts w:hint="eastAsia"/>
        </w:rPr>
      </w:pPr>
    </w:p>
    <w:p w14:paraId="271A0C53" w14:textId="77777777" w:rsidR="00904BC1" w:rsidRDefault="00904BC1">
      <w:pPr>
        <w:rPr>
          <w:rFonts w:hint="eastAsia"/>
        </w:rPr>
      </w:pPr>
      <w:r>
        <w:rPr>
          <w:rFonts w:hint="eastAsia"/>
        </w:rPr>
        <w:t>学习意义</w:t>
      </w:r>
    </w:p>
    <w:p w14:paraId="7A42DF3D" w14:textId="77777777" w:rsidR="00904BC1" w:rsidRDefault="00904BC1">
      <w:pPr>
        <w:rPr>
          <w:rFonts w:hint="eastAsia"/>
        </w:rPr>
      </w:pPr>
      <w:r>
        <w:rPr>
          <w:rFonts w:hint="eastAsia"/>
        </w:rPr>
        <w:t>通过学习《走月亮》的拼音版本，学生们不仅能提升自己的汉语水平，尤其是发音和阅读能力，还能更深入地理解课文所蕴含的情感和意境。这种学习方式有助于培养孩子们对中国传统文化的兴趣，增强他们对自然美的感知力。</w:t>
      </w:r>
    </w:p>
    <w:p w14:paraId="7B681818" w14:textId="77777777" w:rsidR="00904BC1" w:rsidRDefault="00904BC1">
      <w:pPr>
        <w:rPr>
          <w:rFonts w:hint="eastAsia"/>
        </w:rPr>
      </w:pPr>
    </w:p>
    <w:p w14:paraId="0E5F724B" w14:textId="77777777" w:rsidR="00904BC1" w:rsidRDefault="00904BC1">
      <w:pPr>
        <w:rPr>
          <w:rFonts w:hint="eastAsia"/>
        </w:rPr>
      </w:pPr>
    </w:p>
    <w:p w14:paraId="4FCE8EC8" w14:textId="77777777" w:rsidR="00904BC1" w:rsidRDefault="00904BC1">
      <w:pPr>
        <w:rPr>
          <w:rFonts w:hint="eastAsia"/>
        </w:rPr>
      </w:pPr>
      <w:r>
        <w:rPr>
          <w:rFonts w:hint="eastAsia"/>
        </w:rPr>
        <w:t>最后的总结</w:t>
      </w:r>
    </w:p>
    <w:p w14:paraId="707B8F2F" w14:textId="77777777" w:rsidR="00904BC1" w:rsidRDefault="00904BC1">
      <w:pPr>
        <w:rPr>
          <w:rFonts w:hint="eastAsia"/>
        </w:rPr>
      </w:pPr>
      <w:r>
        <w:rPr>
          <w:rFonts w:hint="eastAsia"/>
        </w:rPr>
        <w:t>《走月亮》以其独特的视角和深情的笔调，展现了人与自然和谐相处的美好画面。借助拼音的帮助，更多的人可以无障碍地领略到这篇美文的魅力所在。希望每一位读者都能从中感受到那份宁静与温暖，并将其转化为对生活的热爱和追求。</w:t>
      </w:r>
    </w:p>
    <w:p w14:paraId="22D49B5B" w14:textId="77777777" w:rsidR="00904BC1" w:rsidRDefault="00904BC1">
      <w:pPr>
        <w:rPr>
          <w:rFonts w:hint="eastAsia"/>
        </w:rPr>
      </w:pPr>
    </w:p>
    <w:p w14:paraId="544002FF" w14:textId="77777777" w:rsidR="00904BC1" w:rsidRDefault="00904BC1">
      <w:pPr>
        <w:rPr>
          <w:rFonts w:hint="eastAsia"/>
        </w:rPr>
      </w:pPr>
      <w:r>
        <w:rPr>
          <w:rFonts w:hint="eastAsia"/>
        </w:rPr>
        <w:t>本文是由懂得生活网（dongdeshenghuo.com）为大家创作</w:t>
      </w:r>
    </w:p>
    <w:p w14:paraId="6BFD1812" w14:textId="5158BC63" w:rsidR="00894A0E" w:rsidRDefault="00894A0E"/>
    <w:sectPr w:rsidR="00894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0E"/>
    <w:rsid w:val="00613040"/>
    <w:rsid w:val="00894A0E"/>
    <w:rsid w:val="00904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5F4F2-F403-4FDD-805D-F24562D0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A0E"/>
    <w:rPr>
      <w:rFonts w:cstheme="majorBidi"/>
      <w:color w:val="2F5496" w:themeColor="accent1" w:themeShade="BF"/>
      <w:sz w:val="28"/>
      <w:szCs w:val="28"/>
    </w:rPr>
  </w:style>
  <w:style w:type="character" w:customStyle="1" w:styleId="50">
    <w:name w:val="标题 5 字符"/>
    <w:basedOn w:val="a0"/>
    <w:link w:val="5"/>
    <w:uiPriority w:val="9"/>
    <w:semiHidden/>
    <w:rsid w:val="00894A0E"/>
    <w:rPr>
      <w:rFonts w:cstheme="majorBidi"/>
      <w:color w:val="2F5496" w:themeColor="accent1" w:themeShade="BF"/>
      <w:sz w:val="24"/>
    </w:rPr>
  </w:style>
  <w:style w:type="character" w:customStyle="1" w:styleId="60">
    <w:name w:val="标题 6 字符"/>
    <w:basedOn w:val="a0"/>
    <w:link w:val="6"/>
    <w:uiPriority w:val="9"/>
    <w:semiHidden/>
    <w:rsid w:val="00894A0E"/>
    <w:rPr>
      <w:rFonts w:cstheme="majorBidi"/>
      <w:b/>
      <w:bCs/>
      <w:color w:val="2F5496" w:themeColor="accent1" w:themeShade="BF"/>
    </w:rPr>
  </w:style>
  <w:style w:type="character" w:customStyle="1" w:styleId="70">
    <w:name w:val="标题 7 字符"/>
    <w:basedOn w:val="a0"/>
    <w:link w:val="7"/>
    <w:uiPriority w:val="9"/>
    <w:semiHidden/>
    <w:rsid w:val="00894A0E"/>
    <w:rPr>
      <w:rFonts w:cstheme="majorBidi"/>
      <w:b/>
      <w:bCs/>
      <w:color w:val="595959" w:themeColor="text1" w:themeTint="A6"/>
    </w:rPr>
  </w:style>
  <w:style w:type="character" w:customStyle="1" w:styleId="80">
    <w:name w:val="标题 8 字符"/>
    <w:basedOn w:val="a0"/>
    <w:link w:val="8"/>
    <w:uiPriority w:val="9"/>
    <w:semiHidden/>
    <w:rsid w:val="00894A0E"/>
    <w:rPr>
      <w:rFonts w:cstheme="majorBidi"/>
      <w:color w:val="595959" w:themeColor="text1" w:themeTint="A6"/>
    </w:rPr>
  </w:style>
  <w:style w:type="character" w:customStyle="1" w:styleId="90">
    <w:name w:val="标题 9 字符"/>
    <w:basedOn w:val="a0"/>
    <w:link w:val="9"/>
    <w:uiPriority w:val="9"/>
    <w:semiHidden/>
    <w:rsid w:val="00894A0E"/>
    <w:rPr>
      <w:rFonts w:eastAsiaTheme="majorEastAsia" w:cstheme="majorBidi"/>
      <w:color w:val="595959" w:themeColor="text1" w:themeTint="A6"/>
    </w:rPr>
  </w:style>
  <w:style w:type="paragraph" w:styleId="a3">
    <w:name w:val="Title"/>
    <w:basedOn w:val="a"/>
    <w:next w:val="a"/>
    <w:link w:val="a4"/>
    <w:uiPriority w:val="10"/>
    <w:qFormat/>
    <w:rsid w:val="00894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A0E"/>
    <w:pPr>
      <w:spacing w:before="160"/>
      <w:jc w:val="center"/>
    </w:pPr>
    <w:rPr>
      <w:i/>
      <w:iCs/>
      <w:color w:val="404040" w:themeColor="text1" w:themeTint="BF"/>
    </w:rPr>
  </w:style>
  <w:style w:type="character" w:customStyle="1" w:styleId="a8">
    <w:name w:val="引用 字符"/>
    <w:basedOn w:val="a0"/>
    <w:link w:val="a7"/>
    <w:uiPriority w:val="29"/>
    <w:rsid w:val="00894A0E"/>
    <w:rPr>
      <w:i/>
      <w:iCs/>
      <w:color w:val="404040" w:themeColor="text1" w:themeTint="BF"/>
    </w:rPr>
  </w:style>
  <w:style w:type="paragraph" w:styleId="a9">
    <w:name w:val="List Paragraph"/>
    <w:basedOn w:val="a"/>
    <w:uiPriority w:val="34"/>
    <w:qFormat/>
    <w:rsid w:val="00894A0E"/>
    <w:pPr>
      <w:ind w:left="720"/>
      <w:contextualSpacing/>
    </w:pPr>
  </w:style>
  <w:style w:type="character" w:styleId="aa">
    <w:name w:val="Intense Emphasis"/>
    <w:basedOn w:val="a0"/>
    <w:uiPriority w:val="21"/>
    <w:qFormat/>
    <w:rsid w:val="00894A0E"/>
    <w:rPr>
      <w:i/>
      <w:iCs/>
      <w:color w:val="2F5496" w:themeColor="accent1" w:themeShade="BF"/>
    </w:rPr>
  </w:style>
  <w:style w:type="paragraph" w:styleId="ab">
    <w:name w:val="Intense Quote"/>
    <w:basedOn w:val="a"/>
    <w:next w:val="a"/>
    <w:link w:val="ac"/>
    <w:uiPriority w:val="30"/>
    <w:qFormat/>
    <w:rsid w:val="00894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A0E"/>
    <w:rPr>
      <w:i/>
      <w:iCs/>
      <w:color w:val="2F5496" w:themeColor="accent1" w:themeShade="BF"/>
    </w:rPr>
  </w:style>
  <w:style w:type="character" w:styleId="ad">
    <w:name w:val="Intense Reference"/>
    <w:basedOn w:val="a0"/>
    <w:uiPriority w:val="32"/>
    <w:qFormat/>
    <w:rsid w:val="00894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