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D942" w14:textId="77777777" w:rsidR="008803F4" w:rsidRDefault="008803F4">
      <w:pPr>
        <w:rPr>
          <w:rFonts w:hint="eastAsia"/>
        </w:rPr>
      </w:pPr>
      <w:r>
        <w:rPr>
          <w:rFonts w:hint="eastAsia"/>
        </w:rPr>
        <w:t>走月亮生字词的拼音介绍</w:t>
      </w:r>
    </w:p>
    <w:p w14:paraId="1224828D" w14:textId="77777777" w:rsidR="008803F4" w:rsidRDefault="008803F4">
      <w:pPr>
        <w:rPr>
          <w:rFonts w:hint="eastAsia"/>
        </w:rPr>
      </w:pPr>
      <w:r>
        <w:rPr>
          <w:rFonts w:hint="eastAsia"/>
        </w:rPr>
        <w:t>《走月亮》是一篇充满诗意和情感的文章，通过描写夜晚在月光下漫步的情景，展现了自然美景与人文情感的美好结合。这篇文章中出现了一些生字词，了解它们的拼音对于学习者来说是非常重要的，它不仅能帮助读者更好地理解文章内容，也能提升读者的汉语水平。</w:t>
      </w:r>
    </w:p>
    <w:p w14:paraId="2ECCA0D6" w14:textId="77777777" w:rsidR="008803F4" w:rsidRDefault="008803F4">
      <w:pPr>
        <w:rPr>
          <w:rFonts w:hint="eastAsia"/>
        </w:rPr>
      </w:pPr>
    </w:p>
    <w:p w14:paraId="534605A6" w14:textId="77777777" w:rsidR="008803F4" w:rsidRDefault="008803F4">
      <w:pPr>
        <w:rPr>
          <w:rFonts w:hint="eastAsia"/>
        </w:rPr>
      </w:pPr>
    </w:p>
    <w:p w14:paraId="61A04A02" w14:textId="77777777" w:rsidR="008803F4" w:rsidRDefault="008803F4">
      <w:pPr>
        <w:rPr>
          <w:rFonts w:hint="eastAsia"/>
        </w:rPr>
      </w:pPr>
      <w:r>
        <w:rPr>
          <w:rFonts w:hint="eastAsia"/>
        </w:rPr>
        <w:t>生字词拼音详解之一</w:t>
      </w:r>
    </w:p>
    <w:p w14:paraId="509A9290" w14:textId="77777777" w:rsidR="008803F4" w:rsidRDefault="008803F4">
      <w:pPr>
        <w:rPr>
          <w:rFonts w:hint="eastAsia"/>
        </w:rPr>
      </w:pPr>
      <w:r>
        <w:rPr>
          <w:rFonts w:hint="eastAsia"/>
        </w:rPr>
        <w:t>“洱海”的拼音是“ěr hǎi”，指的是位于中国云南省大理白族自治州的一个著名的高原湖泊。文中用此地来描绘故事发生的背景，给人一种宁静而美丽的感觉。“阿妈”的拼音为“ā mā”，在这里指代的是母亲或者年长女性的一种亲切称呼，体现了家庭成员之间的温馨感情。</w:t>
      </w:r>
    </w:p>
    <w:p w14:paraId="6A9BC47B" w14:textId="77777777" w:rsidR="008803F4" w:rsidRDefault="008803F4">
      <w:pPr>
        <w:rPr>
          <w:rFonts w:hint="eastAsia"/>
        </w:rPr>
      </w:pPr>
    </w:p>
    <w:p w14:paraId="0DA72A65" w14:textId="77777777" w:rsidR="008803F4" w:rsidRDefault="008803F4">
      <w:pPr>
        <w:rPr>
          <w:rFonts w:hint="eastAsia"/>
        </w:rPr>
      </w:pPr>
    </w:p>
    <w:p w14:paraId="0D0B08BF" w14:textId="77777777" w:rsidR="008803F4" w:rsidRDefault="008803F4">
      <w:pPr>
        <w:rPr>
          <w:rFonts w:hint="eastAsia"/>
        </w:rPr>
      </w:pPr>
      <w:r>
        <w:rPr>
          <w:rFonts w:hint="eastAsia"/>
        </w:rPr>
        <w:t>生字词拼音详解之二</w:t>
      </w:r>
    </w:p>
    <w:p w14:paraId="76D9B759" w14:textId="77777777" w:rsidR="008803F4" w:rsidRDefault="008803F4">
      <w:pPr>
        <w:rPr>
          <w:rFonts w:hint="eastAsia"/>
        </w:rPr>
      </w:pPr>
      <w:r>
        <w:rPr>
          <w:rFonts w:hint="eastAsia"/>
        </w:rPr>
        <w:t>再来谈谈“运载”的拼音“yùn zài”，这个词意味着运输、承载物品或人，文中可能用来描述某种活动或者是对生活的比喻，暗示着一种不断前进的力量。还有“闪闪烁烁”的拼音为“shǎn shuò shǎn shuò”，形容光芒不稳定地闪烁的样子，用来描绘星空下的美妙场景，增添了文章的浪漫色彩。</w:t>
      </w:r>
    </w:p>
    <w:p w14:paraId="738ABA9E" w14:textId="77777777" w:rsidR="008803F4" w:rsidRDefault="008803F4">
      <w:pPr>
        <w:rPr>
          <w:rFonts w:hint="eastAsia"/>
        </w:rPr>
      </w:pPr>
    </w:p>
    <w:p w14:paraId="4E4997F8" w14:textId="77777777" w:rsidR="008803F4" w:rsidRDefault="008803F4">
      <w:pPr>
        <w:rPr>
          <w:rFonts w:hint="eastAsia"/>
        </w:rPr>
      </w:pPr>
    </w:p>
    <w:p w14:paraId="61494361" w14:textId="77777777" w:rsidR="008803F4" w:rsidRDefault="008803F4">
      <w:pPr>
        <w:rPr>
          <w:rFonts w:hint="eastAsia"/>
        </w:rPr>
      </w:pPr>
      <w:r>
        <w:rPr>
          <w:rFonts w:hint="eastAsia"/>
        </w:rPr>
        <w:t>生字词拼音的学习意义</w:t>
      </w:r>
    </w:p>
    <w:p w14:paraId="54BB559C" w14:textId="77777777" w:rsidR="008803F4" w:rsidRDefault="008803F4">
      <w:pPr>
        <w:rPr>
          <w:rFonts w:hint="eastAsia"/>
        </w:rPr>
      </w:pPr>
      <w:r>
        <w:rPr>
          <w:rFonts w:hint="eastAsia"/>
        </w:rPr>
        <w:t>学习这些生字词的拼音不仅有助于提高阅读理解和写作能力，还能够加深对中国文化的认识和理解。通过掌握这些词汇，我们可以更加深入地体会文章所传达的情感和意境。准确掌握汉字的发音也有利于进行口语交流，使得沟通更加顺畅有效。</w:t>
      </w:r>
    </w:p>
    <w:p w14:paraId="1A9C2128" w14:textId="77777777" w:rsidR="008803F4" w:rsidRDefault="008803F4">
      <w:pPr>
        <w:rPr>
          <w:rFonts w:hint="eastAsia"/>
        </w:rPr>
      </w:pPr>
    </w:p>
    <w:p w14:paraId="02055112" w14:textId="77777777" w:rsidR="008803F4" w:rsidRDefault="008803F4">
      <w:pPr>
        <w:rPr>
          <w:rFonts w:hint="eastAsia"/>
        </w:rPr>
      </w:pPr>
    </w:p>
    <w:p w14:paraId="2B868956" w14:textId="77777777" w:rsidR="008803F4" w:rsidRDefault="008803F4">
      <w:pPr>
        <w:rPr>
          <w:rFonts w:hint="eastAsia"/>
        </w:rPr>
      </w:pPr>
      <w:r>
        <w:rPr>
          <w:rFonts w:hint="eastAsia"/>
        </w:rPr>
        <w:t>最后的总结</w:t>
      </w:r>
    </w:p>
    <w:p w14:paraId="781F40C3" w14:textId="77777777" w:rsidR="008803F4" w:rsidRDefault="008803F4">
      <w:pPr>
        <w:rPr>
          <w:rFonts w:hint="eastAsia"/>
        </w:rPr>
      </w:pPr>
      <w:r>
        <w:rPr>
          <w:rFonts w:hint="eastAsia"/>
        </w:rPr>
        <w:t>《走月亮》中的生字词拼音为我们打开了一扇通向文学世界的大门。通过对这些词语的学习，我们不仅可以增加自己的词汇量，还能进一步领略到汉语的魅力。希望每位读者都能从这篇文章中学到知识，并且感受到作者想要传达的美好情感。</w:t>
      </w:r>
    </w:p>
    <w:p w14:paraId="5D4333BE" w14:textId="77777777" w:rsidR="008803F4" w:rsidRDefault="008803F4">
      <w:pPr>
        <w:rPr>
          <w:rFonts w:hint="eastAsia"/>
        </w:rPr>
      </w:pPr>
    </w:p>
    <w:p w14:paraId="02B7B791" w14:textId="77777777" w:rsidR="008803F4" w:rsidRDefault="00880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E60F0" w14:textId="7624F429" w:rsidR="001E06E2" w:rsidRDefault="001E06E2"/>
    <w:sectPr w:rsidR="001E0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E2"/>
    <w:rsid w:val="001E06E2"/>
    <w:rsid w:val="00613040"/>
    <w:rsid w:val="0088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950A2-650A-44CD-B1E7-7DBE7A36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