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C7725" w14:textId="77777777" w:rsidR="00E46EC8" w:rsidRDefault="00E46EC8">
      <w:pPr>
        <w:rPr>
          <w:rFonts w:hint="eastAsia"/>
        </w:rPr>
      </w:pPr>
      <w:r>
        <w:rPr>
          <w:rFonts w:hint="eastAsia"/>
        </w:rPr>
        <w:t>走岔了路的拼音</w:t>
      </w:r>
    </w:p>
    <w:p w14:paraId="531EB17B" w14:textId="77777777" w:rsidR="00E46EC8" w:rsidRDefault="00E46EC8">
      <w:pPr>
        <w:rPr>
          <w:rFonts w:hint="eastAsia"/>
        </w:rPr>
      </w:pPr>
      <w:r>
        <w:rPr>
          <w:rFonts w:hint="eastAsia"/>
        </w:rPr>
        <w:t>“走岔了路”的拼音是“zǒu chà le lù”，这个短语形象地描绘了一个人在行进过程中因为选择错误的道路而偏离了原定的方向。在生活中，无论是实际的行走还是比喻性的决策过程，“走岔了路”都是一种常见的情况，它提醒我们在面对选择时需要更加谨慎。</w:t>
      </w:r>
    </w:p>
    <w:p w14:paraId="173E6CF9" w14:textId="77777777" w:rsidR="00E46EC8" w:rsidRDefault="00E46EC8">
      <w:pPr>
        <w:rPr>
          <w:rFonts w:hint="eastAsia"/>
        </w:rPr>
      </w:pPr>
    </w:p>
    <w:p w14:paraId="52F9C095" w14:textId="77777777" w:rsidR="00E46EC8" w:rsidRDefault="00E46EC8">
      <w:pPr>
        <w:rPr>
          <w:rFonts w:hint="eastAsia"/>
        </w:rPr>
      </w:pPr>
    </w:p>
    <w:p w14:paraId="77F51AF8" w14:textId="77777777" w:rsidR="00E46EC8" w:rsidRDefault="00E46EC8">
      <w:pPr>
        <w:rPr>
          <w:rFonts w:hint="eastAsia"/>
        </w:rPr>
      </w:pPr>
      <w:r>
        <w:rPr>
          <w:rFonts w:hint="eastAsia"/>
        </w:rPr>
        <w:t>实际意义上的走岔路</w:t>
      </w:r>
    </w:p>
    <w:p w14:paraId="669CDC53" w14:textId="77777777" w:rsidR="00E46EC8" w:rsidRDefault="00E46EC8">
      <w:pPr>
        <w:rPr>
          <w:rFonts w:hint="eastAsia"/>
        </w:rPr>
      </w:pPr>
      <w:r>
        <w:rPr>
          <w:rFonts w:hint="eastAsia"/>
        </w:rPr>
        <w:t>从字面上理解，“走岔了路”指的是行人在旅途中选择了错误的道路，从而未能到达预期的目的地。这种情况可能发生在任何地方——无论是在城市中寻找一个新地址，还是在山林间探索一条小径。为了避免走岔路，现代科技提供了诸如GPS导航等工具来帮助人们找到正确的路径。然而，在没有这些辅助工具的情况下，仔细阅读地图、询问当地人或者依靠地标都是有效的方法。</w:t>
      </w:r>
    </w:p>
    <w:p w14:paraId="39990E41" w14:textId="77777777" w:rsidR="00E46EC8" w:rsidRDefault="00E46EC8">
      <w:pPr>
        <w:rPr>
          <w:rFonts w:hint="eastAsia"/>
        </w:rPr>
      </w:pPr>
    </w:p>
    <w:p w14:paraId="7619DA00" w14:textId="77777777" w:rsidR="00E46EC8" w:rsidRDefault="00E46EC8">
      <w:pPr>
        <w:rPr>
          <w:rFonts w:hint="eastAsia"/>
        </w:rPr>
      </w:pPr>
    </w:p>
    <w:p w14:paraId="52BB4A42" w14:textId="77777777" w:rsidR="00E46EC8" w:rsidRDefault="00E46EC8">
      <w:pPr>
        <w:rPr>
          <w:rFonts w:hint="eastAsia"/>
        </w:rPr>
      </w:pPr>
      <w:r>
        <w:rPr>
          <w:rFonts w:hint="eastAsia"/>
        </w:rPr>
        <w:t>比喻意义上的走岔路</w:t>
      </w:r>
    </w:p>
    <w:p w14:paraId="44317AD4" w14:textId="77777777" w:rsidR="00E46EC8" w:rsidRDefault="00E46EC8">
      <w:pPr>
        <w:rPr>
          <w:rFonts w:hint="eastAsia"/>
        </w:rPr>
      </w:pPr>
      <w:r>
        <w:rPr>
          <w:rFonts w:hint="eastAsia"/>
        </w:rPr>
        <w:t>“走岔了路”更多时候被用来比喻人生道路上的选择失误。每个人的人生旅程都充满了各种各样的选择，从职业规划到个人生活，每一个决定都可能将我们引向不同的方向。有时候，由于信息不足、判断失误或者其他外部因素的影响，我们可能会做出让自己后悔的选择，这就是所谓的“走岔了路”。认识到这一点后，重要的是学会反思并调整自己的方向，而不是一错再错。</w:t>
      </w:r>
    </w:p>
    <w:p w14:paraId="32FE0501" w14:textId="77777777" w:rsidR="00E46EC8" w:rsidRDefault="00E46EC8">
      <w:pPr>
        <w:rPr>
          <w:rFonts w:hint="eastAsia"/>
        </w:rPr>
      </w:pPr>
    </w:p>
    <w:p w14:paraId="2BED7E2F" w14:textId="77777777" w:rsidR="00E46EC8" w:rsidRDefault="00E46EC8">
      <w:pPr>
        <w:rPr>
          <w:rFonts w:hint="eastAsia"/>
        </w:rPr>
      </w:pPr>
    </w:p>
    <w:p w14:paraId="38138376" w14:textId="77777777" w:rsidR="00E46EC8" w:rsidRDefault="00E46EC8">
      <w:pPr>
        <w:rPr>
          <w:rFonts w:hint="eastAsia"/>
        </w:rPr>
      </w:pPr>
      <w:r>
        <w:rPr>
          <w:rFonts w:hint="eastAsia"/>
        </w:rPr>
        <w:t>如何避免走岔路</w:t>
      </w:r>
    </w:p>
    <w:p w14:paraId="4CC9C3EA" w14:textId="77777777" w:rsidR="00E46EC8" w:rsidRDefault="00E46EC8">
      <w:pPr>
        <w:rPr>
          <w:rFonts w:hint="eastAsia"/>
        </w:rPr>
      </w:pPr>
      <w:r>
        <w:rPr>
          <w:rFonts w:hint="eastAsia"/>
        </w:rPr>
        <w:t>为了减少在人生或实际旅途中的错误选择，我们需要不断地学习和积累经验。对于重要的决策，收集足够的信息、听取多方意见以及深思熟虑是非常必要的步骤。保持开放的心态和灵活的态度也能帮助我们在发现错误时迅速调整策略，回到正确的轨道上。记住，偶尔的走岔路并不意味着失败，关键在于我们如何从中学习并继续前行。</w:t>
      </w:r>
    </w:p>
    <w:p w14:paraId="57673456" w14:textId="77777777" w:rsidR="00E46EC8" w:rsidRDefault="00E46EC8">
      <w:pPr>
        <w:rPr>
          <w:rFonts w:hint="eastAsia"/>
        </w:rPr>
      </w:pPr>
    </w:p>
    <w:p w14:paraId="6378ED93" w14:textId="77777777" w:rsidR="00E46EC8" w:rsidRDefault="00E46EC8">
      <w:pPr>
        <w:rPr>
          <w:rFonts w:hint="eastAsia"/>
        </w:rPr>
      </w:pPr>
    </w:p>
    <w:p w14:paraId="5A63138E" w14:textId="77777777" w:rsidR="00E46EC8" w:rsidRDefault="00E46EC8">
      <w:pPr>
        <w:rPr>
          <w:rFonts w:hint="eastAsia"/>
        </w:rPr>
      </w:pPr>
      <w:r>
        <w:rPr>
          <w:rFonts w:hint="eastAsia"/>
        </w:rPr>
        <w:t>最后的总结</w:t>
      </w:r>
    </w:p>
    <w:p w14:paraId="379ADB54" w14:textId="77777777" w:rsidR="00E46EC8" w:rsidRDefault="00E46EC8">
      <w:pPr>
        <w:rPr>
          <w:rFonts w:hint="eastAsia"/>
        </w:rPr>
      </w:pPr>
      <w:r>
        <w:rPr>
          <w:rFonts w:hint="eastAsia"/>
        </w:rPr>
        <w:t>“走岔了路”不仅是一个描述物理行走偏差的词汇，更是一种关于人生选择的隐喻。它教会我们要对自己的选择负责，并且在面对不确定性时保持警觉和灵活性。通过不断学习和适应，我们可以尽量减少走岔路的可能性，即使偶尔迷失方向，也能够凭借智慧和勇气找到回归正途的方法。</w:t>
      </w:r>
    </w:p>
    <w:p w14:paraId="1B34781F" w14:textId="77777777" w:rsidR="00E46EC8" w:rsidRDefault="00E46EC8">
      <w:pPr>
        <w:rPr>
          <w:rFonts w:hint="eastAsia"/>
        </w:rPr>
      </w:pPr>
    </w:p>
    <w:p w14:paraId="26195FC5" w14:textId="77777777" w:rsidR="00E46EC8" w:rsidRDefault="00E46EC8">
      <w:pPr>
        <w:rPr>
          <w:rFonts w:hint="eastAsia"/>
        </w:rPr>
      </w:pPr>
      <w:r>
        <w:rPr>
          <w:rFonts w:hint="eastAsia"/>
        </w:rPr>
        <w:t>本文是由懂得生活网（dongdeshenghuo.com）为大家创作</w:t>
      </w:r>
    </w:p>
    <w:p w14:paraId="4B5480F8" w14:textId="46F0FCA7" w:rsidR="00B864A8" w:rsidRDefault="00B864A8"/>
    <w:sectPr w:rsidR="00B86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A8"/>
    <w:rsid w:val="00613040"/>
    <w:rsid w:val="00B864A8"/>
    <w:rsid w:val="00E46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EABB9F-3FB8-488C-A2E6-FDEE6743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4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4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4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4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4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4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4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4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4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4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4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4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4A8"/>
    <w:rPr>
      <w:rFonts w:cstheme="majorBidi"/>
      <w:color w:val="2F5496" w:themeColor="accent1" w:themeShade="BF"/>
      <w:sz w:val="28"/>
      <w:szCs w:val="28"/>
    </w:rPr>
  </w:style>
  <w:style w:type="character" w:customStyle="1" w:styleId="50">
    <w:name w:val="标题 5 字符"/>
    <w:basedOn w:val="a0"/>
    <w:link w:val="5"/>
    <w:uiPriority w:val="9"/>
    <w:semiHidden/>
    <w:rsid w:val="00B864A8"/>
    <w:rPr>
      <w:rFonts w:cstheme="majorBidi"/>
      <w:color w:val="2F5496" w:themeColor="accent1" w:themeShade="BF"/>
      <w:sz w:val="24"/>
    </w:rPr>
  </w:style>
  <w:style w:type="character" w:customStyle="1" w:styleId="60">
    <w:name w:val="标题 6 字符"/>
    <w:basedOn w:val="a0"/>
    <w:link w:val="6"/>
    <w:uiPriority w:val="9"/>
    <w:semiHidden/>
    <w:rsid w:val="00B864A8"/>
    <w:rPr>
      <w:rFonts w:cstheme="majorBidi"/>
      <w:b/>
      <w:bCs/>
      <w:color w:val="2F5496" w:themeColor="accent1" w:themeShade="BF"/>
    </w:rPr>
  </w:style>
  <w:style w:type="character" w:customStyle="1" w:styleId="70">
    <w:name w:val="标题 7 字符"/>
    <w:basedOn w:val="a0"/>
    <w:link w:val="7"/>
    <w:uiPriority w:val="9"/>
    <w:semiHidden/>
    <w:rsid w:val="00B864A8"/>
    <w:rPr>
      <w:rFonts w:cstheme="majorBidi"/>
      <w:b/>
      <w:bCs/>
      <w:color w:val="595959" w:themeColor="text1" w:themeTint="A6"/>
    </w:rPr>
  </w:style>
  <w:style w:type="character" w:customStyle="1" w:styleId="80">
    <w:name w:val="标题 8 字符"/>
    <w:basedOn w:val="a0"/>
    <w:link w:val="8"/>
    <w:uiPriority w:val="9"/>
    <w:semiHidden/>
    <w:rsid w:val="00B864A8"/>
    <w:rPr>
      <w:rFonts w:cstheme="majorBidi"/>
      <w:color w:val="595959" w:themeColor="text1" w:themeTint="A6"/>
    </w:rPr>
  </w:style>
  <w:style w:type="character" w:customStyle="1" w:styleId="90">
    <w:name w:val="标题 9 字符"/>
    <w:basedOn w:val="a0"/>
    <w:link w:val="9"/>
    <w:uiPriority w:val="9"/>
    <w:semiHidden/>
    <w:rsid w:val="00B864A8"/>
    <w:rPr>
      <w:rFonts w:eastAsiaTheme="majorEastAsia" w:cstheme="majorBidi"/>
      <w:color w:val="595959" w:themeColor="text1" w:themeTint="A6"/>
    </w:rPr>
  </w:style>
  <w:style w:type="paragraph" w:styleId="a3">
    <w:name w:val="Title"/>
    <w:basedOn w:val="a"/>
    <w:next w:val="a"/>
    <w:link w:val="a4"/>
    <w:uiPriority w:val="10"/>
    <w:qFormat/>
    <w:rsid w:val="00B864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4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4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4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4A8"/>
    <w:pPr>
      <w:spacing w:before="160"/>
      <w:jc w:val="center"/>
    </w:pPr>
    <w:rPr>
      <w:i/>
      <w:iCs/>
      <w:color w:val="404040" w:themeColor="text1" w:themeTint="BF"/>
    </w:rPr>
  </w:style>
  <w:style w:type="character" w:customStyle="1" w:styleId="a8">
    <w:name w:val="引用 字符"/>
    <w:basedOn w:val="a0"/>
    <w:link w:val="a7"/>
    <w:uiPriority w:val="29"/>
    <w:rsid w:val="00B864A8"/>
    <w:rPr>
      <w:i/>
      <w:iCs/>
      <w:color w:val="404040" w:themeColor="text1" w:themeTint="BF"/>
    </w:rPr>
  </w:style>
  <w:style w:type="paragraph" w:styleId="a9">
    <w:name w:val="List Paragraph"/>
    <w:basedOn w:val="a"/>
    <w:uiPriority w:val="34"/>
    <w:qFormat/>
    <w:rsid w:val="00B864A8"/>
    <w:pPr>
      <w:ind w:left="720"/>
      <w:contextualSpacing/>
    </w:pPr>
  </w:style>
  <w:style w:type="character" w:styleId="aa">
    <w:name w:val="Intense Emphasis"/>
    <w:basedOn w:val="a0"/>
    <w:uiPriority w:val="21"/>
    <w:qFormat/>
    <w:rsid w:val="00B864A8"/>
    <w:rPr>
      <w:i/>
      <w:iCs/>
      <w:color w:val="2F5496" w:themeColor="accent1" w:themeShade="BF"/>
    </w:rPr>
  </w:style>
  <w:style w:type="paragraph" w:styleId="ab">
    <w:name w:val="Intense Quote"/>
    <w:basedOn w:val="a"/>
    <w:next w:val="a"/>
    <w:link w:val="ac"/>
    <w:uiPriority w:val="30"/>
    <w:qFormat/>
    <w:rsid w:val="00B86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4A8"/>
    <w:rPr>
      <w:i/>
      <w:iCs/>
      <w:color w:val="2F5496" w:themeColor="accent1" w:themeShade="BF"/>
    </w:rPr>
  </w:style>
  <w:style w:type="character" w:styleId="ad">
    <w:name w:val="Intense Reference"/>
    <w:basedOn w:val="a0"/>
    <w:uiPriority w:val="32"/>
    <w:qFormat/>
    <w:rsid w:val="00B864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2025-06-30T14:04:00Z</dcterms:created>
  <dcterms:modified xsi:type="dcterms:W3CDTF">2025-06-30T14:04:00Z</dcterms:modified>
</cp:coreProperties>
</file>