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3B46C" w14:textId="77777777" w:rsidR="00D5616A" w:rsidRDefault="00D5616A">
      <w:pPr>
        <w:rPr>
          <w:rFonts w:hint="eastAsia"/>
        </w:rPr>
      </w:pPr>
      <w:r>
        <w:rPr>
          <w:rFonts w:hint="eastAsia"/>
        </w:rPr>
        <w:t>赤的拼音怎么写</w:t>
      </w:r>
    </w:p>
    <w:p w14:paraId="5C0F9DC1" w14:textId="77777777" w:rsidR="00D5616A" w:rsidRDefault="00D5616A">
      <w:pPr>
        <w:rPr>
          <w:rFonts w:hint="eastAsia"/>
        </w:rPr>
      </w:pPr>
      <w:r>
        <w:rPr>
          <w:rFonts w:hint="eastAsia"/>
        </w:rPr>
        <w:t>在汉语中，“赤”字的拼音是“chì”。这个发音属于第四声，表示一种强烈、鲜明的红色。在中国传统文化里，赤色具有丰富的象征意义，它与喜庆、革命、热情等概念紧密相连。拼音作为现代汉语的重要组成部分，是为了帮助人们准确读出汉字而设计的一套拉丁字母表音系统。</w:t>
      </w:r>
    </w:p>
    <w:p w14:paraId="1FAD2DF8" w14:textId="77777777" w:rsidR="00D5616A" w:rsidRDefault="00D5616A">
      <w:pPr>
        <w:rPr>
          <w:rFonts w:hint="eastAsia"/>
        </w:rPr>
      </w:pPr>
    </w:p>
    <w:p w14:paraId="3183F697" w14:textId="77777777" w:rsidR="00D5616A" w:rsidRDefault="00D56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AA56A" w14:textId="77777777" w:rsidR="00D5616A" w:rsidRDefault="00D5616A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75099BB3" w14:textId="77777777" w:rsidR="00D5616A" w:rsidRDefault="00D5616A">
      <w:pPr>
        <w:rPr>
          <w:rFonts w:hint="eastAsia"/>
        </w:rPr>
      </w:pPr>
      <w:r>
        <w:rPr>
          <w:rFonts w:hint="eastAsia"/>
        </w:rPr>
        <w:t>拼音的历史可以追溯到清朝末年和民国初期，当时一些学者开始尝试用西方的字母体系来标注汉语发音。直到1958年，中华人民共和国政府正式颁布了《汉语拼音方案》，这一方案成为了标准的汉字注音工具，并被广泛应用于教育、出版以及国际交流等多个领域。无论是孩子学习认字还是外国人学中文，拼音都起到了桥梁的作用。</w:t>
      </w:r>
    </w:p>
    <w:p w14:paraId="03B0998F" w14:textId="77777777" w:rsidR="00D5616A" w:rsidRDefault="00D5616A">
      <w:pPr>
        <w:rPr>
          <w:rFonts w:hint="eastAsia"/>
        </w:rPr>
      </w:pPr>
    </w:p>
    <w:p w14:paraId="76B851BD" w14:textId="77777777" w:rsidR="00D5616A" w:rsidRDefault="00D56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B4259" w14:textId="77777777" w:rsidR="00D5616A" w:rsidRDefault="00D5616A">
      <w:pPr>
        <w:rPr>
          <w:rFonts w:hint="eastAsia"/>
        </w:rPr>
      </w:pPr>
      <w:r>
        <w:rPr>
          <w:rFonts w:hint="eastAsia"/>
        </w:rPr>
        <w:t>赤字的文化背景</w:t>
      </w:r>
    </w:p>
    <w:p w14:paraId="7B775AC9" w14:textId="77777777" w:rsidR="00D5616A" w:rsidRDefault="00D5616A">
      <w:pPr>
        <w:rPr>
          <w:rFonts w:hint="eastAsia"/>
        </w:rPr>
      </w:pPr>
      <w:r>
        <w:rPr>
          <w:rFonts w:hint="eastAsia"/>
        </w:rPr>
        <w:t>“赤”不仅是一个简单的颜色描述词，在历史上也承载了许多文化内涵。例如，在古代中国，赤旗常被视为起义或反抗的标志；而在现代社会，红色（即赤色）更频繁地出现在节日庆祝活动中，代表着好运和繁荣。文学作品中也经常可以看到作者利用“赤”的意象来表达强烈的情感或是描绘激烈的场景。</w:t>
      </w:r>
    </w:p>
    <w:p w14:paraId="11F4C6BD" w14:textId="77777777" w:rsidR="00D5616A" w:rsidRDefault="00D5616A">
      <w:pPr>
        <w:rPr>
          <w:rFonts w:hint="eastAsia"/>
        </w:rPr>
      </w:pPr>
    </w:p>
    <w:p w14:paraId="1B5FBBB0" w14:textId="77777777" w:rsidR="00D5616A" w:rsidRDefault="00D56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10EE1" w14:textId="77777777" w:rsidR="00D5616A" w:rsidRDefault="00D5616A">
      <w:pPr>
        <w:rPr>
          <w:rFonts w:hint="eastAsia"/>
        </w:rPr>
      </w:pPr>
      <w:r>
        <w:rPr>
          <w:rFonts w:hint="eastAsia"/>
        </w:rPr>
        <w:t>如何正确书写赤的拼音</w:t>
      </w:r>
    </w:p>
    <w:p w14:paraId="194D6468" w14:textId="77777777" w:rsidR="00D5616A" w:rsidRDefault="00D5616A">
      <w:pPr>
        <w:rPr>
          <w:rFonts w:hint="eastAsia"/>
        </w:rPr>
      </w:pPr>
      <w:r>
        <w:rPr>
          <w:rFonts w:hint="eastAsia"/>
        </w:rPr>
        <w:t>对于想要掌握正确书写“赤”的拼音的学习者来说，应该注意几个关键点：首先是声母“ch”，这是一个清辅音，发音时舌尖靠近但不接触上齿龈后部，气流从中挤出形成摩擦音；其次是韵母“i”，它是一个高元音，发音部位靠近口腔顶部；最后不要忘记加上第四声的声调符号“`”，这使得整个拼音变为“chì”，完整且准确地反映了“赤”字的标准读音。</w:t>
      </w:r>
    </w:p>
    <w:p w14:paraId="46F55A2E" w14:textId="77777777" w:rsidR="00D5616A" w:rsidRDefault="00D5616A">
      <w:pPr>
        <w:rPr>
          <w:rFonts w:hint="eastAsia"/>
        </w:rPr>
      </w:pPr>
    </w:p>
    <w:p w14:paraId="5DD73711" w14:textId="77777777" w:rsidR="00D5616A" w:rsidRDefault="00D56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8B6B9" w14:textId="77777777" w:rsidR="00D5616A" w:rsidRDefault="00D5616A">
      <w:pPr>
        <w:rPr>
          <w:rFonts w:hint="eastAsia"/>
        </w:rPr>
      </w:pPr>
      <w:r>
        <w:rPr>
          <w:rFonts w:hint="eastAsia"/>
        </w:rPr>
        <w:t>最后的总结</w:t>
      </w:r>
    </w:p>
    <w:p w14:paraId="3F157E12" w14:textId="77777777" w:rsidR="00D5616A" w:rsidRDefault="00D5616A">
      <w:pPr>
        <w:rPr>
          <w:rFonts w:hint="eastAsia"/>
        </w:rPr>
      </w:pPr>
      <w:r>
        <w:rPr>
          <w:rFonts w:hint="eastAsia"/>
        </w:rPr>
        <w:t>通过了解“赤”的拼音及其背后的文化故事，我们可以更好地理解这个简单却充满力量的文字。从历史的角度看，每个汉字都是中华民族智慧结晶的一部分，它们见证了时代的变迁和社会的发展。而对于学习汉语的人来说，掌握正确的拼音不仅是语言技能提升的基础，也是深入探索中国文化宝库的一把钥匙。</w:t>
      </w:r>
    </w:p>
    <w:p w14:paraId="256F506C" w14:textId="77777777" w:rsidR="00D5616A" w:rsidRDefault="00D5616A">
      <w:pPr>
        <w:rPr>
          <w:rFonts w:hint="eastAsia"/>
        </w:rPr>
      </w:pPr>
    </w:p>
    <w:p w14:paraId="03CFBD74" w14:textId="77777777" w:rsidR="00D5616A" w:rsidRDefault="00D561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1FEBC" w14:textId="3A6D07C4" w:rsidR="00AD30DE" w:rsidRDefault="00AD30DE"/>
    <w:sectPr w:rsidR="00AD3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DE"/>
    <w:rsid w:val="00613040"/>
    <w:rsid w:val="00AD30DE"/>
    <w:rsid w:val="00D5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5DC5B-F14E-47F8-89F3-7E8ACAA9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