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3D40" w14:textId="77777777" w:rsidR="00F5774F" w:rsidRDefault="00F5774F">
      <w:pPr>
        <w:rPr>
          <w:rFonts w:hint="eastAsia"/>
        </w:rPr>
      </w:pPr>
      <w:r>
        <w:rPr>
          <w:rFonts w:hint="eastAsia"/>
        </w:rPr>
        <w:t>Chi Kan (赤崁的拼音)</w:t>
      </w:r>
    </w:p>
    <w:p w14:paraId="073B29AC" w14:textId="77777777" w:rsidR="00F5774F" w:rsidRDefault="00F5774F">
      <w:pPr>
        <w:rPr>
          <w:rFonts w:hint="eastAsia"/>
        </w:rPr>
      </w:pPr>
      <w:r>
        <w:rPr>
          <w:rFonts w:hint="eastAsia"/>
        </w:rPr>
        <w:t>“赤崁” 的拼音是：chì kàn。在台湾南部，有一处承载着丰富历史和文化底蕴的地方，名为“赤崁”（Chi Kan），其发音源自闽南语。赤崁位于台南市中西区，是这座城市乃至整个台湾地区最古老的区域之一。这里不仅是历史遗迹的宝库，也是文化交融的见证地，见证了荷兰、郑氏王朝、清朝以及日本殖民时期的更迭。</w:t>
      </w:r>
    </w:p>
    <w:p w14:paraId="20ABAB9A" w14:textId="77777777" w:rsidR="00F5774F" w:rsidRDefault="00F5774F">
      <w:pPr>
        <w:rPr>
          <w:rFonts w:hint="eastAsia"/>
        </w:rPr>
      </w:pPr>
    </w:p>
    <w:p w14:paraId="40862535" w14:textId="77777777" w:rsidR="00F5774F" w:rsidRDefault="00F57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27AC9" w14:textId="77777777" w:rsidR="00F5774F" w:rsidRDefault="00F5774F">
      <w:pPr>
        <w:rPr>
          <w:rFonts w:hint="eastAsia"/>
        </w:rPr>
      </w:pPr>
      <w:r>
        <w:rPr>
          <w:rFonts w:hint="eastAsia"/>
        </w:rPr>
        <w:t>历史的痕迹</w:t>
      </w:r>
    </w:p>
    <w:p w14:paraId="4D046BBF" w14:textId="77777777" w:rsidR="00F5774F" w:rsidRDefault="00F5774F">
      <w:pPr>
        <w:rPr>
          <w:rFonts w:hint="eastAsia"/>
        </w:rPr>
      </w:pPr>
      <w:r>
        <w:rPr>
          <w:rFonts w:hint="eastAsia"/>
        </w:rPr>
        <w:t>17世纪初期，当荷兰东印度公司首次踏足这片土地时，他们建立了普罗文查堡（Fort Provintia），这便是后来所称的赤崁楼。该堡垒坐落在现今的赤崁公园内，它不仅是荷兰人在台统治的象征，也是当时贸易与军事的重要据点。随着时代的变迁，这座建筑历经多次改建与修复，成为了今天游客们眼中的一座古色古香的文化地标。每一块砖石、每一扇门窗背后，都隐藏着一段不为人知的故事，等待着人们去探寻。</w:t>
      </w:r>
    </w:p>
    <w:p w14:paraId="3103C136" w14:textId="77777777" w:rsidR="00F5774F" w:rsidRDefault="00F5774F">
      <w:pPr>
        <w:rPr>
          <w:rFonts w:hint="eastAsia"/>
        </w:rPr>
      </w:pPr>
    </w:p>
    <w:p w14:paraId="4A409A98" w14:textId="77777777" w:rsidR="00F5774F" w:rsidRDefault="00F57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EE91F" w14:textId="77777777" w:rsidR="00F5774F" w:rsidRDefault="00F5774F">
      <w:pPr>
        <w:rPr>
          <w:rFonts w:hint="eastAsia"/>
        </w:rPr>
      </w:pPr>
      <w:r>
        <w:rPr>
          <w:rFonts w:hint="eastAsia"/>
        </w:rPr>
        <w:t>文化的交汇</w:t>
      </w:r>
    </w:p>
    <w:p w14:paraId="0B5FFDC0" w14:textId="77777777" w:rsidR="00F5774F" w:rsidRDefault="00F5774F">
      <w:pPr>
        <w:rPr>
          <w:rFonts w:hint="eastAsia"/>
        </w:rPr>
      </w:pPr>
      <w:r>
        <w:rPr>
          <w:rFonts w:hint="eastAsia"/>
        </w:rPr>
        <w:t>除了丰富的历史遗迹外，赤崁还是多元文化交流的中心。自明朝末年以来，这里就汇聚了来自不同地区的移民，包括汉族、原住民以及海外商人等。这些人群带来了各自的传统习俗、语言文字和艺术形式，共同塑造了独具特色的台湾文化。走在今天的赤崁街头，你可以看到传统的庙宇建筑、精致的手工艺品店以及充满地方特色的美食摊位。无论是热闹非凡的夜市，还是静谧幽深的小巷弄，都能让人感受到那份浓厚的生活气息和人文情怀。</w:t>
      </w:r>
    </w:p>
    <w:p w14:paraId="322EBD9F" w14:textId="77777777" w:rsidR="00F5774F" w:rsidRDefault="00F5774F">
      <w:pPr>
        <w:rPr>
          <w:rFonts w:hint="eastAsia"/>
        </w:rPr>
      </w:pPr>
    </w:p>
    <w:p w14:paraId="544EE464" w14:textId="77777777" w:rsidR="00F5774F" w:rsidRDefault="00F57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C5B65" w14:textId="77777777" w:rsidR="00F5774F" w:rsidRDefault="00F5774F">
      <w:pPr>
        <w:rPr>
          <w:rFonts w:hint="eastAsia"/>
        </w:rPr>
      </w:pPr>
      <w:r>
        <w:rPr>
          <w:rFonts w:hint="eastAsia"/>
        </w:rPr>
        <w:t>现代的活力</w:t>
      </w:r>
    </w:p>
    <w:p w14:paraId="0CAFF025" w14:textId="77777777" w:rsidR="00F5774F" w:rsidRDefault="00F5774F">
      <w:pPr>
        <w:rPr>
          <w:rFonts w:hint="eastAsia"/>
        </w:rPr>
      </w:pPr>
      <w:r>
        <w:rPr>
          <w:rFonts w:hint="eastAsia"/>
        </w:rPr>
        <w:t>进入21世纪后，赤崁迎来了新的发展机遇。当地政府积极投入资源，对旧城区进行了全面改造，既保留了原有的风貌，又增添了现代化元素。这里不仅有历史悠久的景点，还有许多新兴的文化创意产业，如独立书店、咖啡馆、艺术工作室等。年轻人在这里找到了属于自己的空间，通过各种方式表达自我、追求梦想。每年举办的各类文化节庆活动也吸引了大量游客前来参观体验，使赤崁成为了展示台湾魅力的重要窗口之一。</w:t>
      </w:r>
    </w:p>
    <w:p w14:paraId="0E3E773B" w14:textId="77777777" w:rsidR="00F5774F" w:rsidRDefault="00F5774F">
      <w:pPr>
        <w:rPr>
          <w:rFonts w:hint="eastAsia"/>
        </w:rPr>
      </w:pPr>
    </w:p>
    <w:p w14:paraId="3AD56846" w14:textId="77777777" w:rsidR="00F5774F" w:rsidRDefault="00F57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A590F" w14:textId="77777777" w:rsidR="00F5774F" w:rsidRDefault="00F5774F">
      <w:pPr>
        <w:rPr>
          <w:rFonts w:hint="eastAsia"/>
        </w:rPr>
      </w:pPr>
      <w:r>
        <w:rPr>
          <w:rFonts w:hint="eastAsia"/>
        </w:rPr>
        <w:t>最后的总结</w:t>
      </w:r>
    </w:p>
    <w:p w14:paraId="550C7B10" w14:textId="77777777" w:rsidR="00F5774F" w:rsidRDefault="00F5774F">
      <w:pPr>
        <w:rPr>
          <w:rFonts w:hint="eastAsia"/>
        </w:rPr>
      </w:pPr>
      <w:r>
        <w:rPr>
          <w:rFonts w:hint="eastAsia"/>
        </w:rPr>
        <w:t>从古代到现代，从东方到西方，赤崁以其独特的地理位置和深厚的历史积淀，在不同的历史阶段扮演着重要角色。它是连接过去与未来的桥梁，也是传承与发展并重的典范。对于每一位到访者而言，这里不仅仅是一个旅游目的地，更是一本生动的历史书、一幅绚丽多彩的文化画卷。无论你是想了解台湾的历史沿革，还是想要感受当地人民的热情好客，赤崁都将为你提供一次难忘的经历。</w:t>
      </w:r>
    </w:p>
    <w:p w14:paraId="7626A884" w14:textId="77777777" w:rsidR="00F5774F" w:rsidRDefault="00F5774F">
      <w:pPr>
        <w:rPr>
          <w:rFonts w:hint="eastAsia"/>
        </w:rPr>
      </w:pPr>
    </w:p>
    <w:p w14:paraId="7AF07622" w14:textId="77777777" w:rsidR="00F5774F" w:rsidRDefault="00F57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D8EA3" w14:textId="441BD613" w:rsidR="00BD7852" w:rsidRDefault="00BD7852"/>
    <w:sectPr w:rsidR="00BD7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52"/>
    <w:rsid w:val="00613040"/>
    <w:rsid w:val="00BD7852"/>
    <w:rsid w:val="00F5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A605D-B33E-4060-BA64-3FAD8E9E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