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5450" w14:textId="77777777" w:rsidR="00733F42" w:rsidRDefault="00733F42">
      <w:pPr>
        <w:rPr>
          <w:rFonts w:hint="eastAsia"/>
        </w:rPr>
      </w:pPr>
      <w:r>
        <w:rPr>
          <w:rFonts w:hint="eastAsia"/>
        </w:rPr>
        <w:t>资的拼音部首</w:t>
      </w:r>
    </w:p>
    <w:p w14:paraId="60A88324" w14:textId="77777777" w:rsidR="00733F42" w:rsidRDefault="00733F42">
      <w:pPr>
        <w:rPr>
          <w:rFonts w:hint="eastAsia"/>
        </w:rPr>
      </w:pPr>
      <w:r>
        <w:rPr>
          <w:rFonts w:hint="eastAsia"/>
        </w:rPr>
        <w:t>“资”字是汉语常用字之一，其拼音为“zī”，属于形声字。在探讨“资”的拼音部首之前，先简要了解下这个字的基本构成及其含义。从部首来看，“资”字由“次”和“贝”两部分组成，其中“贝”作为部首，意味着与财物有关。历史上，“贝”曾被用作货币，因此含有“贝”部首的汉字多与财富、交易等概念相关。</w:t>
      </w:r>
    </w:p>
    <w:p w14:paraId="34BED3DB" w14:textId="77777777" w:rsidR="00733F42" w:rsidRDefault="00733F42">
      <w:pPr>
        <w:rPr>
          <w:rFonts w:hint="eastAsia"/>
        </w:rPr>
      </w:pPr>
    </w:p>
    <w:p w14:paraId="7A904625" w14:textId="77777777" w:rsidR="00733F42" w:rsidRDefault="00733F42">
      <w:pPr>
        <w:rPr>
          <w:rFonts w:hint="eastAsia"/>
        </w:rPr>
      </w:pPr>
    </w:p>
    <w:p w14:paraId="2B731583" w14:textId="77777777" w:rsidR="00733F42" w:rsidRDefault="00733F42">
      <w:pPr>
        <w:rPr>
          <w:rFonts w:hint="eastAsia"/>
        </w:rPr>
      </w:pPr>
      <w:r>
        <w:rPr>
          <w:rFonts w:hint="eastAsia"/>
        </w:rPr>
        <w:t>资字的结构分析</w:t>
      </w:r>
    </w:p>
    <w:p w14:paraId="360252FD" w14:textId="77777777" w:rsidR="00733F42" w:rsidRDefault="00733F42">
      <w:pPr>
        <w:rPr>
          <w:rFonts w:hint="eastAsia"/>
        </w:rPr>
      </w:pPr>
      <w:r>
        <w:rPr>
          <w:rFonts w:hint="eastAsia"/>
        </w:rPr>
        <w:t>“资”字左边为“次”，表示读音的部分，而右边则是“贝”，作为意义的指示，暗示了这个字与财富或价值相关的特性。在古代社会中，贝壳因其便于携带且具有普遍接受的价值，成为了最早的交换媒介之一。“资”字通过这样的组合形式，传递出关于积累、资源的概念。从现代意义上讲，“资”广泛应用于形容各种类型的资源，如资金、资料、资本等。</w:t>
      </w:r>
    </w:p>
    <w:p w14:paraId="5161B680" w14:textId="77777777" w:rsidR="00733F42" w:rsidRDefault="00733F42">
      <w:pPr>
        <w:rPr>
          <w:rFonts w:hint="eastAsia"/>
        </w:rPr>
      </w:pPr>
    </w:p>
    <w:p w14:paraId="0A3946D3" w14:textId="77777777" w:rsidR="00733F42" w:rsidRDefault="00733F42">
      <w:pPr>
        <w:rPr>
          <w:rFonts w:hint="eastAsia"/>
        </w:rPr>
      </w:pPr>
    </w:p>
    <w:p w14:paraId="17AFE728" w14:textId="77777777" w:rsidR="00733F42" w:rsidRDefault="00733F42">
      <w:pPr>
        <w:rPr>
          <w:rFonts w:hint="eastAsia"/>
        </w:rPr>
      </w:pPr>
      <w:r>
        <w:rPr>
          <w:rFonts w:hint="eastAsia"/>
        </w:rPr>
        <w:t>资字的文化背景</w:t>
      </w:r>
    </w:p>
    <w:p w14:paraId="06474EC6" w14:textId="77777777" w:rsidR="00733F42" w:rsidRDefault="00733F42">
      <w:pPr>
        <w:rPr>
          <w:rFonts w:hint="eastAsia"/>
        </w:rPr>
      </w:pPr>
      <w:r>
        <w:rPr>
          <w:rFonts w:hint="eastAsia"/>
        </w:rPr>
        <w:t>在中国文化中，“资”不仅是一个简单的汉字，它还承载着丰富的文化内涵和社会意义。例如，在传统观念里，良好的教育资源被视为提升个人及家庭地位的重要途径；而在商业领域，充足的资金是企业发展的基础。“资”也常用于表达对某事物的支持或资助，反映出一种互助互利的社会价值观。</w:t>
      </w:r>
    </w:p>
    <w:p w14:paraId="08D10116" w14:textId="77777777" w:rsidR="00733F42" w:rsidRDefault="00733F42">
      <w:pPr>
        <w:rPr>
          <w:rFonts w:hint="eastAsia"/>
        </w:rPr>
      </w:pPr>
    </w:p>
    <w:p w14:paraId="47DBC20F" w14:textId="77777777" w:rsidR="00733F42" w:rsidRDefault="00733F42">
      <w:pPr>
        <w:rPr>
          <w:rFonts w:hint="eastAsia"/>
        </w:rPr>
      </w:pPr>
    </w:p>
    <w:p w14:paraId="16BE7C29" w14:textId="77777777" w:rsidR="00733F42" w:rsidRDefault="00733F42">
      <w:pPr>
        <w:rPr>
          <w:rFonts w:hint="eastAsia"/>
        </w:rPr>
      </w:pPr>
      <w:r>
        <w:rPr>
          <w:rFonts w:hint="eastAsia"/>
        </w:rPr>
        <w:t>资字在现代社会中的应用</w:t>
      </w:r>
    </w:p>
    <w:p w14:paraId="303D8576" w14:textId="77777777" w:rsidR="00733F42" w:rsidRDefault="00733F42">
      <w:pPr>
        <w:rPr>
          <w:rFonts w:hint="eastAsia"/>
        </w:rPr>
      </w:pPr>
      <w:r>
        <w:rPr>
          <w:rFonts w:hint="eastAsia"/>
        </w:rPr>
        <w:t>随着社会的发展，“资”字的应用范围越来越广泛。无论是描述经济活动中的投资、融资，还是指代信息时代的知识、数据等无形资产，“资”都扮演着重要角色。特别是在全球化背景下，跨国公司的资本运作、国际间的援助合作等，无不体现出“资”的核心价值——连接人与人、国与国之间的桥梁。</w:t>
      </w:r>
    </w:p>
    <w:p w14:paraId="045821A5" w14:textId="77777777" w:rsidR="00733F42" w:rsidRDefault="00733F42">
      <w:pPr>
        <w:rPr>
          <w:rFonts w:hint="eastAsia"/>
        </w:rPr>
      </w:pPr>
    </w:p>
    <w:p w14:paraId="1E867BA4" w14:textId="77777777" w:rsidR="00733F42" w:rsidRDefault="00733F42">
      <w:pPr>
        <w:rPr>
          <w:rFonts w:hint="eastAsia"/>
        </w:rPr>
      </w:pPr>
    </w:p>
    <w:p w14:paraId="06E5191D" w14:textId="77777777" w:rsidR="00733F42" w:rsidRDefault="00733F42">
      <w:pPr>
        <w:rPr>
          <w:rFonts w:hint="eastAsia"/>
        </w:rPr>
      </w:pPr>
      <w:r>
        <w:rPr>
          <w:rFonts w:hint="eastAsia"/>
        </w:rPr>
        <w:t>最后的总结</w:t>
      </w:r>
    </w:p>
    <w:p w14:paraId="42F39DC7" w14:textId="77777777" w:rsidR="00733F42" w:rsidRDefault="00733F42">
      <w:pPr>
        <w:rPr>
          <w:rFonts w:hint="eastAsia"/>
        </w:rPr>
      </w:pPr>
      <w:r>
        <w:rPr>
          <w:rFonts w:hint="eastAsia"/>
        </w:rPr>
        <w:t>“资”的拼音部首虽简单，却蕴含着深刻的意义。它不仅是语言学习中的一个知识点，更反映了人类社会对于财富、资源管理的认识和发展历程。通过对“资”字的学习和理解，我们不仅能增进对汉语文化的认识，也能从中窥视到社会发展变迁的缩影。无论是在日常交流还是专业领域，“资”字所代表的概念都是不可或缺的一部分。</w:t>
      </w:r>
    </w:p>
    <w:p w14:paraId="5C44424D" w14:textId="77777777" w:rsidR="00733F42" w:rsidRDefault="00733F42">
      <w:pPr>
        <w:rPr>
          <w:rFonts w:hint="eastAsia"/>
        </w:rPr>
      </w:pPr>
    </w:p>
    <w:p w14:paraId="27E8F0C5" w14:textId="77777777" w:rsidR="00733F42" w:rsidRDefault="00733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DA99" w14:textId="41B06A40" w:rsidR="000B57BA" w:rsidRDefault="000B57BA"/>
    <w:sectPr w:rsidR="000B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BA"/>
    <w:rsid w:val="000B57BA"/>
    <w:rsid w:val="00613040"/>
    <w:rsid w:val="0073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480E6-2164-4CCB-89EE-384647E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