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48BD" w14:textId="77777777" w:rsidR="002C12DF" w:rsidRDefault="002C12DF">
      <w:pPr>
        <w:rPr>
          <w:rFonts w:hint="eastAsia"/>
        </w:rPr>
      </w:pPr>
      <w:r>
        <w:rPr>
          <w:rFonts w:hint="eastAsia"/>
        </w:rPr>
        <w:t>资的拼音是什么写的</w:t>
      </w:r>
    </w:p>
    <w:p w14:paraId="3BAF2B28" w14:textId="77777777" w:rsidR="002C12DF" w:rsidRDefault="002C12DF">
      <w:pPr>
        <w:rPr>
          <w:rFonts w:hint="eastAsia"/>
        </w:rPr>
      </w:pPr>
      <w:r>
        <w:rPr>
          <w:rFonts w:hint="eastAsia"/>
        </w:rPr>
        <w:t>“资”字是一个非常常见的汉字，广泛应用于人名、地名以及各种专业术语中。其拼音在汉语拼音系统中写作“zī”，采用的是标准普通话发音。了解一个汉字的正确读音对于学习汉语的人来说至关重要，它不仅有助于提高听说能力，还能帮助更好地理解和使用词汇。</w:t>
      </w:r>
    </w:p>
    <w:p w14:paraId="03311355" w14:textId="77777777" w:rsidR="002C12DF" w:rsidRDefault="002C12DF">
      <w:pPr>
        <w:rPr>
          <w:rFonts w:hint="eastAsia"/>
        </w:rPr>
      </w:pPr>
    </w:p>
    <w:p w14:paraId="2292BABA" w14:textId="77777777" w:rsidR="002C12DF" w:rsidRDefault="002C12DF">
      <w:pPr>
        <w:rPr>
          <w:rFonts w:hint="eastAsia"/>
        </w:rPr>
      </w:pPr>
    </w:p>
    <w:p w14:paraId="41458377" w14:textId="77777777" w:rsidR="002C12DF" w:rsidRDefault="002C12DF">
      <w:pPr>
        <w:rPr>
          <w:rFonts w:hint="eastAsia"/>
        </w:rPr>
      </w:pPr>
      <w:r>
        <w:rPr>
          <w:rFonts w:hint="eastAsia"/>
        </w:rPr>
        <w:t>资字的基本信息</w:t>
      </w:r>
    </w:p>
    <w:p w14:paraId="71C10739" w14:textId="77777777" w:rsidR="002C12DF" w:rsidRDefault="002C12DF">
      <w:pPr>
        <w:rPr>
          <w:rFonts w:hint="eastAsia"/>
        </w:rPr>
      </w:pPr>
      <w:r>
        <w:rPr>
          <w:rFonts w:hint="eastAsia"/>
        </w:rPr>
        <w:t>资（zī）属于形声字，左边的“贝”表示意义范畴，通常与钱财有关；右边的“次”则提供了发音的线索。这个字最早见于《说文解字》，其中解释为“货也”，即指财物的意思。随着时间的发展，“资”的含义逐渐扩大，除了直接指代金钱和物质财富外，还涵盖了资助、投资等概念。</w:t>
      </w:r>
    </w:p>
    <w:p w14:paraId="2E5E12CE" w14:textId="77777777" w:rsidR="002C12DF" w:rsidRDefault="002C12DF">
      <w:pPr>
        <w:rPr>
          <w:rFonts w:hint="eastAsia"/>
        </w:rPr>
      </w:pPr>
    </w:p>
    <w:p w14:paraId="40EED37A" w14:textId="77777777" w:rsidR="002C12DF" w:rsidRDefault="002C12DF">
      <w:pPr>
        <w:rPr>
          <w:rFonts w:hint="eastAsia"/>
        </w:rPr>
      </w:pPr>
    </w:p>
    <w:p w14:paraId="4D90E8E3" w14:textId="77777777" w:rsidR="002C12DF" w:rsidRDefault="002C12DF">
      <w:pPr>
        <w:rPr>
          <w:rFonts w:hint="eastAsia"/>
        </w:rPr>
      </w:pPr>
      <w:r>
        <w:rPr>
          <w:rFonts w:hint="eastAsia"/>
        </w:rPr>
        <w:t>资字在现代汉语中的应用</w:t>
      </w:r>
    </w:p>
    <w:p w14:paraId="6A6EEC84" w14:textId="77777777" w:rsidR="002C12DF" w:rsidRDefault="002C12DF">
      <w:pPr>
        <w:rPr>
          <w:rFonts w:hint="eastAsia"/>
        </w:rPr>
      </w:pPr>
      <w:r>
        <w:rPr>
          <w:rFonts w:hint="eastAsia"/>
        </w:rPr>
        <w:t>在现代社会，“资”字被广泛应用在多个领域。例如，在经济学中，我们经常听到“资本”、“资产”这样的术语，它们都是以“资”作为基础构建的。“资格”一词用来描述个人或组织具备从事某项活动的权利或条件，而“资料”则是指用于参考、研究的信息集合。这些例子表明，“资”不仅仅局限于经济层面，而是渗透到了社会生活的各个方面。</w:t>
      </w:r>
    </w:p>
    <w:p w14:paraId="57C06099" w14:textId="77777777" w:rsidR="002C12DF" w:rsidRDefault="002C12DF">
      <w:pPr>
        <w:rPr>
          <w:rFonts w:hint="eastAsia"/>
        </w:rPr>
      </w:pPr>
    </w:p>
    <w:p w14:paraId="5474C1B0" w14:textId="77777777" w:rsidR="002C12DF" w:rsidRDefault="002C12DF">
      <w:pPr>
        <w:rPr>
          <w:rFonts w:hint="eastAsia"/>
        </w:rPr>
      </w:pPr>
    </w:p>
    <w:p w14:paraId="4EEBA0BA" w14:textId="77777777" w:rsidR="002C12DF" w:rsidRDefault="002C12DF">
      <w:pPr>
        <w:rPr>
          <w:rFonts w:hint="eastAsia"/>
        </w:rPr>
      </w:pPr>
      <w:r>
        <w:rPr>
          <w:rFonts w:hint="eastAsia"/>
        </w:rPr>
        <w:t>如何准确掌握资字的发音</w:t>
      </w:r>
    </w:p>
    <w:p w14:paraId="1B446DFF" w14:textId="77777777" w:rsidR="002C12DF" w:rsidRDefault="002C12DF">
      <w:pPr>
        <w:rPr>
          <w:rFonts w:hint="eastAsia"/>
        </w:rPr>
      </w:pPr>
      <w:r>
        <w:rPr>
          <w:rFonts w:hint="eastAsia"/>
        </w:rPr>
        <w:t>为了准确掌握“资”字的发音，初学者可以借助拼音表来练习。值得注意的是，“zī”是平舌音，发音时舌尖应抵住上前牙，气流从舌尖两侧流出，发出清晰的声音。通过多听母语者的发音示范，并模仿练习，也能有效提升发音准确性。利用多媒体资源如视频教程、语音软件等也是不错的学习途径。</w:t>
      </w:r>
    </w:p>
    <w:p w14:paraId="4EF41960" w14:textId="77777777" w:rsidR="002C12DF" w:rsidRDefault="002C12DF">
      <w:pPr>
        <w:rPr>
          <w:rFonts w:hint="eastAsia"/>
        </w:rPr>
      </w:pPr>
    </w:p>
    <w:p w14:paraId="5981F19E" w14:textId="77777777" w:rsidR="002C12DF" w:rsidRDefault="002C12DF">
      <w:pPr>
        <w:rPr>
          <w:rFonts w:hint="eastAsia"/>
        </w:rPr>
      </w:pPr>
    </w:p>
    <w:p w14:paraId="6A692209" w14:textId="77777777" w:rsidR="002C12DF" w:rsidRDefault="002C12DF">
      <w:pPr>
        <w:rPr>
          <w:rFonts w:hint="eastAsia"/>
        </w:rPr>
      </w:pPr>
      <w:r>
        <w:rPr>
          <w:rFonts w:hint="eastAsia"/>
        </w:rPr>
        <w:t>最后的总结</w:t>
      </w:r>
    </w:p>
    <w:p w14:paraId="14B8EE1B" w14:textId="77777777" w:rsidR="002C12DF" w:rsidRDefault="002C12DF">
      <w:pPr>
        <w:rPr>
          <w:rFonts w:hint="eastAsia"/>
        </w:rPr>
      </w:pPr>
      <w:r>
        <w:rPr>
          <w:rFonts w:hint="eastAsia"/>
        </w:rPr>
        <w:t>“资”的拼音写作“zī”，是一个既简单又实用的汉字。无论是对于汉语初学者还是希望深入了解中国文化的朋友们来说，理解并掌握像“资”这样的常用汉字及其发音都是非常有帮助的。通过不断的学习和实践，我们可以更加自如地运用汉语进行交流沟通，增进对中华文化的认识。</w:t>
      </w:r>
    </w:p>
    <w:p w14:paraId="49F49443" w14:textId="77777777" w:rsidR="002C12DF" w:rsidRDefault="002C12DF">
      <w:pPr>
        <w:rPr>
          <w:rFonts w:hint="eastAsia"/>
        </w:rPr>
      </w:pPr>
    </w:p>
    <w:p w14:paraId="677FF342" w14:textId="77777777" w:rsidR="002C12DF" w:rsidRDefault="002C1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A2514" w14:textId="46E8AE9F" w:rsidR="00540CD5" w:rsidRDefault="00540CD5"/>
    <w:sectPr w:rsidR="0054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D5"/>
    <w:rsid w:val="002C12DF"/>
    <w:rsid w:val="00540CD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66208-9327-4D5F-971F-3E39999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