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75BC" w14:textId="77777777" w:rsidR="00436F19" w:rsidRDefault="00436F19">
      <w:pPr>
        <w:rPr>
          <w:rFonts w:hint="eastAsia"/>
        </w:rPr>
      </w:pPr>
      <w:r>
        <w:rPr>
          <w:rFonts w:hint="eastAsia"/>
        </w:rPr>
        <w:t>费的拼音组词部首</w:t>
      </w:r>
    </w:p>
    <w:p w14:paraId="3392FB34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30E8" w14:textId="77777777" w:rsidR="00436F19" w:rsidRDefault="00436F19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信息。"费"字，作为其中一个成员，同样具有独特的意义和结构。它不仅是一个单独的汉字，也是一个能够与其他部件组合形成新词汇的重要元素。通过探索“费”的拼音、组词以及其作为部首的角色，我们可以更深入地了解这个字所蕴含的文化底蕴。</w:t>
      </w:r>
    </w:p>
    <w:p w14:paraId="682DF7AD" w14:textId="77777777" w:rsidR="00436F19" w:rsidRDefault="00436F19">
      <w:pPr>
        <w:rPr>
          <w:rFonts w:hint="eastAsia"/>
        </w:rPr>
      </w:pPr>
    </w:p>
    <w:p w14:paraId="3F943D48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3F35" w14:textId="77777777" w:rsidR="00436F19" w:rsidRDefault="00436F19">
      <w:pPr>
        <w:rPr>
          <w:rFonts w:hint="eastAsia"/>
        </w:rPr>
      </w:pPr>
      <w:r>
        <w:rPr>
          <w:rFonts w:hint="eastAsia"/>
        </w:rPr>
        <w:t>拼音：fèi</w:t>
      </w:r>
    </w:p>
    <w:p w14:paraId="737F4A67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FCF7" w14:textId="77777777" w:rsidR="00436F19" w:rsidRDefault="00436F19">
      <w:pPr>
        <w:rPr>
          <w:rFonts w:hint="eastAsia"/>
        </w:rPr>
      </w:pPr>
      <w:r>
        <w:rPr>
          <w:rFonts w:hint="eastAsia"/>
        </w:rPr>
        <w:t>在汉语拼音系统中，“费”被标注为"fèi"，属于第四声，发音时带有明显的降调特征。这一发音规则与汉字本身的意义相呼应，在日常交流中，人们常常使用这个词来表达消耗、花费等概念。例如，“费用”、“费心”等词语，均体现了对资源或精力的投入与付出。由于汉语是一门同音字众多的语言，“费”的发音也可能出现在其他不同的字词之中，如“肺”，但它们有着截然不同的含义。</w:t>
      </w:r>
    </w:p>
    <w:p w14:paraId="63A0DCF0" w14:textId="77777777" w:rsidR="00436F19" w:rsidRDefault="00436F19">
      <w:pPr>
        <w:rPr>
          <w:rFonts w:hint="eastAsia"/>
        </w:rPr>
      </w:pPr>
    </w:p>
    <w:p w14:paraId="5EDE154B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5302" w14:textId="77777777" w:rsidR="00436F19" w:rsidRDefault="00436F19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2076FA60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90BCB" w14:textId="77777777" w:rsidR="00436F19" w:rsidRDefault="00436F19">
      <w:pPr>
        <w:rPr>
          <w:rFonts w:hint="eastAsia"/>
        </w:rPr>
      </w:pPr>
      <w:r>
        <w:rPr>
          <w:rFonts w:hint="eastAsia"/>
        </w:rPr>
        <w:t>“费”可以与许多其他汉字组成新的词汇，这些词汇广泛应用于社会生活的各个方面。从经济活动中的“成本费”、“手续费”，到个人情感领域的“费力不讨好”，再到科技领域的“耗能费”等等。“费”字的存在让语言变得更加生动形象，使得说话者能够准确地传达出自己的意图。还有一些成语也包含了“费”字，如“费尽心思”，用来形容某人为了达成目的而绞尽脑汁；“不计前嫌，握手言欢，共商大计，毫不费力”，这里则是指事情进展顺利，没有遇到太多阻碍。</w:t>
      </w:r>
    </w:p>
    <w:p w14:paraId="537AAC14" w14:textId="77777777" w:rsidR="00436F19" w:rsidRDefault="00436F19">
      <w:pPr>
        <w:rPr>
          <w:rFonts w:hint="eastAsia"/>
        </w:rPr>
      </w:pPr>
    </w:p>
    <w:p w14:paraId="3A9ABB61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C81FE" w14:textId="77777777" w:rsidR="00436F19" w:rsidRDefault="00436F19">
      <w:pPr>
        <w:rPr>
          <w:rFonts w:hint="eastAsia"/>
        </w:rPr>
      </w:pPr>
      <w:r>
        <w:rPr>
          <w:rFonts w:hint="eastAsia"/>
        </w:rPr>
        <w:t>部首：构建文字的基础</w:t>
      </w:r>
    </w:p>
    <w:p w14:paraId="7222D8C1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7D6C" w14:textId="77777777" w:rsidR="00436F19" w:rsidRDefault="00436F19">
      <w:pPr>
        <w:rPr>
          <w:rFonts w:hint="eastAsia"/>
        </w:rPr>
      </w:pPr>
      <w:r>
        <w:rPr>
          <w:rFonts w:hint="eastAsia"/>
        </w:rPr>
        <w:t>在中国古代造字法里，“费”字本身并不作为一个独立的部首出现，但它可以从其构造中找到相关的部首元素。比如，“贝”部往往与财富相关联，这暗示了“费”与金钱事务之间的紧密联系。另一方面，“弗”（或简化后的“丿”）则更多地涉及到否定或者减少的意思。因此，“费”字的构成实际上融合了这两种概念，既表示了对财物的获取又暗含了一定程度上的损耗。当“费”作为偏旁出现在某些复合字中时，它可以传递出有关支出、耗费等方面的信息，帮助读者更好地理解该字的具体含义。</w:t>
      </w:r>
    </w:p>
    <w:p w14:paraId="7F1B7C42" w14:textId="77777777" w:rsidR="00436F19" w:rsidRDefault="00436F19">
      <w:pPr>
        <w:rPr>
          <w:rFonts w:hint="eastAsia"/>
        </w:rPr>
      </w:pPr>
    </w:p>
    <w:p w14:paraId="722C342A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10E5" w14:textId="77777777" w:rsidR="00436F19" w:rsidRDefault="00436F19">
      <w:pPr>
        <w:rPr>
          <w:rFonts w:hint="eastAsia"/>
        </w:rPr>
      </w:pPr>
      <w:r>
        <w:rPr>
          <w:rFonts w:hint="eastAsia"/>
        </w:rPr>
        <w:t>最后的总结</w:t>
      </w:r>
    </w:p>
    <w:p w14:paraId="3D1B3AE1" w14:textId="77777777" w:rsidR="00436F19" w:rsidRDefault="00436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B397C" w14:textId="77777777" w:rsidR="00436F19" w:rsidRDefault="00436F19">
      <w:pPr>
        <w:rPr>
          <w:rFonts w:hint="eastAsia"/>
        </w:rPr>
      </w:pPr>
      <w:r>
        <w:rPr>
          <w:rFonts w:hint="eastAsia"/>
        </w:rPr>
        <w:t>“费”的拼音、组词及其作为部首的功能展示了汉字内部结构的复杂性和灵活性。通过对“费”字的研究，我们不仅可以加深对中国传统文化的理解，还能提高自身的语言表达能力。无论是书面写作还是口语交际，“费”及相关词汇都能为我们的交流增添色彩。希望这篇文章能够激发大家对汉字学习的兴趣，并鼓励更多人去挖掘每个汉字背后的故事。</w:t>
      </w:r>
    </w:p>
    <w:p w14:paraId="4695268A" w14:textId="77777777" w:rsidR="00436F19" w:rsidRDefault="00436F19">
      <w:pPr>
        <w:rPr>
          <w:rFonts w:hint="eastAsia"/>
        </w:rPr>
      </w:pPr>
    </w:p>
    <w:p w14:paraId="55814160" w14:textId="77777777" w:rsidR="00436F19" w:rsidRDefault="00436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970AA" w14:textId="62F46987" w:rsidR="00005B8A" w:rsidRDefault="00005B8A"/>
    <w:sectPr w:rsidR="0000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A"/>
    <w:rsid w:val="00005B8A"/>
    <w:rsid w:val="00436F1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A326-940F-4A16-9ECC-8CB21C70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