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7C14" w14:textId="77777777" w:rsidR="0008087B" w:rsidRDefault="0008087B">
      <w:pPr>
        <w:rPr>
          <w:rFonts w:hint="eastAsia"/>
        </w:rPr>
      </w:pPr>
      <w:r>
        <w:rPr>
          <w:rFonts w:hint="eastAsia"/>
        </w:rPr>
        <w:t>费怎么的拼音：探索汉语拼音中的“费”与“怎么”</w:t>
      </w:r>
    </w:p>
    <w:p w14:paraId="6BD61F25" w14:textId="77777777" w:rsidR="0008087B" w:rsidRDefault="0008087B">
      <w:pPr>
        <w:rPr>
          <w:rFonts w:hint="eastAsia"/>
        </w:rPr>
      </w:pPr>
      <w:r>
        <w:rPr>
          <w:rFonts w:hint="eastAsia"/>
        </w:rPr>
        <w:t>在汉语拼音的世界里，每个汉字都有其独特的发音，这些发音通过一套系统化的符号被记录下来。以“费怎么”为题，我们来深入了解这三个字的拼音表示方法。“费”的拼音是“fèi”，它是一个去声字，意味着发音时声调从高降到低。而“怎么”的拼音则是“zěnme”，其中“怎”是一个上声字，其声调由低到高再到低，形成一个波浪形的音调；“么”则通常作为轻声字处理，在连读时音调较轻且短促。</w:t>
      </w:r>
    </w:p>
    <w:p w14:paraId="10A2776B" w14:textId="77777777" w:rsidR="0008087B" w:rsidRDefault="0008087B">
      <w:pPr>
        <w:rPr>
          <w:rFonts w:hint="eastAsia"/>
        </w:rPr>
      </w:pPr>
    </w:p>
    <w:p w14:paraId="041BF4A7" w14:textId="77777777" w:rsidR="0008087B" w:rsidRDefault="0008087B">
      <w:pPr>
        <w:rPr>
          <w:rFonts w:hint="eastAsia"/>
        </w:rPr>
      </w:pPr>
      <w:r>
        <w:rPr>
          <w:rFonts w:hint="eastAsia"/>
        </w:rPr>
        <w:t xml:space="preserve"> </w:t>
      </w:r>
    </w:p>
    <w:p w14:paraId="7AD85ED8" w14:textId="77777777" w:rsidR="0008087B" w:rsidRDefault="0008087B">
      <w:pPr>
        <w:rPr>
          <w:rFonts w:hint="eastAsia"/>
        </w:rPr>
      </w:pPr>
      <w:r>
        <w:rPr>
          <w:rFonts w:hint="eastAsia"/>
        </w:rPr>
        <w:t>费怎么：词语背后的文化底蕴</w:t>
      </w:r>
    </w:p>
    <w:p w14:paraId="4EF890D3" w14:textId="77777777" w:rsidR="0008087B" w:rsidRDefault="0008087B">
      <w:pPr>
        <w:rPr>
          <w:rFonts w:hint="eastAsia"/>
        </w:rPr>
      </w:pPr>
      <w:r>
        <w:rPr>
          <w:rFonts w:hint="eastAsia"/>
        </w:rPr>
        <w:t>“费怎么”这个组合虽然看起来有些不寻常，但在汉语中，每个词都有其独特的含义和文化背景。“费”字常常用来指代花费、消耗等意思，体现了中国传统文化中对于资源管理及经济活动的关注。而“怎么”一词则是日常对话中不可或缺的一部分，它表达了人们在交流过程中对方式、方法以及可能性的探询，反映出中国人善于思考和解决问题的态度。将这两个词放在一起，虽然不是常见的搭配，但却能引发人们对语言多样性和灵活性的思考。</w:t>
      </w:r>
    </w:p>
    <w:p w14:paraId="05D5AF5E" w14:textId="77777777" w:rsidR="0008087B" w:rsidRDefault="0008087B">
      <w:pPr>
        <w:rPr>
          <w:rFonts w:hint="eastAsia"/>
        </w:rPr>
      </w:pPr>
    </w:p>
    <w:p w14:paraId="52FD56D6" w14:textId="77777777" w:rsidR="0008087B" w:rsidRDefault="0008087B">
      <w:pPr>
        <w:rPr>
          <w:rFonts w:hint="eastAsia"/>
        </w:rPr>
      </w:pPr>
      <w:r>
        <w:rPr>
          <w:rFonts w:hint="eastAsia"/>
        </w:rPr>
        <w:t xml:space="preserve"> </w:t>
      </w:r>
    </w:p>
    <w:p w14:paraId="7F6F99CD" w14:textId="77777777" w:rsidR="0008087B" w:rsidRDefault="0008087B">
      <w:pPr>
        <w:rPr>
          <w:rFonts w:hint="eastAsia"/>
        </w:rPr>
      </w:pPr>
      <w:r>
        <w:rPr>
          <w:rFonts w:hint="eastAsia"/>
        </w:rPr>
        <w:t>费怎么：语音学角度解析</w:t>
      </w:r>
    </w:p>
    <w:p w14:paraId="6ABB7D7B" w14:textId="77777777" w:rsidR="0008087B" w:rsidRDefault="0008087B">
      <w:pPr>
        <w:rPr>
          <w:rFonts w:hint="eastAsia"/>
        </w:rPr>
      </w:pPr>
      <w:r>
        <w:rPr>
          <w:rFonts w:hint="eastAsia"/>
        </w:rPr>
        <w:t>从语音学的角度来看，“费怎么”的发音涉及到了汉语拼音中的辅音、元音以及声调的变化。“fèi”包含了唇齿清塞擦音/f/和后元音/e/，加上去声的声调变化，构成了完整的发音过程。接着，“zěnme”的发音则更为复杂一些，因为这里涉及到两个连续的汉字发音。其中，“zěn”的发音包括舌尖前浊塞擦音/z/、央元音/?/和上声音调；“me”的发音则较为简单，主要是双唇清鼻音/m/和央元音/e/，由于是轻声，因此在实际发音中，它的音调会变得非常柔和。</w:t>
      </w:r>
    </w:p>
    <w:p w14:paraId="1B85CFFA" w14:textId="77777777" w:rsidR="0008087B" w:rsidRDefault="0008087B">
      <w:pPr>
        <w:rPr>
          <w:rFonts w:hint="eastAsia"/>
        </w:rPr>
      </w:pPr>
    </w:p>
    <w:p w14:paraId="458F9CDC" w14:textId="77777777" w:rsidR="0008087B" w:rsidRDefault="0008087B">
      <w:pPr>
        <w:rPr>
          <w:rFonts w:hint="eastAsia"/>
        </w:rPr>
      </w:pPr>
      <w:r>
        <w:rPr>
          <w:rFonts w:hint="eastAsia"/>
        </w:rPr>
        <w:t xml:space="preserve"> </w:t>
      </w:r>
    </w:p>
    <w:p w14:paraId="4EA8C02F" w14:textId="77777777" w:rsidR="0008087B" w:rsidRDefault="0008087B">
      <w:pPr>
        <w:rPr>
          <w:rFonts w:hint="eastAsia"/>
        </w:rPr>
      </w:pPr>
      <w:r>
        <w:rPr>
          <w:rFonts w:hint="eastAsia"/>
        </w:rPr>
        <w:t>费怎么：在现代汉语中的应用</w:t>
      </w:r>
    </w:p>
    <w:p w14:paraId="7CF2FDBB" w14:textId="77777777" w:rsidR="0008087B" w:rsidRDefault="0008087B">
      <w:pPr>
        <w:rPr>
          <w:rFonts w:hint="eastAsia"/>
        </w:rPr>
      </w:pPr>
      <w:r>
        <w:rPr>
          <w:rFonts w:hint="eastAsia"/>
        </w:rPr>
        <w:t>尽管“费怎么”不是一个标准的汉语词汇或表达，但我们可以想象它可能出现在某些特定的情境之中。例如，在讨论如何有效利用资源或者解决某个问题时，人们可能会问：“这事儿要怎么费？”这里的“费”可以理解为投入的时间、精力或金钱，“怎么费”即是在探讨最优化的方式。在教育领域，教师可能会用这样的提问方式引导学生思考学习成本与效率之间的关系。“费怎么”这一非传统表达形式为我们提供了新的视角去理解和运用汉语。</w:t>
      </w:r>
    </w:p>
    <w:p w14:paraId="54043CB1" w14:textId="77777777" w:rsidR="0008087B" w:rsidRDefault="0008087B">
      <w:pPr>
        <w:rPr>
          <w:rFonts w:hint="eastAsia"/>
        </w:rPr>
      </w:pPr>
    </w:p>
    <w:p w14:paraId="2B2E1F0A" w14:textId="77777777" w:rsidR="0008087B" w:rsidRDefault="0008087B">
      <w:pPr>
        <w:rPr>
          <w:rFonts w:hint="eastAsia"/>
        </w:rPr>
      </w:pPr>
      <w:r>
        <w:rPr>
          <w:rFonts w:hint="eastAsia"/>
        </w:rPr>
        <w:t xml:space="preserve"> </w:t>
      </w:r>
    </w:p>
    <w:p w14:paraId="2101750B" w14:textId="77777777" w:rsidR="0008087B" w:rsidRDefault="0008087B">
      <w:pPr>
        <w:rPr>
          <w:rFonts w:hint="eastAsia"/>
        </w:rPr>
      </w:pPr>
      <w:r>
        <w:rPr>
          <w:rFonts w:hint="eastAsia"/>
        </w:rPr>
        <w:t>总结：关于费怎么的思考</w:t>
      </w:r>
    </w:p>
    <w:p w14:paraId="79A64916" w14:textId="77777777" w:rsidR="0008087B" w:rsidRDefault="0008087B">
      <w:pPr>
        <w:rPr>
          <w:rFonts w:hint="eastAsia"/>
        </w:rPr>
      </w:pPr>
      <w:r>
        <w:rPr>
          <w:rFonts w:hint="eastAsia"/>
        </w:rPr>
        <w:t>通过对“费怎么”这个非典型汉语表达的研究，我们不仅加深了对汉语拼音体系的认识，也更加理解了语言背后所蕴含的文化意义和社会功能。汉语作为一种古老而又充满活力的语言，其丰富多样的表达形式为我们提供了无限的创意空间。无论是正式的书面语还是日常口语交流，汉语都能够灵活适应不同的需求，并且随着时代的发展不断演变创新。希望本文能够激发读者对于汉语及其拼音系统的兴趣，鼓励大家进一步探索这门美丽的语言。</w:t>
      </w:r>
    </w:p>
    <w:p w14:paraId="16A8A059" w14:textId="77777777" w:rsidR="0008087B" w:rsidRDefault="0008087B">
      <w:pPr>
        <w:rPr>
          <w:rFonts w:hint="eastAsia"/>
        </w:rPr>
      </w:pPr>
    </w:p>
    <w:p w14:paraId="7CF7D3C7" w14:textId="77777777" w:rsidR="0008087B" w:rsidRDefault="0008087B">
      <w:pPr>
        <w:rPr>
          <w:rFonts w:hint="eastAsia"/>
        </w:rPr>
      </w:pPr>
      <w:r>
        <w:rPr>
          <w:rFonts w:hint="eastAsia"/>
        </w:rPr>
        <w:t>本文是由懂得生活网（dongdeshenghuo.com）为大家创作</w:t>
      </w:r>
    </w:p>
    <w:p w14:paraId="4C8C50EC" w14:textId="5E1C4109" w:rsidR="00CB2E14" w:rsidRDefault="00CB2E14"/>
    <w:sectPr w:rsidR="00CB2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14"/>
    <w:rsid w:val="0008087B"/>
    <w:rsid w:val="00613040"/>
    <w:rsid w:val="00CB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51F0A-EFEF-4509-B526-EB2162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E14"/>
    <w:rPr>
      <w:rFonts w:cstheme="majorBidi"/>
      <w:color w:val="2F5496" w:themeColor="accent1" w:themeShade="BF"/>
      <w:sz w:val="28"/>
      <w:szCs w:val="28"/>
    </w:rPr>
  </w:style>
  <w:style w:type="character" w:customStyle="1" w:styleId="50">
    <w:name w:val="标题 5 字符"/>
    <w:basedOn w:val="a0"/>
    <w:link w:val="5"/>
    <w:uiPriority w:val="9"/>
    <w:semiHidden/>
    <w:rsid w:val="00CB2E14"/>
    <w:rPr>
      <w:rFonts w:cstheme="majorBidi"/>
      <w:color w:val="2F5496" w:themeColor="accent1" w:themeShade="BF"/>
      <w:sz w:val="24"/>
    </w:rPr>
  </w:style>
  <w:style w:type="character" w:customStyle="1" w:styleId="60">
    <w:name w:val="标题 6 字符"/>
    <w:basedOn w:val="a0"/>
    <w:link w:val="6"/>
    <w:uiPriority w:val="9"/>
    <w:semiHidden/>
    <w:rsid w:val="00CB2E14"/>
    <w:rPr>
      <w:rFonts w:cstheme="majorBidi"/>
      <w:b/>
      <w:bCs/>
      <w:color w:val="2F5496" w:themeColor="accent1" w:themeShade="BF"/>
    </w:rPr>
  </w:style>
  <w:style w:type="character" w:customStyle="1" w:styleId="70">
    <w:name w:val="标题 7 字符"/>
    <w:basedOn w:val="a0"/>
    <w:link w:val="7"/>
    <w:uiPriority w:val="9"/>
    <w:semiHidden/>
    <w:rsid w:val="00CB2E14"/>
    <w:rPr>
      <w:rFonts w:cstheme="majorBidi"/>
      <w:b/>
      <w:bCs/>
      <w:color w:val="595959" w:themeColor="text1" w:themeTint="A6"/>
    </w:rPr>
  </w:style>
  <w:style w:type="character" w:customStyle="1" w:styleId="80">
    <w:name w:val="标题 8 字符"/>
    <w:basedOn w:val="a0"/>
    <w:link w:val="8"/>
    <w:uiPriority w:val="9"/>
    <w:semiHidden/>
    <w:rsid w:val="00CB2E14"/>
    <w:rPr>
      <w:rFonts w:cstheme="majorBidi"/>
      <w:color w:val="595959" w:themeColor="text1" w:themeTint="A6"/>
    </w:rPr>
  </w:style>
  <w:style w:type="character" w:customStyle="1" w:styleId="90">
    <w:name w:val="标题 9 字符"/>
    <w:basedOn w:val="a0"/>
    <w:link w:val="9"/>
    <w:uiPriority w:val="9"/>
    <w:semiHidden/>
    <w:rsid w:val="00CB2E14"/>
    <w:rPr>
      <w:rFonts w:eastAsiaTheme="majorEastAsia" w:cstheme="majorBidi"/>
      <w:color w:val="595959" w:themeColor="text1" w:themeTint="A6"/>
    </w:rPr>
  </w:style>
  <w:style w:type="paragraph" w:styleId="a3">
    <w:name w:val="Title"/>
    <w:basedOn w:val="a"/>
    <w:next w:val="a"/>
    <w:link w:val="a4"/>
    <w:uiPriority w:val="10"/>
    <w:qFormat/>
    <w:rsid w:val="00CB2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E14"/>
    <w:pPr>
      <w:spacing w:before="160"/>
      <w:jc w:val="center"/>
    </w:pPr>
    <w:rPr>
      <w:i/>
      <w:iCs/>
      <w:color w:val="404040" w:themeColor="text1" w:themeTint="BF"/>
    </w:rPr>
  </w:style>
  <w:style w:type="character" w:customStyle="1" w:styleId="a8">
    <w:name w:val="引用 字符"/>
    <w:basedOn w:val="a0"/>
    <w:link w:val="a7"/>
    <w:uiPriority w:val="29"/>
    <w:rsid w:val="00CB2E14"/>
    <w:rPr>
      <w:i/>
      <w:iCs/>
      <w:color w:val="404040" w:themeColor="text1" w:themeTint="BF"/>
    </w:rPr>
  </w:style>
  <w:style w:type="paragraph" w:styleId="a9">
    <w:name w:val="List Paragraph"/>
    <w:basedOn w:val="a"/>
    <w:uiPriority w:val="34"/>
    <w:qFormat/>
    <w:rsid w:val="00CB2E14"/>
    <w:pPr>
      <w:ind w:left="720"/>
      <w:contextualSpacing/>
    </w:pPr>
  </w:style>
  <w:style w:type="character" w:styleId="aa">
    <w:name w:val="Intense Emphasis"/>
    <w:basedOn w:val="a0"/>
    <w:uiPriority w:val="21"/>
    <w:qFormat/>
    <w:rsid w:val="00CB2E14"/>
    <w:rPr>
      <w:i/>
      <w:iCs/>
      <w:color w:val="2F5496" w:themeColor="accent1" w:themeShade="BF"/>
    </w:rPr>
  </w:style>
  <w:style w:type="paragraph" w:styleId="ab">
    <w:name w:val="Intense Quote"/>
    <w:basedOn w:val="a"/>
    <w:next w:val="a"/>
    <w:link w:val="ac"/>
    <w:uiPriority w:val="30"/>
    <w:qFormat/>
    <w:rsid w:val="00CB2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E14"/>
    <w:rPr>
      <w:i/>
      <w:iCs/>
      <w:color w:val="2F5496" w:themeColor="accent1" w:themeShade="BF"/>
    </w:rPr>
  </w:style>
  <w:style w:type="character" w:styleId="ad">
    <w:name w:val="Intense Reference"/>
    <w:basedOn w:val="a0"/>
    <w:uiPriority w:val="32"/>
    <w:qFormat/>
    <w:rsid w:val="00CB2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