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D640" w14:textId="77777777" w:rsidR="009F5FB4" w:rsidRDefault="009F5FB4">
      <w:pPr>
        <w:rPr>
          <w:rFonts w:hint="eastAsia"/>
        </w:rPr>
      </w:pPr>
    </w:p>
    <w:p w14:paraId="670BA9E8" w14:textId="77777777" w:rsidR="009F5FB4" w:rsidRDefault="009F5FB4">
      <w:pPr>
        <w:rPr>
          <w:rFonts w:hint="eastAsia"/>
        </w:rPr>
      </w:pPr>
      <w:r>
        <w:rPr>
          <w:rFonts w:hint="eastAsia"/>
        </w:rPr>
        <w:t>贵的拼音是什么</w:t>
      </w:r>
    </w:p>
    <w:p w14:paraId="2B9B6172" w14:textId="77777777" w:rsidR="009F5FB4" w:rsidRDefault="009F5FB4">
      <w:pPr>
        <w:rPr>
          <w:rFonts w:hint="eastAsia"/>
        </w:rPr>
      </w:pPr>
      <w:r>
        <w:rPr>
          <w:rFonts w:hint="eastAsia"/>
        </w:rPr>
        <w:t>“贵”字在汉语中的拼音是“guì”。这个字属于普通话（即标准汉语）中的第三声，意味着在发音时需要将音调下降然后再上升。了解汉字的正确拼音对于学习汉语的人来说至关重要，它不仅帮助人们准确地发音，也是掌握汉语词汇和语法的重要一步。</w:t>
      </w:r>
    </w:p>
    <w:p w14:paraId="394048F5" w14:textId="77777777" w:rsidR="009F5FB4" w:rsidRDefault="009F5FB4">
      <w:pPr>
        <w:rPr>
          <w:rFonts w:hint="eastAsia"/>
        </w:rPr>
      </w:pPr>
    </w:p>
    <w:p w14:paraId="787F9B85" w14:textId="77777777" w:rsidR="009F5FB4" w:rsidRDefault="009F5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539E0" w14:textId="77777777" w:rsidR="009F5FB4" w:rsidRDefault="009F5F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E3FD83" w14:textId="77777777" w:rsidR="009F5FB4" w:rsidRDefault="009F5FB4">
      <w:pPr>
        <w:rPr>
          <w:rFonts w:hint="eastAsia"/>
        </w:rPr>
      </w:pPr>
      <w:r>
        <w:rPr>
          <w:rFonts w:hint="eastAsia"/>
        </w:rPr>
        <w:t>汉字作为世界上最古老的文字之一，其表意文字的特点使得每一个汉字都有独特的意义，但没有直接显示如何发音的信息。而拼音则起到了桥梁的作用，它使用拉丁字母来表示汉字的发音，极大地简化了汉语的学习过程。对于“贵”这个字来说，通过拼音“guì”，即使是初学者也能快速准确地读出这个字的发音。</w:t>
      </w:r>
    </w:p>
    <w:p w14:paraId="0618C911" w14:textId="77777777" w:rsidR="009F5FB4" w:rsidRDefault="009F5FB4">
      <w:pPr>
        <w:rPr>
          <w:rFonts w:hint="eastAsia"/>
        </w:rPr>
      </w:pPr>
    </w:p>
    <w:p w14:paraId="3D77A846" w14:textId="77777777" w:rsidR="009F5FB4" w:rsidRDefault="009F5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1ECE" w14:textId="77777777" w:rsidR="009F5FB4" w:rsidRDefault="009F5FB4">
      <w:pPr>
        <w:rPr>
          <w:rFonts w:hint="eastAsia"/>
        </w:rPr>
      </w:pPr>
      <w:r>
        <w:rPr>
          <w:rFonts w:hint="eastAsia"/>
        </w:rPr>
        <w:t>汉字“贵”的文化含义</w:t>
      </w:r>
    </w:p>
    <w:p w14:paraId="60C65439" w14:textId="77777777" w:rsidR="009F5FB4" w:rsidRDefault="009F5FB4">
      <w:pPr>
        <w:rPr>
          <w:rFonts w:hint="eastAsia"/>
        </w:rPr>
      </w:pPr>
      <w:r>
        <w:rPr>
          <w:rFonts w:hint="eastAsia"/>
        </w:rPr>
        <w:t>“贵”字在中文里有着丰富的文化内涵，通常用来形容价值高、地位尊崇的事物或人。例如，“贵宾”指的是受到特别尊敬和欢迎的客人，“高贵”则用来描述具有高尚品质的人。“贵”还可以指代价格昂贵的商品或服务。这些用法展示了汉字的多面性和汉语文化的深厚底蕴。</w:t>
      </w:r>
    </w:p>
    <w:p w14:paraId="3515F687" w14:textId="77777777" w:rsidR="009F5FB4" w:rsidRDefault="009F5FB4">
      <w:pPr>
        <w:rPr>
          <w:rFonts w:hint="eastAsia"/>
        </w:rPr>
      </w:pPr>
    </w:p>
    <w:p w14:paraId="4E68D560" w14:textId="77777777" w:rsidR="009F5FB4" w:rsidRDefault="009F5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B0E8" w14:textId="77777777" w:rsidR="009F5FB4" w:rsidRDefault="009F5FB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E86592" w14:textId="77777777" w:rsidR="009F5FB4" w:rsidRDefault="009F5FB4">
      <w:pPr>
        <w:rPr>
          <w:rFonts w:hint="eastAsia"/>
        </w:rPr>
      </w:pPr>
      <w:r>
        <w:rPr>
          <w:rFonts w:hint="eastAsia"/>
        </w:rPr>
        <w:t>汉语拼音不仅是外国人学习汉语的入门工具，也是中国儿童从小学开始接触汉字的第一步。通过学习拼音，学生能够更容易地记忆汉字，并且在阅读和写作过程中减少错误。对于“贵”字而言，理解其拼音“guì”有助于更好地记住该字及其相关词汇，比如“珍贵”、“宝贵”等。</w:t>
      </w:r>
    </w:p>
    <w:p w14:paraId="4C2939AF" w14:textId="77777777" w:rsidR="009F5FB4" w:rsidRDefault="009F5FB4">
      <w:pPr>
        <w:rPr>
          <w:rFonts w:hint="eastAsia"/>
        </w:rPr>
      </w:pPr>
    </w:p>
    <w:p w14:paraId="0717C1BF" w14:textId="77777777" w:rsidR="009F5FB4" w:rsidRDefault="009F5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7CF4" w14:textId="77777777" w:rsidR="009F5FB4" w:rsidRDefault="009F5FB4">
      <w:pPr>
        <w:rPr>
          <w:rFonts w:hint="eastAsia"/>
        </w:rPr>
      </w:pPr>
      <w:r>
        <w:rPr>
          <w:rFonts w:hint="eastAsia"/>
        </w:rPr>
        <w:t>如何正确发音“贵”</w:t>
      </w:r>
    </w:p>
    <w:p w14:paraId="31001A29" w14:textId="77777777" w:rsidR="009F5FB4" w:rsidRDefault="009F5FB4">
      <w:pPr>
        <w:rPr>
          <w:rFonts w:hint="eastAsia"/>
        </w:rPr>
      </w:pPr>
      <w:r>
        <w:rPr>
          <w:rFonts w:hint="eastAsia"/>
        </w:rPr>
        <w:t>要正确发出“贵”的音，首先要注意到它是第三声，这意味着发音时需要有一个明显的降升调。开始时声音稍微降低，然后迅速提升。练习时可以尝试模仿母语者的发音，或者利用在线资源如视频教程来帮助自己掌握正确的音调。掌握好每个字的正确发音，是提高汉语口语水平的关键步骤。</w:t>
      </w:r>
    </w:p>
    <w:p w14:paraId="35882848" w14:textId="77777777" w:rsidR="009F5FB4" w:rsidRDefault="009F5FB4">
      <w:pPr>
        <w:rPr>
          <w:rFonts w:hint="eastAsia"/>
        </w:rPr>
      </w:pPr>
    </w:p>
    <w:p w14:paraId="5631D7EF" w14:textId="77777777" w:rsidR="009F5FB4" w:rsidRDefault="009F5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8358" w14:textId="77777777" w:rsidR="009F5FB4" w:rsidRDefault="009F5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1A129" w14:textId="5135D433" w:rsidR="00CB5B49" w:rsidRDefault="00CB5B49"/>
    <w:sectPr w:rsidR="00CB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49"/>
    <w:rsid w:val="00613040"/>
    <w:rsid w:val="009F5FB4"/>
    <w:rsid w:val="00C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BFE0-1814-4024-AE26-98E1E70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