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62F2" w14:textId="77777777" w:rsidR="00D57027" w:rsidRDefault="00D57027">
      <w:pPr>
        <w:rPr>
          <w:rFonts w:hint="eastAsia"/>
        </w:rPr>
      </w:pPr>
      <w:r>
        <w:rPr>
          <w:rFonts w:hint="eastAsia"/>
        </w:rPr>
        <w:t>贵的拼音怎么打：探索中文输入法中的拼音世界</w:t>
      </w:r>
    </w:p>
    <w:p w14:paraId="347D20FD" w14:textId="77777777" w:rsidR="00D57027" w:rsidRDefault="00D57027">
      <w:pPr>
        <w:rPr>
          <w:rFonts w:hint="eastAsia"/>
        </w:rPr>
      </w:pPr>
      <w:r>
        <w:rPr>
          <w:rFonts w:hint="eastAsia"/>
        </w:rPr>
        <w:t>在信息化时代，汉字输入成为我们日常生活不可或缺的一部分。无论是撰写电子邮件、社交媒体互动还是文档编辑，掌握如何快速准确地输入汉字是极为重要的技能。当涉及到“贵”这个字时，许多人可能会好奇其对应的拼音以及如何正确地通过键盘输入。对于初次接触中文输入法的人来说，这可能是一个小挑战，但对于熟悉了规则的人来说，则变得轻而易举。</w:t>
      </w:r>
    </w:p>
    <w:p w14:paraId="7DB23FAD" w14:textId="77777777" w:rsidR="00D57027" w:rsidRDefault="00D57027">
      <w:pPr>
        <w:rPr>
          <w:rFonts w:hint="eastAsia"/>
        </w:rPr>
      </w:pPr>
    </w:p>
    <w:p w14:paraId="085BE58B" w14:textId="77777777" w:rsidR="00D57027" w:rsidRDefault="00D5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82FB" w14:textId="77777777" w:rsidR="00D57027" w:rsidRDefault="00D57027">
      <w:pPr>
        <w:rPr>
          <w:rFonts w:hint="eastAsia"/>
        </w:rPr>
      </w:pPr>
      <w:r>
        <w:rPr>
          <w:rFonts w:hint="eastAsia"/>
        </w:rPr>
        <w:t>了解“贵”的拼音构成</w:t>
      </w:r>
    </w:p>
    <w:p w14:paraId="19BF180A" w14:textId="77777777" w:rsidR="00D57027" w:rsidRDefault="00D57027">
      <w:pPr>
        <w:rPr>
          <w:rFonts w:hint="eastAsia"/>
        </w:rPr>
      </w:pPr>
      <w:r>
        <w:rPr>
          <w:rFonts w:hint="eastAsia"/>
        </w:rPr>
        <w:t>“贵”的拼音是 guì。在汉语拼音系统中，每个汉字都有一个或一组特定的字母组合来代表其发音。拼音不仅是学习普通话发音的基础工具，也是通过计算机或手机等设备输入汉字的关键。为了打出“贵”的拼音，我们需要知道它由声母 g 和韵母 uì 组成，并且该字属于去声（第四声）。因此，当我们使用拼音输入法时，只需键入 guì 即可。</w:t>
      </w:r>
    </w:p>
    <w:p w14:paraId="3F19E088" w14:textId="77777777" w:rsidR="00D57027" w:rsidRDefault="00D57027">
      <w:pPr>
        <w:rPr>
          <w:rFonts w:hint="eastAsia"/>
        </w:rPr>
      </w:pPr>
    </w:p>
    <w:p w14:paraId="2C19E05C" w14:textId="77777777" w:rsidR="00D57027" w:rsidRDefault="00D5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26CC" w14:textId="77777777" w:rsidR="00D57027" w:rsidRDefault="00D57027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73D9FD5" w14:textId="77777777" w:rsidR="00D57027" w:rsidRDefault="00D57027">
      <w:pPr>
        <w:rPr>
          <w:rFonts w:hint="eastAsia"/>
        </w:rPr>
      </w:pPr>
      <w:r>
        <w:rPr>
          <w:rFonts w:hint="eastAsia"/>
        </w:rPr>
        <w:t>市面上存在多种不同的中文输入法，如搜狗拼音、百度输入法、QQ拼音输入法等。每种输入法都提供了拼音输入的功能，并且大多数还具备智能联想和预测功能，以提高打字效率。用户可以根据个人喜好和需求选择最适合自己的输入法。对于想要更高效地输入“贵”或其他汉字的人来说，选择一款具有高精度和丰富词库的输入法是非常有帮助的。</w:t>
      </w:r>
    </w:p>
    <w:p w14:paraId="3D5BC987" w14:textId="77777777" w:rsidR="00D57027" w:rsidRDefault="00D57027">
      <w:pPr>
        <w:rPr>
          <w:rFonts w:hint="eastAsia"/>
        </w:rPr>
      </w:pPr>
    </w:p>
    <w:p w14:paraId="440BA285" w14:textId="77777777" w:rsidR="00D57027" w:rsidRDefault="00D5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3E61" w14:textId="77777777" w:rsidR="00D57027" w:rsidRDefault="00D57027">
      <w:pPr>
        <w:rPr>
          <w:rFonts w:hint="eastAsia"/>
        </w:rPr>
      </w:pPr>
      <w:r>
        <w:rPr>
          <w:rFonts w:hint="eastAsia"/>
        </w:rPr>
        <w:t>实际操作：输入“贵”的步骤</w:t>
      </w:r>
    </w:p>
    <w:p w14:paraId="4C54C6C0" w14:textId="77777777" w:rsidR="00D57027" w:rsidRDefault="00D57027">
      <w:pPr>
        <w:rPr>
          <w:rFonts w:hint="eastAsia"/>
        </w:rPr>
      </w:pPr>
      <w:r>
        <w:rPr>
          <w:rFonts w:hint="eastAsia"/>
        </w:rPr>
        <w:t>要打出“贵”的拼音，首先需要确保电脑或移动设备已安装并启用了中文输入法。然后按照以下步骤操作：点击输入法图标切换至中文模式；接着在键盘上依次按下 g、u、i、四声符号（通常为 Shift+6 或其他指定键）；最后从候选列表中选择所需的汉字“贵”。随着技术的发展，很多输入法支持直接输入完整的拼音 guì，之后自动显示出正确的汉字。</w:t>
      </w:r>
    </w:p>
    <w:p w14:paraId="6554AEA1" w14:textId="77777777" w:rsidR="00D57027" w:rsidRDefault="00D57027">
      <w:pPr>
        <w:rPr>
          <w:rFonts w:hint="eastAsia"/>
        </w:rPr>
      </w:pPr>
    </w:p>
    <w:p w14:paraId="5DDE326C" w14:textId="77777777" w:rsidR="00D57027" w:rsidRDefault="00D5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90830" w14:textId="77777777" w:rsidR="00D57027" w:rsidRDefault="00D57027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3E08DC4A" w14:textId="77777777" w:rsidR="00D57027" w:rsidRDefault="00D57027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用户更快捷地打出像“贵”这样的汉字。例如，一些输入法允许用户自定义短语或创建快捷方式，这样即使遇到不太常用的词汇也能迅速调用。保持对常用词汇的记忆，可以减少翻页查找的时间。定期更新输入法版本，以便享受最新的优化和技术改进，从而进一步提升输入体验。</w:t>
      </w:r>
    </w:p>
    <w:p w14:paraId="627FA687" w14:textId="77777777" w:rsidR="00D57027" w:rsidRDefault="00D57027">
      <w:pPr>
        <w:rPr>
          <w:rFonts w:hint="eastAsia"/>
        </w:rPr>
      </w:pPr>
    </w:p>
    <w:p w14:paraId="4CE10A8D" w14:textId="77777777" w:rsidR="00D57027" w:rsidRDefault="00D5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D8CB" w14:textId="77777777" w:rsidR="00D57027" w:rsidRDefault="00D57027">
      <w:pPr>
        <w:rPr>
          <w:rFonts w:hint="eastAsia"/>
        </w:rPr>
      </w:pPr>
      <w:r>
        <w:rPr>
          <w:rFonts w:hint="eastAsia"/>
        </w:rPr>
        <w:t>总结与展望</w:t>
      </w:r>
    </w:p>
    <w:p w14:paraId="1735831E" w14:textId="77777777" w:rsidR="00D57027" w:rsidRDefault="00D57027">
      <w:pPr>
        <w:rPr>
          <w:rFonts w:hint="eastAsia"/>
        </w:rPr>
      </w:pPr>
      <w:r>
        <w:rPr>
          <w:rFonts w:hint="eastAsia"/>
        </w:rPr>
        <w:t>通过上述介绍，我们可以看到，“贵”的拼音是 guì，而在现代科技的帮助下，无论是在电脑还是智能手机上，都可以轻松地将拼音转化为汉字。随着人工智能和机器学习算法的进步，未来的输入法有望变得更加智能和个性化，为用户提供更加流畅自然的语言交互环境。希望每位读者都能熟练运用拼音输入法，让交流变得更加便捷。</w:t>
      </w:r>
    </w:p>
    <w:p w14:paraId="7994AA99" w14:textId="77777777" w:rsidR="00D57027" w:rsidRDefault="00D57027">
      <w:pPr>
        <w:rPr>
          <w:rFonts w:hint="eastAsia"/>
        </w:rPr>
      </w:pPr>
    </w:p>
    <w:p w14:paraId="599BC406" w14:textId="77777777" w:rsidR="00D57027" w:rsidRDefault="00D57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64808" w14:textId="5761AFA2" w:rsidR="005C43E2" w:rsidRDefault="005C43E2"/>
    <w:sectPr w:rsidR="005C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2"/>
    <w:rsid w:val="005C43E2"/>
    <w:rsid w:val="00613040"/>
    <w:rsid w:val="00D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C97D-4A33-410C-A609-B2E8C473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