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96E1" w14:textId="77777777" w:rsidR="00C77931" w:rsidRDefault="00C77931">
      <w:pPr>
        <w:rPr>
          <w:rFonts w:hint="eastAsia"/>
        </w:rPr>
      </w:pPr>
      <w:r>
        <w:rPr>
          <w:rFonts w:hint="eastAsia"/>
        </w:rPr>
        <w:t>贵的拼音及解释</w:t>
      </w:r>
    </w:p>
    <w:p w14:paraId="02272193" w14:textId="77777777" w:rsidR="00C77931" w:rsidRDefault="00C77931">
      <w:pPr>
        <w:rPr>
          <w:rFonts w:hint="eastAsia"/>
        </w:rPr>
      </w:pPr>
      <w:r>
        <w:rPr>
          <w:rFonts w:hint="eastAsia"/>
        </w:rPr>
        <w:t>在汉语中，“贵”字具有多重含义，它不仅是一个汉字，更承载着丰富的文化内涵。其拼音为“guì”，声调为第四声，即去声。这个字在现代汉语中的读音和古代相比变化不大，依然保留了原始的发音特点。</w:t>
      </w:r>
    </w:p>
    <w:p w14:paraId="4EF181C5" w14:textId="77777777" w:rsidR="00C77931" w:rsidRDefault="00C77931">
      <w:pPr>
        <w:rPr>
          <w:rFonts w:hint="eastAsia"/>
        </w:rPr>
      </w:pPr>
    </w:p>
    <w:p w14:paraId="4A4DF543" w14:textId="77777777" w:rsidR="00C77931" w:rsidRDefault="00C7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46CC" w14:textId="77777777" w:rsidR="00C77931" w:rsidRDefault="00C77931">
      <w:pPr>
        <w:rPr>
          <w:rFonts w:hint="eastAsia"/>
        </w:rPr>
      </w:pPr>
      <w:r>
        <w:rPr>
          <w:rFonts w:hint="eastAsia"/>
        </w:rPr>
        <w:t>“贵”的基本释义</w:t>
      </w:r>
    </w:p>
    <w:p w14:paraId="60249898" w14:textId="77777777" w:rsidR="00C77931" w:rsidRDefault="00C77931">
      <w:pPr>
        <w:rPr>
          <w:rFonts w:hint="eastAsia"/>
        </w:rPr>
      </w:pPr>
      <w:r>
        <w:rPr>
          <w:rFonts w:hint="eastAsia"/>
        </w:rPr>
        <w:t>“贵”作为形容词时，主要用来描述价值高、价格高昂的事物。比如，当我们说某件物品非常昂贵时，就可以用到这个词。它不仅仅限于物质上的价值，也可以指人或事物的重要性和珍贵程度。例如，在社交场合中，我们常说“贵客来临”，这里强调的是客人身份的尊贵和重要性。</w:t>
      </w:r>
    </w:p>
    <w:p w14:paraId="2CB9C504" w14:textId="77777777" w:rsidR="00C77931" w:rsidRDefault="00C77931">
      <w:pPr>
        <w:rPr>
          <w:rFonts w:hint="eastAsia"/>
        </w:rPr>
      </w:pPr>
    </w:p>
    <w:p w14:paraId="2A6E248B" w14:textId="77777777" w:rsidR="00C77931" w:rsidRDefault="00C7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53416" w14:textId="77777777" w:rsidR="00C77931" w:rsidRDefault="00C77931">
      <w:pPr>
        <w:rPr>
          <w:rFonts w:hint="eastAsia"/>
        </w:rPr>
      </w:pPr>
      <w:r>
        <w:rPr>
          <w:rFonts w:hint="eastAsia"/>
        </w:rPr>
        <w:t>从历史角度看“贵”</w:t>
      </w:r>
    </w:p>
    <w:p w14:paraId="7300CA04" w14:textId="77777777" w:rsidR="00C77931" w:rsidRDefault="00C77931">
      <w:pPr>
        <w:rPr>
          <w:rFonts w:hint="eastAsia"/>
        </w:rPr>
      </w:pPr>
      <w:r>
        <w:rPr>
          <w:rFonts w:hint="eastAsia"/>
        </w:rPr>
        <w:t>追溯到古代，“贵”往往与社会地位、权力相关联。封建王朝时期，贵族阶层享有特殊的地位和待遇，他们被称作“贵胄”。这种用法体现了当时的社会等级制度，也反映了人们对财富和权力的向往。随着时间的发展，“贵”的意义逐渐扩展到了更多领域。</w:t>
      </w:r>
    </w:p>
    <w:p w14:paraId="0AA42CBF" w14:textId="77777777" w:rsidR="00C77931" w:rsidRDefault="00C77931">
      <w:pPr>
        <w:rPr>
          <w:rFonts w:hint="eastAsia"/>
        </w:rPr>
      </w:pPr>
    </w:p>
    <w:p w14:paraId="00885FC6" w14:textId="77777777" w:rsidR="00C77931" w:rsidRDefault="00C7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C7FA" w14:textId="77777777" w:rsidR="00C77931" w:rsidRDefault="00C77931">
      <w:pPr>
        <w:rPr>
          <w:rFonts w:hint="eastAsia"/>
        </w:rPr>
      </w:pPr>
      <w:r>
        <w:rPr>
          <w:rFonts w:hint="eastAsia"/>
        </w:rPr>
        <w:t>“贵”在现代社会中的应用</w:t>
      </w:r>
    </w:p>
    <w:p w14:paraId="3443DBB0" w14:textId="77777777" w:rsidR="00C77931" w:rsidRDefault="00C77931">
      <w:pPr>
        <w:rPr>
          <w:rFonts w:hint="eastAsia"/>
        </w:rPr>
      </w:pPr>
      <w:r>
        <w:rPr>
          <w:rFonts w:hint="eastAsia"/>
        </w:rPr>
        <w:t>今天，“贵”除了表示价格高之外，还经常出现在表达尊敬、重视等情感色彩浓厚的情境下。比如，人们会使用“贵姓大名”来礼貌地询问对方姓名；或者用“贵校如何”来称赞一所学校的声誉。“贵”也常用于商务交流中，如“贵公司有何见教？”以此显示出对合作伙伴的尊重。</w:t>
      </w:r>
    </w:p>
    <w:p w14:paraId="51A84E09" w14:textId="77777777" w:rsidR="00C77931" w:rsidRDefault="00C77931">
      <w:pPr>
        <w:rPr>
          <w:rFonts w:hint="eastAsia"/>
        </w:rPr>
      </w:pPr>
    </w:p>
    <w:p w14:paraId="19D79C3F" w14:textId="77777777" w:rsidR="00C77931" w:rsidRDefault="00C7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CABC" w14:textId="77777777" w:rsidR="00C77931" w:rsidRDefault="00C77931">
      <w:pPr>
        <w:rPr>
          <w:rFonts w:hint="eastAsia"/>
        </w:rPr>
      </w:pPr>
      <w:r>
        <w:rPr>
          <w:rFonts w:hint="eastAsia"/>
        </w:rPr>
        <w:t>“贵”与其他词语的组合</w:t>
      </w:r>
    </w:p>
    <w:p w14:paraId="02FBFFB5" w14:textId="77777777" w:rsidR="00C77931" w:rsidRDefault="00C77931">
      <w:pPr>
        <w:rPr>
          <w:rFonts w:hint="eastAsia"/>
        </w:rPr>
      </w:pPr>
      <w:r>
        <w:rPr>
          <w:rFonts w:hint="eastAsia"/>
        </w:rPr>
        <w:t>汉语中有很多包含“贵”的词汇，这些词汇进一步丰富了语言的表现力。例如：“高贵”、“贵重”、“贵贱”等等。每个词都有其独特的语境和含义。“高贵”指的是品质优良且受人尊敬；“贵重”则强调物品的价值非凡；而“贵贱”是用来区分不同层次的人或物之间的差异。</w:t>
      </w:r>
    </w:p>
    <w:p w14:paraId="03F25EA6" w14:textId="77777777" w:rsidR="00C77931" w:rsidRDefault="00C77931">
      <w:pPr>
        <w:rPr>
          <w:rFonts w:hint="eastAsia"/>
        </w:rPr>
      </w:pPr>
    </w:p>
    <w:p w14:paraId="37211626" w14:textId="77777777" w:rsidR="00C77931" w:rsidRDefault="00C7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5AE7" w14:textId="77777777" w:rsidR="00C77931" w:rsidRDefault="00C77931">
      <w:pPr>
        <w:rPr>
          <w:rFonts w:hint="eastAsia"/>
        </w:rPr>
      </w:pPr>
      <w:r>
        <w:rPr>
          <w:rFonts w:hint="eastAsia"/>
        </w:rPr>
        <w:t>最后的总结</w:t>
      </w:r>
    </w:p>
    <w:p w14:paraId="421DF7BE" w14:textId="77777777" w:rsidR="00C77931" w:rsidRDefault="00C77931">
      <w:pPr>
        <w:rPr>
          <w:rFonts w:hint="eastAsia"/>
        </w:rPr>
      </w:pPr>
      <w:r>
        <w:rPr>
          <w:rFonts w:hint="eastAsia"/>
        </w:rPr>
        <w:t>“贵”这个字虽然简单，但背后蕴含着深厚的文化底蕴和社会意义。无论是描述物质层面的价值，还是精神层面的尊重，“贵”都扮演着不可或缺的角色。了解并正确运用“贵”，有助于我们在日常生活中更加准确地传达信息，同时也能够更好地理解和感受中华文化的博大精深。</w:t>
      </w:r>
    </w:p>
    <w:p w14:paraId="6ED116D9" w14:textId="77777777" w:rsidR="00C77931" w:rsidRDefault="00C77931">
      <w:pPr>
        <w:rPr>
          <w:rFonts w:hint="eastAsia"/>
        </w:rPr>
      </w:pPr>
    </w:p>
    <w:p w14:paraId="05730562" w14:textId="77777777" w:rsidR="00C77931" w:rsidRDefault="00C7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1BACB" w14:textId="66668116" w:rsidR="00BF1ACE" w:rsidRDefault="00BF1ACE"/>
    <w:sectPr w:rsidR="00BF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E"/>
    <w:rsid w:val="00613040"/>
    <w:rsid w:val="00BF1ACE"/>
    <w:rsid w:val="00C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C18B-D841-454B-8DF9-BD5D54EF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