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DECE" w14:textId="77777777" w:rsidR="00117295" w:rsidRDefault="00117295">
      <w:pPr>
        <w:rPr>
          <w:rFonts w:hint="eastAsia"/>
        </w:rPr>
      </w:pPr>
      <w:r>
        <w:rPr>
          <w:rFonts w:hint="eastAsia"/>
        </w:rPr>
        <w:t>贵字的拼音怎么拼</w:t>
      </w:r>
    </w:p>
    <w:p w14:paraId="49866306" w14:textId="77777777" w:rsidR="00117295" w:rsidRDefault="00117295">
      <w:pPr>
        <w:rPr>
          <w:rFonts w:hint="eastAsia"/>
        </w:rPr>
      </w:pPr>
      <w:r>
        <w:rPr>
          <w:rFonts w:hint="eastAsia"/>
        </w:rPr>
        <w:t>在汉语的世界里，每一个汉字都承载着丰富的文化和历史意义，“贵”字也不例外。作为中华文字的一部分，它不仅体现了中国人的价值观念，还反映了社会的人际关系和礼仪文化。从语言学的角度来看，“贵”的拼音是 guì，属于去声（第四声），这个发音能够帮助我们更好地理解其在不同语境中的含义。</w:t>
      </w:r>
    </w:p>
    <w:p w14:paraId="491B617F" w14:textId="77777777" w:rsidR="00117295" w:rsidRDefault="00117295">
      <w:pPr>
        <w:rPr>
          <w:rFonts w:hint="eastAsia"/>
        </w:rPr>
      </w:pPr>
    </w:p>
    <w:p w14:paraId="2C7757EF" w14:textId="77777777" w:rsidR="00117295" w:rsidRDefault="0011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447AF" w14:textId="77777777" w:rsidR="00117295" w:rsidRDefault="00117295">
      <w:pPr>
        <w:rPr>
          <w:rFonts w:hint="eastAsia"/>
        </w:rPr>
      </w:pPr>
      <w:r>
        <w:rPr>
          <w:rFonts w:hint="eastAsia"/>
        </w:rPr>
        <w:t>“贵”字的历史演变</w:t>
      </w:r>
    </w:p>
    <w:p w14:paraId="1FF6CD47" w14:textId="77777777" w:rsidR="00117295" w:rsidRDefault="00117295">
      <w:pPr>
        <w:rPr>
          <w:rFonts w:hint="eastAsia"/>
        </w:rPr>
      </w:pPr>
      <w:r>
        <w:rPr>
          <w:rFonts w:hint="eastAsia"/>
        </w:rPr>
        <w:t>追溯到古代，“贵”字最早出现在甲骨文时期，当时的写法与现在有较大区别。随着朝代更迭，字体经历了篆书、隶书、楷书等一系列变化，最终演变成今天我们所见到的模样。在古文中，“贵”多用于描述身份尊贵之人或物，如贵族、贵人等，也用来形容价格高昂的东西，如贵重物品。随着时间推移，它的使用范围逐渐扩大，涵盖了更多层面的价值评判。</w:t>
      </w:r>
    </w:p>
    <w:p w14:paraId="2CC67FC8" w14:textId="77777777" w:rsidR="00117295" w:rsidRDefault="00117295">
      <w:pPr>
        <w:rPr>
          <w:rFonts w:hint="eastAsia"/>
        </w:rPr>
      </w:pPr>
    </w:p>
    <w:p w14:paraId="452FAC15" w14:textId="77777777" w:rsidR="00117295" w:rsidRDefault="0011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6E1D4" w14:textId="77777777" w:rsidR="00117295" w:rsidRDefault="00117295">
      <w:pPr>
        <w:rPr>
          <w:rFonts w:hint="eastAsia"/>
        </w:rPr>
      </w:pPr>
      <w:r>
        <w:rPr>
          <w:rFonts w:hint="eastAsia"/>
        </w:rPr>
        <w:t>“贵”字的文化内涵</w:t>
      </w:r>
    </w:p>
    <w:p w14:paraId="2948EC3A" w14:textId="77777777" w:rsidR="00117295" w:rsidRDefault="00117295">
      <w:pPr>
        <w:rPr>
          <w:rFonts w:hint="eastAsia"/>
        </w:rPr>
      </w:pPr>
      <w:r>
        <w:rPr>
          <w:rFonts w:hint="eastAsia"/>
        </w:rPr>
        <w:t>在中国传统文化中，“贵”不仅仅是一个简单的形容词，它背后蕴含着深刻的社会伦理观。例如，在人际交往中，人们常说“以礼相待”，这里的“礼”往往意味着尊重对方的地位和贡献；而当提到某件事物时说它很“贵”，则可能暗示了该物品具有极高的艺术价值或者稀有性。“贵”还可以表达一种情感上的重视程度，比如对于亲人朋友而言，他们的意见和建议对我们来说是非常珍贵的。</w:t>
      </w:r>
    </w:p>
    <w:p w14:paraId="7692261E" w14:textId="77777777" w:rsidR="00117295" w:rsidRDefault="00117295">
      <w:pPr>
        <w:rPr>
          <w:rFonts w:hint="eastAsia"/>
        </w:rPr>
      </w:pPr>
    </w:p>
    <w:p w14:paraId="62922A80" w14:textId="77777777" w:rsidR="00117295" w:rsidRDefault="0011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E3FEB" w14:textId="77777777" w:rsidR="00117295" w:rsidRDefault="00117295">
      <w:pPr>
        <w:rPr>
          <w:rFonts w:hint="eastAsia"/>
        </w:rPr>
      </w:pPr>
      <w:r>
        <w:rPr>
          <w:rFonts w:hint="eastAsia"/>
        </w:rPr>
        <w:t>“贵”字在现代社会的应用</w:t>
      </w:r>
    </w:p>
    <w:p w14:paraId="4CEBC554" w14:textId="77777777" w:rsidR="00117295" w:rsidRDefault="00117295">
      <w:pPr>
        <w:rPr>
          <w:rFonts w:hint="eastAsia"/>
        </w:rPr>
      </w:pPr>
      <w:r>
        <w:rPr>
          <w:rFonts w:hint="eastAsia"/>
        </w:rPr>
        <w:t>进入21世纪后，“贵”字的意义继续发展并融入现代生活。除了传统意义上的物质财富衡量标准外，“贵”更多地被用来强调非物质资产的重要性，如时间、健康和个人成长机会。“人生最宝贵的财富不是金钱而是健康。”这句话就很好地诠释了当代中国人对“贵”的新认知。在商业领域，“贵”也不再仅仅指商品的价格标签，而是包含了品牌影响力、用户体验等多个维度。</w:t>
      </w:r>
    </w:p>
    <w:p w14:paraId="2958FF50" w14:textId="77777777" w:rsidR="00117295" w:rsidRDefault="00117295">
      <w:pPr>
        <w:rPr>
          <w:rFonts w:hint="eastAsia"/>
        </w:rPr>
      </w:pPr>
    </w:p>
    <w:p w14:paraId="0AE67517" w14:textId="77777777" w:rsidR="00117295" w:rsidRDefault="0011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A9913" w14:textId="77777777" w:rsidR="00117295" w:rsidRDefault="00117295">
      <w:pPr>
        <w:rPr>
          <w:rFonts w:hint="eastAsia"/>
        </w:rPr>
      </w:pPr>
      <w:r>
        <w:rPr>
          <w:rFonts w:hint="eastAsia"/>
        </w:rPr>
        <w:t>最后的总结</w:t>
      </w:r>
    </w:p>
    <w:p w14:paraId="497725F5" w14:textId="77777777" w:rsidR="00117295" w:rsidRDefault="00117295">
      <w:pPr>
        <w:rPr>
          <w:rFonts w:hint="eastAsia"/>
        </w:rPr>
      </w:pPr>
      <w:r>
        <w:rPr>
          <w:rFonts w:hint="eastAsia"/>
        </w:rPr>
        <w:t>“贵”字不仅是汉语词汇表里的一个成员，更是连接古今、沟通中外的一座桥梁。通过了解“贵”的拼音及其背后的故事，我们可以更加深入地体会汉字的魅力以及其所代表的文化精髓。无论是过去还是将来，“贵”都将持续影响着我们的思维方式和生活方式，成为中华民族智慧结晶的一部分。</w:t>
      </w:r>
    </w:p>
    <w:p w14:paraId="185A2269" w14:textId="77777777" w:rsidR="00117295" w:rsidRDefault="00117295">
      <w:pPr>
        <w:rPr>
          <w:rFonts w:hint="eastAsia"/>
        </w:rPr>
      </w:pPr>
    </w:p>
    <w:p w14:paraId="353EE585" w14:textId="77777777" w:rsidR="00117295" w:rsidRDefault="00117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6803A" w14:textId="54E6CC77" w:rsidR="005D2445" w:rsidRDefault="005D2445"/>
    <w:sectPr w:rsidR="005D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45"/>
    <w:rsid w:val="00117295"/>
    <w:rsid w:val="005D244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7A345-A471-4BA7-9560-86C58B9D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