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2A972" w14:textId="77777777" w:rsidR="005110FE" w:rsidRDefault="005110FE">
      <w:pPr>
        <w:rPr>
          <w:rFonts w:hint="eastAsia"/>
        </w:rPr>
      </w:pPr>
    </w:p>
    <w:p w14:paraId="0A10CE0C" w14:textId="77777777" w:rsidR="005110FE" w:rsidRDefault="005110FE">
      <w:pPr>
        <w:rPr>
          <w:rFonts w:hint="eastAsia"/>
        </w:rPr>
      </w:pPr>
      <w:r>
        <w:rPr>
          <w:rFonts w:hint="eastAsia"/>
        </w:rPr>
        <w:tab/>
        <w:t>贰字的拼音怎么拼写</w:t>
      </w:r>
    </w:p>
    <w:p w14:paraId="1539FF72" w14:textId="77777777" w:rsidR="005110FE" w:rsidRDefault="005110FE">
      <w:pPr>
        <w:rPr>
          <w:rFonts w:hint="eastAsia"/>
        </w:rPr>
      </w:pPr>
    </w:p>
    <w:p w14:paraId="20039E67" w14:textId="77777777" w:rsidR="005110FE" w:rsidRDefault="005110FE">
      <w:pPr>
        <w:rPr>
          <w:rFonts w:hint="eastAsia"/>
        </w:rPr>
      </w:pPr>
    </w:p>
    <w:p w14:paraId="56A7D48C" w14:textId="77777777" w:rsidR="005110FE" w:rsidRDefault="005110FE">
      <w:pPr>
        <w:rPr>
          <w:rFonts w:hint="eastAsia"/>
        </w:rPr>
      </w:pPr>
      <w:r>
        <w:rPr>
          <w:rFonts w:hint="eastAsia"/>
        </w:rPr>
        <w:tab/>
        <w:t>汉语中的每一个汉字都有其独特的拼音，这是学习和使用汉语的重要工具之一。对于初学者来说，掌握汉字的拼音是理解汉语的基础步骤之一。本文将以“贰字”为例，探讨其拼音的具体写法及其背后的知识。</w:t>
      </w:r>
    </w:p>
    <w:p w14:paraId="1875653D" w14:textId="77777777" w:rsidR="005110FE" w:rsidRDefault="005110FE">
      <w:pPr>
        <w:rPr>
          <w:rFonts w:hint="eastAsia"/>
        </w:rPr>
      </w:pPr>
    </w:p>
    <w:p w14:paraId="6B2EA1B6" w14:textId="77777777" w:rsidR="005110FE" w:rsidRDefault="005110FE">
      <w:pPr>
        <w:rPr>
          <w:rFonts w:hint="eastAsia"/>
        </w:rPr>
      </w:pPr>
    </w:p>
    <w:p w14:paraId="24D1C6F9" w14:textId="77777777" w:rsidR="005110FE" w:rsidRDefault="005110FE">
      <w:pPr>
        <w:rPr>
          <w:rFonts w:hint="eastAsia"/>
        </w:rPr>
      </w:pPr>
    </w:p>
    <w:p w14:paraId="6B84E5EC" w14:textId="77777777" w:rsidR="005110FE" w:rsidRDefault="005110FE">
      <w:pPr>
        <w:rPr>
          <w:rFonts w:hint="eastAsia"/>
        </w:rPr>
      </w:pPr>
      <w:r>
        <w:rPr>
          <w:rFonts w:hint="eastAsia"/>
        </w:rPr>
        <w:tab/>
        <w:t>什么是贰字</w:t>
      </w:r>
    </w:p>
    <w:p w14:paraId="0D32DC5A" w14:textId="77777777" w:rsidR="005110FE" w:rsidRDefault="005110FE">
      <w:pPr>
        <w:rPr>
          <w:rFonts w:hint="eastAsia"/>
        </w:rPr>
      </w:pPr>
    </w:p>
    <w:p w14:paraId="6431343B" w14:textId="77777777" w:rsidR="005110FE" w:rsidRDefault="005110FE">
      <w:pPr>
        <w:rPr>
          <w:rFonts w:hint="eastAsia"/>
        </w:rPr>
      </w:pPr>
    </w:p>
    <w:p w14:paraId="78EA7A8F" w14:textId="77777777" w:rsidR="005110FE" w:rsidRDefault="005110FE">
      <w:pPr>
        <w:rPr>
          <w:rFonts w:hint="eastAsia"/>
        </w:rPr>
      </w:pPr>
      <w:r>
        <w:rPr>
          <w:rFonts w:hint="eastAsia"/>
        </w:rPr>
        <w:tab/>
        <w:t>“贰”在现代汉语中主要用于表示数字“二”的正式或书面形式，常见于财务文件、法律文书等正式场合。它不仅具有数量上的意义，还带有一定的文化内涵。例如，在一些传统习俗中，“贰”可能象征着和谐与平衡。</w:t>
      </w:r>
    </w:p>
    <w:p w14:paraId="224B89FD" w14:textId="77777777" w:rsidR="005110FE" w:rsidRDefault="005110FE">
      <w:pPr>
        <w:rPr>
          <w:rFonts w:hint="eastAsia"/>
        </w:rPr>
      </w:pPr>
    </w:p>
    <w:p w14:paraId="6CE92BF7" w14:textId="77777777" w:rsidR="005110FE" w:rsidRDefault="005110FE">
      <w:pPr>
        <w:rPr>
          <w:rFonts w:hint="eastAsia"/>
        </w:rPr>
      </w:pPr>
    </w:p>
    <w:p w14:paraId="223883AF" w14:textId="77777777" w:rsidR="005110FE" w:rsidRDefault="005110FE">
      <w:pPr>
        <w:rPr>
          <w:rFonts w:hint="eastAsia"/>
        </w:rPr>
      </w:pPr>
    </w:p>
    <w:p w14:paraId="168D34D5" w14:textId="77777777" w:rsidR="005110FE" w:rsidRDefault="005110FE">
      <w:pPr>
        <w:rPr>
          <w:rFonts w:hint="eastAsia"/>
        </w:rPr>
      </w:pPr>
      <w:r>
        <w:rPr>
          <w:rFonts w:hint="eastAsia"/>
        </w:rPr>
        <w:tab/>
        <w:t>贰字的拼音构成</w:t>
      </w:r>
    </w:p>
    <w:p w14:paraId="5CADFF7C" w14:textId="77777777" w:rsidR="005110FE" w:rsidRDefault="005110FE">
      <w:pPr>
        <w:rPr>
          <w:rFonts w:hint="eastAsia"/>
        </w:rPr>
      </w:pPr>
    </w:p>
    <w:p w14:paraId="1C6BF084" w14:textId="77777777" w:rsidR="005110FE" w:rsidRDefault="005110FE">
      <w:pPr>
        <w:rPr>
          <w:rFonts w:hint="eastAsia"/>
        </w:rPr>
      </w:pPr>
    </w:p>
    <w:p w14:paraId="214D6329" w14:textId="77777777" w:rsidR="005110FE" w:rsidRDefault="005110FE">
      <w:pPr>
        <w:rPr>
          <w:rFonts w:hint="eastAsia"/>
        </w:rPr>
      </w:pPr>
      <w:r>
        <w:rPr>
          <w:rFonts w:hint="eastAsia"/>
        </w:rPr>
        <w:tab/>
        <w:t>关于“贰”字的拼音，根据《新华字典》和国家标准GB/T 16159-2012的规定，“贰”的拼音写作“èr”。这里，“è”代表声母，而“r”则作为韵尾，共同构成了这个字的完整读音。值得注意的是，尽管“r”在发音时几乎不发声，但它对整个音节的发音质量有着不可或缺的影响。</w:t>
      </w:r>
    </w:p>
    <w:p w14:paraId="638F4DA7" w14:textId="77777777" w:rsidR="005110FE" w:rsidRDefault="005110FE">
      <w:pPr>
        <w:rPr>
          <w:rFonts w:hint="eastAsia"/>
        </w:rPr>
      </w:pPr>
    </w:p>
    <w:p w14:paraId="05E8CF14" w14:textId="77777777" w:rsidR="005110FE" w:rsidRDefault="005110FE">
      <w:pPr>
        <w:rPr>
          <w:rFonts w:hint="eastAsia"/>
        </w:rPr>
      </w:pPr>
    </w:p>
    <w:p w14:paraId="38962AD4" w14:textId="77777777" w:rsidR="005110FE" w:rsidRDefault="005110FE">
      <w:pPr>
        <w:rPr>
          <w:rFonts w:hint="eastAsia"/>
        </w:rPr>
      </w:pPr>
    </w:p>
    <w:p w14:paraId="38338097" w14:textId="77777777" w:rsidR="005110FE" w:rsidRDefault="005110FE">
      <w:pPr>
        <w:rPr>
          <w:rFonts w:hint="eastAsia"/>
        </w:rPr>
      </w:pPr>
      <w:r>
        <w:rPr>
          <w:rFonts w:hint="eastAsia"/>
        </w:rPr>
        <w:tab/>
        <w:t>学习贰字拼音的重要性</w:t>
      </w:r>
    </w:p>
    <w:p w14:paraId="5D7E79B8" w14:textId="77777777" w:rsidR="005110FE" w:rsidRDefault="005110FE">
      <w:pPr>
        <w:rPr>
          <w:rFonts w:hint="eastAsia"/>
        </w:rPr>
      </w:pPr>
    </w:p>
    <w:p w14:paraId="0996F032" w14:textId="77777777" w:rsidR="005110FE" w:rsidRDefault="005110FE">
      <w:pPr>
        <w:rPr>
          <w:rFonts w:hint="eastAsia"/>
        </w:rPr>
      </w:pPr>
    </w:p>
    <w:p w14:paraId="777F21BB" w14:textId="77777777" w:rsidR="005110FE" w:rsidRDefault="005110FE">
      <w:pPr>
        <w:rPr>
          <w:rFonts w:hint="eastAsia"/>
        </w:rPr>
      </w:pPr>
      <w:r>
        <w:rPr>
          <w:rFonts w:hint="eastAsia"/>
        </w:rPr>
        <w:tab/>
        <w:t>了解并正确使用“贰”的拼音，对于准确表达含义至关重要。尤其是在书写正式文档或者参与专业讨论时，正确的拼音使用能够提高沟通效率，避免误解。掌握汉字的拼音也是汉语学习者迈向流利交流的重要一步。</w:t>
      </w:r>
    </w:p>
    <w:p w14:paraId="5A87446E" w14:textId="77777777" w:rsidR="005110FE" w:rsidRDefault="005110FE">
      <w:pPr>
        <w:rPr>
          <w:rFonts w:hint="eastAsia"/>
        </w:rPr>
      </w:pPr>
    </w:p>
    <w:p w14:paraId="7E2FDFC0" w14:textId="77777777" w:rsidR="005110FE" w:rsidRDefault="005110FE">
      <w:pPr>
        <w:rPr>
          <w:rFonts w:hint="eastAsia"/>
        </w:rPr>
      </w:pPr>
    </w:p>
    <w:p w14:paraId="7A02DCBB" w14:textId="77777777" w:rsidR="005110FE" w:rsidRDefault="005110FE">
      <w:pPr>
        <w:rPr>
          <w:rFonts w:hint="eastAsia"/>
        </w:rPr>
      </w:pPr>
    </w:p>
    <w:p w14:paraId="1ADBADCF" w14:textId="77777777" w:rsidR="005110FE" w:rsidRDefault="005110FE">
      <w:pPr>
        <w:rPr>
          <w:rFonts w:hint="eastAsia"/>
        </w:rPr>
      </w:pPr>
      <w:r>
        <w:rPr>
          <w:rFonts w:hint="eastAsia"/>
        </w:rPr>
        <w:tab/>
        <w:t>如何更好地记住贰字的拼音</w:t>
      </w:r>
    </w:p>
    <w:p w14:paraId="519A73DA" w14:textId="77777777" w:rsidR="005110FE" w:rsidRDefault="005110FE">
      <w:pPr>
        <w:rPr>
          <w:rFonts w:hint="eastAsia"/>
        </w:rPr>
      </w:pPr>
    </w:p>
    <w:p w14:paraId="246970F5" w14:textId="77777777" w:rsidR="005110FE" w:rsidRDefault="005110FE">
      <w:pPr>
        <w:rPr>
          <w:rFonts w:hint="eastAsia"/>
        </w:rPr>
      </w:pPr>
    </w:p>
    <w:p w14:paraId="27E405ED" w14:textId="77777777" w:rsidR="005110FE" w:rsidRDefault="005110FE">
      <w:pPr>
        <w:rPr>
          <w:rFonts w:hint="eastAsia"/>
        </w:rPr>
      </w:pPr>
      <w:r>
        <w:rPr>
          <w:rFonts w:hint="eastAsia"/>
        </w:rPr>
        <w:tab/>
        <w:t>为了更有效地记忆“贰”的拼音，可以尝试通过联想法来增强记忆效果。例如，可以将“èr”与日常生活中的事物联系起来，像“耳朵（èr duo）”，通过这种方式不仅可以帮助记忆汉字的拼音，还能加深对该词在不同语境下应用的理解。多听、多说、多练习也是掌握拼音的有效方法。</w:t>
      </w:r>
    </w:p>
    <w:p w14:paraId="0C86332B" w14:textId="77777777" w:rsidR="005110FE" w:rsidRDefault="005110FE">
      <w:pPr>
        <w:rPr>
          <w:rFonts w:hint="eastAsia"/>
        </w:rPr>
      </w:pPr>
    </w:p>
    <w:p w14:paraId="3DB35653" w14:textId="77777777" w:rsidR="005110FE" w:rsidRDefault="005110FE">
      <w:pPr>
        <w:rPr>
          <w:rFonts w:hint="eastAsia"/>
        </w:rPr>
      </w:pPr>
    </w:p>
    <w:p w14:paraId="3628F116" w14:textId="77777777" w:rsidR="005110FE" w:rsidRDefault="005110FE">
      <w:pPr>
        <w:rPr>
          <w:rFonts w:hint="eastAsia"/>
        </w:rPr>
      </w:pPr>
    </w:p>
    <w:p w14:paraId="614D4D12" w14:textId="77777777" w:rsidR="005110FE" w:rsidRDefault="005110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5B0626" w14:textId="77777777" w:rsidR="005110FE" w:rsidRDefault="005110FE">
      <w:pPr>
        <w:rPr>
          <w:rFonts w:hint="eastAsia"/>
        </w:rPr>
      </w:pPr>
    </w:p>
    <w:p w14:paraId="3041D972" w14:textId="77777777" w:rsidR="005110FE" w:rsidRDefault="005110FE">
      <w:pPr>
        <w:rPr>
          <w:rFonts w:hint="eastAsia"/>
        </w:rPr>
      </w:pPr>
    </w:p>
    <w:p w14:paraId="73D2BA8E" w14:textId="77777777" w:rsidR="005110FE" w:rsidRDefault="005110FE">
      <w:pPr>
        <w:rPr>
          <w:rFonts w:hint="eastAsia"/>
        </w:rPr>
      </w:pPr>
      <w:r>
        <w:rPr>
          <w:rFonts w:hint="eastAsia"/>
        </w:rPr>
        <w:tab/>
        <w:t>通过对“贰字”的拼音“èr”的探讨，我们不仅能更深入地了解这一汉字本身，也能体会到汉语拼音系统设计之精妙。无论是汉语初学者还是希望深化汉语知识的朋友，掌握这些细节都将为语言学习之路增添不少色彩。希望本文能为大家提供有价值的信息，并激发更多人探索汉语的魅力。</w:t>
      </w:r>
    </w:p>
    <w:p w14:paraId="55931BDA" w14:textId="77777777" w:rsidR="005110FE" w:rsidRDefault="005110FE">
      <w:pPr>
        <w:rPr>
          <w:rFonts w:hint="eastAsia"/>
        </w:rPr>
      </w:pPr>
    </w:p>
    <w:p w14:paraId="2ECA17AA" w14:textId="77777777" w:rsidR="005110FE" w:rsidRDefault="005110FE">
      <w:pPr>
        <w:rPr>
          <w:rFonts w:hint="eastAsia"/>
        </w:rPr>
      </w:pPr>
    </w:p>
    <w:p w14:paraId="3F094C46" w14:textId="77777777" w:rsidR="005110FE" w:rsidRDefault="005110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DD85D" w14:textId="19FAA143" w:rsidR="00CE01D2" w:rsidRDefault="00CE01D2"/>
    <w:sectPr w:rsidR="00CE0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1D2"/>
    <w:rsid w:val="005110FE"/>
    <w:rsid w:val="00613040"/>
    <w:rsid w:val="00CE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9DEEF-34B4-4AFA-8DDB-D8EDDC42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