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3797" w14:textId="77777777" w:rsidR="00FD15EE" w:rsidRDefault="00FD15EE">
      <w:pPr>
        <w:rPr>
          <w:rFonts w:hint="eastAsia"/>
        </w:rPr>
      </w:pPr>
    </w:p>
    <w:p w14:paraId="2339FD45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贯组词组和的拼音：连接古今文化的桥梁</w:t>
      </w:r>
    </w:p>
    <w:p w14:paraId="1AD99B53" w14:textId="77777777" w:rsidR="00FD15EE" w:rsidRDefault="00FD15EE">
      <w:pPr>
        <w:rPr>
          <w:rFonts w:hint="eastAsia"/>
        </w:rPr>
      </w:pPr>
    </w:p>
    <w:p w14:paraId="10B3E84E" w14:textId="77777777" w:rsidR="00FD15EE" w:rsidRDefault="00FD15EE">
      <w:pPr>
        <w:rPr>
          <w:rFonts w:hint="eastAsia"/>
        </w:rPr>
      </w:pPr>
    </w:p>
    <w:p w14:paraId="17B38E37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在中国语言的浩瀚海洋中，"贯"字犹如一座连接古今的桥梁。它不仅是现代汉语中的常用字，而且在古代文献中也占据着重要的地位。"贯"的拼音为 guàn，这个读音承载了丰富的语义信息。从穿钱的绳索到贯穿始终的精神，"贯"字的形象意义与抽象含义相互交织，形成了一个复杂而多面的概念网络。</w:t>
      </w:r>
    </w:p>
    <w:p w14:paraId="2ADA8A7B" w14:textId="77777777" w:rsidR="00FD15EE" w:rsidRDefault="00FD15EE">
      <w:pPr>
        <w:rPr>
          <w:rFonts w:hint="eastAsia"/>
        </w:rPr>
      </w:pPr>
    </w:p>
    <w:p w14:paraId="0A287093" w14:textId="77777777" w:rsidR="00FD15EE" w:rsidRDefault="00FD15EE">
      <w:pPr>
        <w:rPr>
          <w:rFonts w:hint="eastAsia"/>
        </w:rPr>
      </w:pPr>
    </w:p>
    <w:p w14:paraId="051F9129" w14:textId="77777777" w:rsidR="00FD15EE" w:rsidRDefault="00FD15EE">
      <w:pPr>
        <w:rPr>
          <w:rFonts w:hint="eastAsia"/>
        </w:rPr>
      </w:pPr>
    </w:p>
    <w:p w14:paraId="40E4B328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贯的本意及其扩展意义</w:t>
      </w:r>
    </w:p>
    <w:p w14:paraId="15B83151" w14:textId="77777777" w:rsidR="00FD15EE" w:rsidRDefault="00FD15EE">
      <w:pPr>
        <w:rPr>
          <w:rFonts w:hint="eastAsia"/>
        </w:rPr>
      </w:pPr>
    </w:p>
    <w:p w14:paraId="3C518041" w14:textId="77777777" w:rsidR="00FD15EE" w:rsidRDefault="00FD15EE">
      <w:pPr>
        <w:rPr>
          <w:rFonts w:hint="eastAsia"/>
        </w:rPr>
      </w:pPr>
    </w:p>
    <w:p w14:paraId="28BD485F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"贯"字的基本意思是穿通、连结，这可以从它的构成部分窥见一斑。左边的"贝"部表示与钱财有关，右边的"丷"像是一条线穿过贝币，象征着将钱币串起来的意思。随着社会的发展，"贯"的意义不断扩展，从具体的穿钱行为延伸到了更广泛的连结概念，比如“贯通”、“贯彻”等词汇，这些都体现了“贯”作为一条无形线，将事物串联起来的作用。</w:t>
      </w:r>
    </w:p>
    <w:p w14:paraId="6812815F" w14:textId="77777777" w:rsidR="00FD15EE" w:rsidRDefault="00FD15EE">
      <w:pPr>
        <w:rPr>
          <w:rFonts w:hint="eastAsia"/>
        </w:rPr>
      </w:pPr>
    </w:p>
    <w:p w14:paraId="1A1BC843" w14:textId="77777777" w:rsidR="00FD15EE" w:rsidRDefault="00FD15EE">
      <w:pPr>
        <w:rPr>
          <w:rFonts w:hint="eastAsia"/>
        </w:rPr>
      </w:pPr>
    </w:p>
    <w:p w14:paraId="0F141C29" w14:textId="77777777" w:rsidR="00FD15EE" w:rsidRDefault="00FD15EE">
      <w:pPr>
        <w:rPr>
          <w:rFonts w:hint="eastAsia"/>
        </w:rPr>
      </w:pPr>
    </w:p>
    <w:p w14:paraId="4EAAB701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贯组词组的多样性</w:t>
      </w:r>
    </w:p>
    <w:p w14:paraId="349318D0" w14:textId="77777777" w:rsidR="00FD15EE" w:rsidRDefault="00FD15EE">
      <w:pPr>
        <w:rPr>
          <w:rFonts w:hint="eastAsia"/>
        </w:rPr>
      </w:pPr>
    </w:p>
    <w:p w14:paraId="47ACB104" w14:textId="77777777" w:rsidR="00FD15EE" w:rsidRDefault="00FD15EE">
      <w:pPr>
        <w:rPr>
          <w:rFonts w:hint="eastAsia"/>
        </w:rPr>
      </w:pPr>
    </w:p>
    <w:p w14:paraId="448126B8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由于"贯"的含义丰富，因此由它组成的词语也非常多样。例如，“一贯”表示始终如一的态度或做法；“贯注”表达了全神贯注的状态；“鱼贯而入”描绘了一群人或物有序地进入某个空间的情景。“贯”还出现在一些成语中，如“百闻不如一见”，这里的“贯”用来形容次数之多。每一个含“贯”的词语都是对“贯”核心意义的一种独特诠释，展现了汉字造词的灵活性和创造性。</w:t>
      </w:r>
    </w:p>
    <w:p w14:paraId="771948CF" w14:textId="77777777" w:rsidR="00FD15EE" w:rsidRDefault="00FD15EE">
      <w:pPr>
        <w:rPr>
          <w:rFonts w:hint="eastAsia"/>
        </w:rPr>
      </w:pPr>
    </w:p>
    <w:p w14:paraId="67F09921" w14:textId="77777777" w:rsidR="00FD15EE" w:rsidRDefault="00FD15EE">
      <w:pPr>
        <w:rPr>
          <w:rFonts w:hint="eastAsia"/>
        </w:rPr>
      </w:pPr>
    </w:p>
    <w:p w14:paraId="7A6B821F" w14:textId="77777777" w:rsidR="00FD15EE" w:rsidRDefault="00FD15EE">
      <w:pPr>
        <w:rPr>
          <w:rFonts w:hint="eastAsia"/>
        </w:rPr>
      </w:pPr>
    </w:p>
    <w:p w14:paraId="09E18FFC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贯的拼音在语音学习中的重要性</w:t>
      </w:r>
    </w:p>
    <w:p w14:paraId="73EFD764" w14:textId="77777777" w:rsidR="00FD15EE" w:rsidRDefault="00FD15EE">
      <w:pPr>
        <w:rPr>
          <w:rFonts w:hint="eastAsia"/>
        </w:rPr>
      </w:pPr>
    </w:p>
    <w:p w14:paraId="1D70F193" w14:textId="77777777" w:rsidR="00FD15EE" w:rsidRDefault="00FD15EE">
      <w:pPr>
        <w:rPr>
          <w:rFonts w:hint="eastAsia"/>
        </w:rPr>
      </w:pPr>
    </w:p>
    <w:p w14:paraId="6C5E7BC8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对于学习汉语的人来说，掌握正确的拼音是至关重要的一步。“贯”的拼音 guàn 既简单又具有代表性。它不仅帮助学习者准确发音，还能通过声调的变化传达出不同的语气和情感。例如，当我们在强调某件事情的重要性时，可能会用升调来念“guàn”，以此来加强语气。拼音系统就像是汉语的一把钥匙，打开了理解和交流的大门。</w:t>
      </w:r>
    </w:p>
    <w:p w14:paraId="717B8F6F" w14:textId="77777777" w:rsidR="00FD15EE" w:rsidRDefault="00FD15EE">
      <w:pPr>
        <w:rPr>
          <w:rFonts w:hint="eastAsia"/>
        </w:rPr>
      </w:pPr>
    </w:p>
    <w:p w14:paraId="5DC3B695" w14:textId="77777777" w:rsidR="00FD15EE" w:rsidRDefault="00FD15EE">
      <w:pPr>
        <w:rPr>
          <w:rFonts w:hint="eastAsia"/>
        </w:rPr>
      </w:pPr>
    </w:p>
    <w:p w14:paraId="1869BB58" w14:textId="77777777" w:rsidR="00FD15EE" w:rsidRDefault="00FD15EE">
      <w:pPr>
        <w:rPr>
          <w:rFonts w:hint="eastAsia"/>
        </w:rPr>
      </w:pPr>
    </w:p>
    <w:p w14:paraId="09A098B8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贯在文化传承中的角色</w:t>
      </w:r>
    </w:p>
    <w:p w14:paraId="7C4DEBDC" w14:textId="77777777" w:rsidR="00FD15EE" w:rsidRDefault="00FD15EE">
      <w:pPr>
        <w:rPr>
          <w:rFonts w:hint="eastAsia"/>
        </w:rPr>
      </w:pPr>
    </w:p>
    <w:p w14:paraId="428BF502" w14:textId="77777777" w:rsidR="00FD15EE" w:rsidRDefault="00FD15EE">
      <w:pPr>
        <w:rPr>
          <w:rFonts w:hint="eastAsia"/>
        </w:rPr>
      </w:pPr>
    </w:p>
    <w:p w14:paraId="1A097F9F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在中华文化的长河中，“贯”不仅仅是一个文字符号，更是一种精神象征。它反映了中国人追求整体性和连续性的哲学思想。无论是儒家倡导的“修身齐家治国平天下”的一贯之道，还是佛教中所说的“一脉相承”的修行之路，“贯”都在其中扮演着不可或缺的角色。这种精神上的连贯性，使得传统文化得以代代相传，成为中华民族共同的精神财富。</w:t>
      </w:r>
    </w:p>
    <w:p w14:paraId="1BF5514C" w14:textId="77777777" w:rsidR="00FD15EE" w:rsidRDefault="00FD15EE">
      <w:pPr>
        <w:rPr>
          <w:rFonts w:hint="eastAsia"/>
        </w:rPr>
      </w:pPr>
    </w:p>
    <w:p w14:paraId="05819338" w14:textId="77777777" w:rsidR="00FD15EE" w:rsidRDefault="00FD15EE">
      <w:pPr>
        <w:rPr>
          <w:rFonts w:hint="eastAsia"/>
        </w:rPr>
      </w:pPr>
    </w:p>
    <w:p w14:paraId="3E1B3D99" w14:textId="77777777" w:rsidR="00FD15EE" w:rsidRDefault="00FD15EE">
      <w:pPr>
        <w:rPr>
          <w:rFonts w:hint="eastAsia"/>
        </w:rPr>
      </w:pPr>
    </w:p>
    <w:p w14:paraId="278B427F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最后的总结：贯组词组和拼音的魅力</w:t>
      </w:r>
    </w:p>
    <w:p w14:paraId="48EDB222" w14:textId="77777777" w:rsidR="00FD15EE" w:rsidRDefault="00FD15EE">
      <w:pPr>
        <w:rPr>
          <w:rFonts w:hint="eastAsia"/>
        </w:rPr>
      </w:pPr>
    </w:p>
    <w:p w14:paraId="283C4DB7" w14:textId="77777777" w:rsidR="00FD15EE" w:rsidRDefault="00FD15EE">
      <w:pPr>
        <w:rPr>
          <w:rFonts w:hint="eastAsia"/>
        </w:rPr>
      </w:pPr>
    </w:p>
    <w:p w14:paraId="058503D8" w14:textId="77777777" w:rsidR="00FD15EE" w:rsidRDefault="00FD15EE">
      <w:pPr>
        <w:rPr>
          <w:rFonts w:hint="eastAsia"/>
        </w:rPr>
      </w:pPr>
      <w:r>
        <w:rPr>
          <w:rFonts w:hint="eastAsia"/>
        </w:rPr>
        <w:tab/>
        <w:t>“贯”字以及由它组成的词组和其拼音，是中国语言文化宝库中的一颗璀璨明珠。它们不仅体现了汉语的独特魅力，也承载着深厚的历史文化底蕴。通过对“贯”的深入理解，我们不仅能更好地掌握这门古老而又充满活力的语言，更能从中感受到中华民族悠久历史背后那股绵延不绝的力量。无论是在日常交流还是学术研究中，“贯”都将持续发挥其不可替代的作用。</w:t>
      </w:r>
    </w:p>
    <w:p w14:paraId="731E022B" w14:textId="77777777" w:rsidR="00FD15EE" w:rsidRDefault="00FD15EE">
      <w:pPr>
        <w:rPr>
          <w:rFonts w:hint="eastAsia"/>
        </w:rPr>
      </w:pPr>
    </w:p>
    <w:p w14:paraId="57888363" w14:textId="77777777" w:rsidR="00FD15EE" w:rsidRDefault="00FD15EE">
      <w:pPr>
        <w:rPr>
          <w:rFonts w:hint="eastAsia"/>
        </w:rPr>
      </w:pPr>
    </w:p>
    <w:p w14:paraId="52226719" w14:textId="77777777" w:rsidR="00FD15EE" w:rsidRDefault="00FD1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A2155" w14:textId="2B25545E" w:rsidR="002110BD" w:rsidRDefault="002110BD"/>
    <w:sectPr w:rsidR="0021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BD"/>
    <w:rsid w:val="002110BD"/>
    <w:rsid w:val="00613040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99BFC-5867-4FB4-996B-A0B3B62A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