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C6D8" w14:textId="77777777" w:rsidR="000224E1" w:rsidRDefault="000224E1">
      <w:pPr>
        <w:rPr>
          <w:rFonts w:hint="eastAsia"/>
        </w:rPr>
      </w:pPr>
    </w:p>
    <w:p w14:paraId="4F97382E" w14:textId="77777777" w:rsidR="000224E1" w:rsidRDefault="000224E1">
      <w:pPr>
        <w:rPr>
          <w:rFonts w:hint="eastAsia"/>
        </w:rPr>
      </w:pPr>
      <w:r>
        <w:rPr>
          <w:rFonts w:hint="eastAsia"/>
        </w:rPr>
        <w:t>贯穿的拼音和组词</w:t>
      </w:r>
    </w:p>
    <w:p w14:paraId="4C69504E" w14:textId="77777777" w:rsidR="000224E1" w:rsidRDefault="000224E1">
      <w:pPr>
        <w:rPr>
          <w:rFonts w:hint="eastAsia"/>
        </w:rPr>
      </w:pPr>
      <w:r>
        <w:rPr>
          <w:rFonts w:hint="eastAsia"/>
        </w:rPr>
        <w:t>在汉语学习的过程中，掌握词汇的发音及用法是十分重要的。今天，我们来深入了解一下“贯穿”这个词。“贯穿”的拼音是“guàn chuān”，其中“贯”字读作第四声，“穿”字也是第四声。这个词语形象地描述了从一端到另一端穿过或通过的动作。</w:t>
      </w:r>
    </w:p>
    <w:p w14:paraId="05C68732" w14:textId="77777777" w:rsidR="000224E1" w:rsidRDefault="000224E1">
      <w:pPr>
        <w:rPr>
          <w:rFonts w:hint="eastAsia"/>
        </w:rPr>
      </w:pPr>
    </w:p>
    <w:p w14:paraId="45F59E1C" w14:textId="77777777" w:rsidR="000224E1" w:rsidRDefault="00022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9E8D1" w14:textId="77777777" w:rsidR="000224E1" w:rsidRDefault="000224E1">
      <w:pPr>
        <w:rPr>
          <w:rFonts w:hint="eastAsia"/>
        </w:rPr>
      </w:pPr>
      <w:r>
        <w:rPr>
          <w:rFonts w:hint="eastAsia"/>
        </w:rPr>
        <w:t>基本含义与用法</w:t>
      </w:r>
    </w:p>
    <w:p w14:paraId="18464B46" w14:textId="77777777" w:rsidR="000224E1" w:rsidRDefault="000224E1">
      <w:pPr>
        <w:rPr>
          <w:rFonts w:hint="eastAsia"/>
        </w:rPr>
      </w:pPr>
      <w:r>
        <w:rPr>
          <w:rFonts w:hint="eastAsia"/>
        </w:rPr>
        <w:t>“贯穿”作为动词，在日常生活中有多种使用场景。它可以用来形容物理上的穿透，比如“这根针可以贯穿厚厚的布料。”除此之外，“贯穿”还常用于抽象意义，表示某种思想、理论或概念在整个过程中保持一致，如“他的演讲中始终贯穿了一种积极向上的精神”。这种用法使得“贯穿”不仅限于具体的物体穿越，更扩展到了思想层面的连续性和一致性。</w:t>
      </w:r>
    </w:p>
    <w:p w14:paraId="4EFE00ED" w14:textId="77777777" w:rsidR="000224E1" w:rsidRDefault="000224E1">
      <w:pPr>
        <w:rPr>
          <w:rFonts w:hint="eastAsia"/>
        </w:rPr>
      </w:pPr>
    </w:p>
    <w:p w14:paraId="35DBE7E7" w14:textId="77777777" w:rsidR="000224E1" w:rsidRDefault="00022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4BC5E" w14:textId="77777777" w:rsidR="000224E1" w:rsidRDefault="000224E1">
      <w:pPr>
        <w:rPr>
          <w:rFonts w:hint="eastAsia"/>
        </w:rPr>
      </w:pPr>
      <w:r>
        <w:rPr>
          <w:rFonts w:hint="eastAsia"/>
        </w:rPr>
        <w:t>组词实例</w:t>
      </w:r>
    </w:p>
    <w:p w14:paraId="1CE49543" w14:textId="77777777" w:rsidR="000224E1" w:rsidRDefault="000224E1">
      <w:pPr>
        <w:rPr>
          <w:rFonts w:hint="eastAsia"/>
        </w:rPr>
      </w:pPr>
      <w:r>
        <w:rPr>
          <w:rFonts w:hint="eastAsia"/>
        </w:rPr>
        <w:t>基于“贯穿”的基础含义，我们可以构造出一些相关的短语和成语。例如，“贯穿古今”指的是某个事物或思想跨越了历史的长河，从古代一直影响到现在。“贯穿线”则多用于数学或几何学中，指一条直线穿过图形内部的过程。“贯穿力”是一个物理学名词，用来衡量一个物体穿透另一个物体的能力。</w:t>
      </w:r>
    </w:p>
    <w:p w14:paraId="7333E8C6" w14:textId="77777777" w:rsidR="000224E1" w:rsidRDefault="000224E1">
      <w:pPr>
        <w:rPr>
          <w:rFonts w:hint="eastAsia"/>
        </w:rPr>
      </w:pPr>
    </w:p>
    <w:p w14:paraId="2CC62257" w14:textId="77777777" w:rsidR="000224E1" w:rsidRDefault="00022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50083" w14:textId="77777777" w:rsidR="000224E1" w:rsidRDefault="000224E1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8D47EE8" w14:textId="77777777" w:rsidR="000224E1" w:rsidRDefault="000224E1">
      <w:pPr>
        <w:rPr>
          <w:rFonts w:hint="eastAsia"/>
        </w:rPr>
      </w:pPr>
      <w:r>
        <w:rPr>
          <w:rFonts w:hint="eastAsia"/>
        </w:rPr>
        <w:t>在文学创作中，“贯穿”一词被广泛采用以增强文本的表现力。作家们常常利用“贯穿”来描绘故事的情节发展或是人物的成长轨迹。比如，在一部小说里，作者可能会说：“主人公的勇气贯穿了整个冒险旅程，使他最终战胜了重重困难。”这样的表达方式不仅丰富了文章内容，也让读者更容易理解故事情节的发展脉络。</w:t>
      </w:r>
    </w:p>
    <w:p w14:paraId="1DD454C4" w14:textId="77777777" w:rsidR="000224E1" w:rsidRDefault="000224E1">
      <w:pPr>
        <w:rPr>
          <w:rFonts w:hint="eastAsia"/>
        </w:rPr>
      </w:pPr>
    </w:p>
    <w:p w14:paraId="12B598CC" w14:textId="77777777" w:rsidR="000224E1" w:rsidRDefault="00022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68CD1" w14:textId="77777777" w:rsidR="000224E1" w:rsidRDefault="000224E1">
      <w:pPr>
        <w:rPr>
          <w:rFonts w:hint="eastAsia"/>
        </w:rPr>
      </w:pPr>
      <w:r>
        <w:rPr>
          <w:rFonts w:hint="eastAsia"/>
        </w:rPr>
        <w:t>最后的总结</w:t>
      </w:r>
    </w:p>
    <w:p w14:paraId="6A6F9ECA" w14:textId="77777777" w:rsidR="000224E1" w:rsidRDefault="000224E1">
      <w:pPr>
        <w:rPr>
          <w:rFonts w:hint="eastAsia"/>
        </w:rPr>
      </w:pPr>
      <w:r>
        <w:rPr>
          <w:rFonts w:hint="eastAsia"/>
        </w:rPr>
        <w:t>通过对“贯穿”的拼音和组词的学习，我们不仅加深了对这个词汇的理解，也能更好地应用它在我们的日常生活和写作中。无论是描述实际的物理现象，还是传达深层次的思想理念，“贯穿”都是一个非常实用且富有表现力的词汇。希望今天的分享能帮助大家更加准确地使用这一词汇，让语言表达更加丰富多彩。</w:t>
      </w:r>
    </w:p>
    <w:p w14:paraId="4156EBAE" w14:textId="77777777" w:rsidR="000224E1" w:rsidRDefault="000224E1">
      <w:pPr>
        <w:rPr>
          <w:rFonts w:hint="eastAsia"/>
        </w:rPr>
      </w:pPr>
    </w:p>
    <w:p w14:paraId="0F8584B9" w14:textId="77777777" w:rsidR="000224E1" w:rsidRDefault="00022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BA946" w14:textId="77777777" w:rsidR="000224E1" w:rsidRDefault="00022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B4997" w14:textId="3726EB3F" w:rsidR="00C1620F" w:rsidRDefault="00C1620F"/>
    <w:sectPr w:rsidR="00C1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0F"/>
    <w:rsid w:val="000224E1"/>
    <w:rsid w:val="00613040"/>
    <w:rsid w:val="00C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6A116-B232-4A53-B2D3-F1D0523E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