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A4F9C" w14:textId="77777777" w:rsidR="00271CFD" w:rsidRDefault="00271CFD">
      <w:pPr>
        <w:rPr>
          <w:rFonts w:hint="eastAsia"/>
        </w:rPr>
      </w:pPr>
    </w:p>
    <w:p w14:paraId="01DC3B83" w14:textId="77777777" w:rsidR="00271CFD" w:rsidRDefault="00271CFD">
      <w:pPr>
        <w:rPr>
          <w:rFonts w:hint="eastAsia"/>
        </w:rPr>
      </w:pPr>
      <w:r>
        <w:rPr>
          <w:rFonts w:hint="eastAsia"/>
        </w:rPr>
        <w:t>贯的拼音组词部首</w:t>
      </w:r>
    </w:p>
    <w:p w14:paraId="51F7539A" w14:textId="77777777" w:rsidR="00271CFD" w:rsidRDefault="00271CFD">
      <w:pPr>
        <w:rPr>
          <w:rFonts w:hint="eastAsia"/>
        </w:rPr>
      </w:pPr>
      <w:r>
        <w:rPr>
          <w:rFonts w:hint="eastAsia"/>
        </w:rPr>
        <w:t>汉字“贯”是一个在中文里既常用又具有丰富文化内涵的字。它不仅承载着历史的记忆，还广泛应用于现代汉语中。从它的结构到发音，再到其组成词汇的方式，“贯”字都展示出了汉字独特的魅力。</w:t>
      </w:r>
    </w:p>
    <w:p w14:paraId="30750B4F" w14:textId="77777777" w:rsidR="00271CFD" w:rsidRDefault="00271CFD">
      <w:pPr>
        <w:rPr>
          <w:rFonts w:hint="eastAsia"/>
        </w:rPr>
      </w:pPr>
    </w:p>
    <w:p w14:paraId="4504EC69" w14:textId="77777777" w:rsidR="00271CFD" w:rsidRDefault="00271C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77126" w14:textId="77777777" w:rsidR="00271CFD" w:rsidRDefault="00271CFD">
      <w:pPr>
        <w:rPr>
          <w:rFonts w:hint="eastAsia"/>
        </w:rPr>
      </w:pPr>
      <w:r>
        <w:rPr>
          <w:rFonts w:hint="eastAsia"/>
        </w:rPr>
        <w:t>拼音与发音</w:t>
      </w:r>
    </w:p>
    <w:p w14:paraId="28EF104A" w14:textId="77777777" w:rsidR="00271CFD" w:rsidRDefault="00271CFD">
      <w:pPr>
        <w:rPr>
          <w:rFonts w:hint="eastAsia"/>
        </w:rPr>
      </w:pPr>
      <w:r>
        <w:rPr>
          <w:rFonts w:hint="eastAsia"/>
        </w:rPr>
        <w:t>在探讨“贯”的组词之前，我们需要了解它的基本发音。“贯”的拼音是guàn，属于第四声。这个音节在普通话中清晰地表达了该字的读音，同时也是学习汉语者必须掌握的基本发音之一。正确发音对于准确理解和使用汉语至关重要。</w:t>
      </w:r>
    </w:p>
    <w:p w14:paraId="10356AF4" w14:textId="77777777" w:rsidR="00271CFD" w:rsidRDefault="00271CFD">
      <w:pPr>
        <w:rPr>
          <w:rFonts w:hint="eastAsia"/>
        </w:rPr>
      </w:pPr>
    </w:p>
    <w:p w14:paraId="0EE494AC" w14:textId="77777777" w:rsidR="00271CFD" w:rsidRDefault="00271C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1CBA1" w14:textId="77777777" w:rsidR="00271CFD" w:rsidRDefault="00271CFD">
      <w:pPr>
        <w:rPr>
          <w:rFonts w:hint="eastAsia"/>
        </w:rPr>
      </w:pPr>
      <w:r>
        <w:rPr>
          <w:rFonts w:hint="eastAsia"/>
        </w:rPr>
        <w:t>部首分析</w:t>
      </w:r>
    </w:p>
    <w:p w14:paraId="26BA75BE" w14:textId="77777777" w:rsidR="00271CFD" w:rsidRDefault="00271CFD">
      <w:pPr>
        <w:rPr>
          <w:rFonts w:hint="eastAsia"/>
        </w:rPr>
      </w:pPr>
      <w:r>
        <w:rPr>
          <w:rFonts w:hint="eastAsia"/>
        </w:rPr>
        <w:t>接着，我们来看一下“贯”字的部首。在传统汉字分类中，“贯”属于“贝”部，这与其原始意义有关，即贯穿、连接之意。古时候，货币多以贝壳的形式存在，因此“贝”部往往与财富、交易等概念相联系。通过了解部首，我们可以更深入地理解“贯”字所蕴含的文化背景和历史信息。</w:t>
      </w:r>
    </w:p>
    <w:p w14:paraId="71F0B2D5" w14:textId="77777777" w:rsidR="00271CFD" w:rsidRDefault="00271CFD">
      <w:pPr>
        <w:rPr>
          <w:rFonts w:hint="eastAsia"/>
        </w:rPr>
      </w:pPr>
    </w:p>
    <w:p w14:paraId="1B26F930" w14:textId="77777777" w:rsidR="00271CFD" w:rsidRDefault="00271C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D36B4" w14:textId="77777777" w:rsidR="00271CFD" w:rsidRDefault="00271CFD">
      <w:pPr>
        <w:rPr>
          <w:rFonts w:hint="eastAsia"/>
        </w:rPr>
      </w:pPr>
      <w:r>
        <w:rPr>
          <w:rFonts w:hint="eastAsia"/>
        </w:rPr>
        <w:t>组词示例</w:t>
      </w:r>
    </w:p>
    <w:p w14:paraId="4F49B0E0" w14:textId="77777777" w:rsidR="00271CFD" w:rsidRDefault="00271CFD">
      <w:pPr>
        <w:rPr>
          <w:rFonts w:hint="eastAsia"/>
        </w:rPr>
      </w:pPr>
      <w:r>
        <w:rPr>
          <w:rFonts w:hint="eastAsia"/>
        </w:rPr>
        <w:t>“贯”字在现代汉语中的应用非常广泛，可以通过不同的组合形成丰富的词汇。例如，“一贯”表示始终如一、持之以恒的态度；“贯彻”意味着落实执行某种政策或方针；“贯穿”则用来描述某事物穿过另一事物的状态。这些词汇不仅展示了“贯”的多样性，也反映了它在不同语境下的灵活运用。</w:t>
      </w:r>
    </w:p>
    <w:p w14:paraId="57E9AFC7" w14:textId="77777777" w:rsidR="00271CFD" w:rsidRDefault="00271CFD">
      <w:pPr>
        <w:rPr>
          <w:rFonts w:hint="eastAsia"/>
        </w:rPr>
      </w:pPr>
    </w:p>
    <w:p w14:paraId="706E02FD" w14:textId="77777777" w:rsidR="00271CFD" w:rsidRDefault="00271C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5D951" w14:textId="77777777" w:rsidR="00271CFD" w:rsidRDefault="00271CFD">
      <w:pPr>
        <w:rPr>
          <w:rFonts w:hint="eastAsia"/>
        </w:rPr>
      </w:pPr>
      <w:r>
        <w:rPr>
          <w:rFonts w:hint="eastAsia"/>
        </w:rPr>
        <w:t>文化内涵</w:t>
      </w:r>
    </w:p>
    <w:p w14:paraId="1FA0652C" w14:textId="77777777" w:rsidR="00271CFD" w:rsidRDefault="00271CFD">
      <w:pPr>
        <w:rPr>
          <w:rFonts w:hint="eastAsia"/>
        </w:rPr>
      </w:pPr>
      <w:r>
        <w:rPr>
          <w:rFonts w:hint="eastAsia"/>
        </w:rPr>
        <w:t>除了语言学上的价值，“贯”字还蕴含了深厚的文化意义。在中国传统文化中，“贯”常被用来比喻思想、理论或行为的一致性，强调做事要有始有终，不半途而废的价值观。这种观念深深植根于中国人的日常生活中，影响着人们的行为准则和社会交往方式。</w:t>
      </w:r>
    </w:p>
    <w:p w14:paraId="6BAE6AE9" w14:textId="77777777" w:rsidR="00271CFD" w:rsidRDefault="00271CFD">
      <w:pPr>
        <w:rPr>
          <w:rFonts w:hint="eastAsia"/>
        </w:rPr>
      </w:pPr>
    </w:p>
    <w:p w14:paraId="7EDACEB2" w14:textId="77777777" w:rsidR="00271CFD" w:rsidRDefault="00271C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3B3D0" w14:textId="77777777" w:rsidR="00271CFD" w:rsidRDefault="00271CFD">
      <w:pPr>
        <w:rPr>
          <w:rFonts w:hint="eastAsia"/>
        </w:rPr>
      </w:pPr>
      <w:r>
        <w:rPr>
          <w:rFonts w:hint="eastAsia"/>
        </w:rPr>
        <w:t>最后的总结</w:t>
      </w:r>
    </w:p>
    <w:p w14:paraId="4072C476" w14:textId="77777777" w:rsidR="00271CFD" w:rsidRDefault="00271CFD">
      <w:pPr>
        <w:rPr>
          <w:rFonts w:hint="eastAsia"/>
        </w:rPr>
      </w:pPr>
      <w:r>
        <w:rPr>
          <w:rFonts w:hint="eastAsia"/>
        </w:rPr>
        <w:t>“贯”字不仅仅是一个简单的汉字，它是中华文化宝库中的一个重要组成部分。通过对“贯”的拼音、部首、组词及其文化内涵的探索，我们不仅可以增进对这一汉字的理解，还能更好地把握汉语语言的精髓。希望这篇文章能够帮助读者更全面地认识“贯”字，并激发大家对汉字文化的兴趣和热爱。</w:t>
      </w:r>
    </w:p>
    <w:p w14:paraId="0EE3160F" w14:textId="77777777" w:rsidR="00271CFD" w:rsidRDefault="00271CFD">
      <w:pPr>
        <w:rPr>
          <w:rFonts w:hint="eastAsia"/>
        </w:rPr>
      </w:pPr>
    </w:p>
    <w:p w14:paraId="684E2EB1" w14:textId="77777777" w:rsidR="00271CFD" w:rsidRDefault="00271C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F4EB9" w14:textId="77777777" w:rsidR="00271CFD" w:rsidRDefault="00271C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B8A890" w14:textId="42457A3D" w:rsidR="00F57C7C" w:rsidRDefault="00F57C7C"/>
    <w:sectPr w:rsidR="00F57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7C"/>
    <w:rsid w:val="00271CFD"/>
    <w:rsid w:val="00613040"/>
    <w:rsid w:val="00F5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08CA1-2211-49B2-923A-BF5100D6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C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C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C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C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C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C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C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C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C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C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C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C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C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C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C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C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C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C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C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C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C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C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C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C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C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